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806D2A" w14:textId="77777777" w:rsidR="006830C4" w:rsidRPr="00D85EB1" w:rsidRDefault="006830C4" w:rsidP="006830C4">
      <w:pPr>
        <w:rPr>
          <w:sz w:val="4"/>
          <w:szCs w:val="4"/>
        </w:rPr>
      </w:pP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51"/>
        <w:gridCol w:w="1559"/>
        <w:gridCol w:w="6379"/>
      </w:tblGrid>
      <w:tr w:rsidR="006830C4" w:rsidRPr="000253DF" w14:paraId="17836696" w14:textId="77777777" w:rsidTr="00B814BB">
        <w:tc>
          <w:tcPr>
            <w:tcW w:w="3510" w:type="dxa"/>
            <w:gridSpan w:val="2"/>
            <w:shd w:val="clear" w:color="auto" w:fill="auto"/>
          </w:tcPr>
          <w:p w14:paraId="25E8C07F" w14:textId="77777777" w:rsidR="006830C4" w:rsidRPr="006830C4" w:rsidRDefault="006830C4" w:rsidP="00B814BB">
            <w:pPr>
              <w:spacing w:after="0" w:line="192" w:lineRule="auto"/>
              <w:rPr>
                <w:b/>
                <w:sz w:val="18"/>
                <w:szCs w:val="18"/>
              </w:rPr>
            </w:pPr>
            <w:r w:rsidRPr="006830C4">
              <w:rPr>
                <w:b/>
                <w:sz w:val="18"/>
                <w:szCs w:val="18"/>
              </w:rPr>
              <w:t>"УТВЕРЖДАЮ"</w:t>
            </w:r>
          </w:p>
          <w:p w14:paraId="6D2D929D" w14:textId="77777777" w:rsidR="006830C4" w:rsidRPr="006830C4" w:rsidRDefault="006830C4" w:rsidP="00B814BB">
            <w:pPr>
              <w:spacing w:after="0" w:line="192" w:lineRule="auto"/>
              <w:rPr>
                <w:b/>
                <w:sz w:val="18"/>
                <w:szCs w:val="18"/>
              </w:rPr>
            </w:pPr>
            <w:r w:rsidRPr="006830C4">
              <w:rPr>
                <w:b/>
                <w:sz w:val="18"/>
                <w:szCs w:val="18"/>
              </w:rPr>
              <w:t xml:space="preserve">Проректор по УВР и </w:t>
            </w:r>
          </w:p>
          <w:p w14:paraId="085E8002" w14:textId="77777777" w:rsidR="006830C4" w:rsidRPr="006830C4" w:rsidRDefault="006830C4" w:rsidP="00B814BB">
            <w:pPr>
              <w:spacing w:line="192" w:lineRule="auto"/>
              <w:rPr>
                <w:b/>
                <w:sz w:val="18"/>
                <w:szCs w:val="18"/>
              </w:rPr>
            </w:pPr>
            <w:r w:rsidRPr="006830C4">
              <w:rPr>
                <w:b/>
                <w:sz w:val="18"/>
                <w:szCs w:val="18"/>
              </w:rPr>
              <w:t>молодежной политики</w:t>
            </w:r>
          </w:p>
          <w:p w14:paraId="2C6180A7" w14:textId="77777777" w:rsidR="006830C4" w:rsidRPr="006830C4" w:rsidRDefault="006830C4" w:rsidP="00B814BB">
            <w:pPr>
              <w:spacing w:line="192" w:lineRule="auto"/>
              <w:rPr>
                <w:b/>
                <w:sz w:val="18"/>
                <w:szCs w:val="18"/>
              </w:rPr>
            </w:pPr>
            <w:r w:rsidRPr="006830C4">
              <w:rPr>
                <w:b/>
                <w:sz w:val="18"/>
                <w:szCs w:val="18"/>
              </w:rPr>
              <w:t xml:space="preserve">_________________ Р. А. Халитов </w:t>
            </w:r>
          </w:p>
          <w:p w14:paraId="33915BCA" w14:textId="3BB34537" w:rsidR="006830C4" w:rsidRPr="006830C4" w:rsidRDefault="006830C4" w:rsidP="00B814BB">
            <w:pPr>
              <w:rPr>
                <w:b/>
                <w:sz w:val="18"/>
                <w:szCs w:val="18"/>
              </w:rPr>
            </w:pPr>
            <w:r w:rsidRPr="006830C4">
              <w:rPr>
                <w:b/>
                <w:sz w:val="18"/>
                <w:szCs w:val="18"/>
              </w:rPr>
              <w:t>«</w:t>
            </w:r>
            <w:r w:rsidRPr="006830C4">
              <w:rPr>
                <w:b/>
                <w:sz w:val="18"/>
                <w:szCs w:val="18"/>
                <w:u w:val="single"/>
              </w:rPr>
              <w:t>14</w:t>
            </w:r>
            <w:r w:rsidRPr="006830C4">
              <w:rPr>
                <w:b/>
                <w:sz w:val="18"/>
                <w:szCs w:val="18"/>
              </w:rPr>
              <w:t xml:space="preserve">   </w:t>
            </w:r>
            <w:r w:rsidRPr="006830C4">
              <w:rPr>
                <w:b/>
                <w:sz w:val="18"/>
                <w:szCs w:val="18"/>
                <w:u w:val="single"/>
              </w:rPr>
              <w:t xml:space="preserve">августа </w:t>
            </w:r>
            <w:r w:rsidRPr="006830C4">
              <w:rPr>
                <w:b/>
                <w:sz w:val="18"/>
                <w:szCs w:val="18"/>
              </w:rPr>
              <w:t xml:space="preserve"> 2026 года</w:t>
            </w:r>
          </w:p>
        </w:tc>
        <w:tc>
          <w:tcPr>
            <w:tcW w:w="6379" w:type="dxa"/>
            <w:shd w:val="clear" w:color="auto" w:fill="auto"/>
          </w:tcPr>
          <w:p w14:paraId="6A7B150B" w14:textId="76E5A2FB" w:rsidR="006830C4" w:rsidRPr="006830C4" w:rsidRDefault="006830C4" w:rsidP="00B814BB">
            <w:pPr>
              <w:spacing w:after="0"/>
              <w:jc w:val="center"/>
              <w:rPr>
                <w:b/>
                <w:sz w:val="28"/>
                <w:szCs w:val="28"/>
              </w:rPr>
            </w:pPr>
            <w:r w:rsidRPr="006830C4">
              <w:rPr>
                <w:b/>
                <w:sz w:val="28"/>
                <w:szCs w:val="28"/>
              </w:rPr>
              <w:t>Расписание занятий на 1 полугодие 2026/2027 учебного года</w:t>
            </w:r>
          </w:p>
          <w:p w14:paraId="0EE33DD6" w14:textId="77777777" w:rsidR="006830C4" w:rsidRPr="006830C4" w:rsidRDefault="006830C4" w:rsidP="00B814BB">
            <w:pPr>
              <w:spacing w:after="0"/>
              <w:jc w:val="center"/>
              <w:rPr>
                <w:b/>
                <w:sz w:val="28"/>
                <w:szCs w:val="28"/>
              </w:rPr>
            </w:pPr>
            <w:r w:rsidRPr="006830C4">
              <w:rPr>
                <w:b/>
                <w:sz w:val="28"/>
                <w:szCs w:val="28"/>
              </w:rPr>
              <w:t xml:space="preserve">по направлению подготовки 53.03.05 «Дирижирование» </w:t>
            </w:r>
          </w:p>
          <w:p w14:paraId="3EC7F15E" w14:textId="77777777" w:rsidR="006830C4" w:rsidRPr="006830C4" w:rsidRDefault="006830C4" w:rsidP="00B814BB">
            <w:pPr>
              <w:spacing w:after="0"/>
              <w:jc w:val="center"/>
              <w:rPr>
                <w:b/>
                <w:sz w:val="28"/>
                <w:szCs w:val="28"/>
              </w:rPr>
            </w:pPr>
            <w:r w:rsidRPr="006830C4">
              <w:rPr>
                <w:b/>
                <w:sz w:val="28"/>
                <w:szCs w:val="28"/>
              </w:rPr>
              <w:t>Профиль подготовки «Дирижирование оперно-симфоническим оркестром» (бакалавриат)</w:t>
            </w:r>
          </w:p>
        </w:tc>
      </w:tr>
      <w:tr w:rsidR="006830C4" w:rsidRPr="000253DF" w14:paraId="523B98EB" w14:textId="77777777" w:rsidTr="00B814BB">
        <w:tc>
          <w:tcPr>
            <w:tcW w:w="1951" w:type="dxa"/>
          </w:tcPr>
          <w:p w14:paraId="27034E41" w14:textId="77777777" w:rsidR="006830C4" w:rsidRPr="006830C4" w:rsidRDefault="006830C4" w:rsidP="00B814BB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6830C4">
              <w:rPr>
                <w:b/>
                <w:sz w:val="28"/>
                <w:szCs w:val="28"/>
              </w:rPr>
              <w:t>Дни недели</w:t>
            </w:r>
          </w:p>
        </w:tc>
        <w:tc>
          <w:tcPr>
            <w:tcW w:w="1559" w:type="dxa"/>
          </w:tcPr>
          <w:p w14:paraId="44DDCB36" w14:textId="77777777" w:rsidR="006830C4" w:rsidRPr="006830C4" w:rsidRDefault="006830C4" w:rsidP="00B814BB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6830C4">
              <w:rPr>
                <w:b/>
                <w:sz w:val="28"/>
                <w:szCs w:val="28"/>
              </w:rPr>
              <w:t>Часы</w:t>
            </w:r>
          </w:p>
        </w:tc>
        <w:tc>
          <w:tcPr>
            <w:tcW w:w="6379" w:type="dxa"/>
          </w:tcPr>
          <w:p w14:paraId="0BC9A7EB" w14:textId="1D561E85" w:rsidR="006830C4" w:rsidRPr="006830C4" w:rsidRDefault="006830C4" w:rsidP="00B814BB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  <w:r w:rsidRPr="006830C4">
              <w:rPr>
                <w:b/>
                <w:sz w:val="28"/>
                <w:szCs w:val="28"/>
              </w:rPr>
              <w:t xml:space="preserve"> курс</w:t>
            </w:r>
          </w:p>
        </w:tc>
      </w:tr>
      <w:tr w:rsidR="006830C4" w:rsidRPr="000253DF" w14:paraId="4BA671FD" w14:textId="77777777" w:rsidTr="00B814BB">
        <w:tc>
          <w:tcPr>
            <w:tcW w:w="1951" w:type="dxa"/>
          </w:tcPr>
          <w:p w14:paraId="53665233" w14:textId="77777777" w:rsidR="006830C4" w:rsidRPr="006830C4" w:rsidRDefault="006830C4" w:rsidP="00B814BB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6830C4">
              <w:rPr>
                <w:b/>
                <w:sz w:val="24"/>
                <w:szCs w:val="24"/>
              </w:rPr>
              <w:t>Понедельник</w:t>
            </w:r>
          </w:p>
        </w:tc>
        <w:tc>
          <w:tcPr>
            <w:tcW w:w="1559" w:type="dxa"/>
          </w:tcPr>
          <w:p w14:paraId="176C5EC6" w14:textId="77777777" w:rsidR="006830C4" w:rsidRPr="006830C4" w:rsidRDefault="006830C4" w:rsidP="00B814BB">
            <w:pPr>
              <w:spacing w:after="0" w:line="240" w:lineRule="auto"/>
              <w:rPr>
                <w:sz w:val="24"/>
                <w:szCs w:val="24"/>
              </w:rPr>
            </w:pPr>
            <w:r w:rsidRPr="006830C4">
              <w:rPr>
                <w:sz w:val="24"/>
                <w:szCs w:val="24"/>
              </w:rPr>
              <w:t xml:space="preserve"> 9.30 – 10.50</w:t>
            </w:r>
          </w:p>
        </w:tc>
        <w:tc>
          <w:tcPr>
            <w:tcW w:w="6379" w:type="dxa"/>
          </w:tcPr>
          <w:p w14:paraId="337C8927" w14:textId="0BDD8D44" w:rsidR="006830C4" w:rsidRPr="006830C4" w:rsidRDefault="006830C4" w:rsidP="00B814BB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6830C4" w:rsidRPr="000253DF" w14:paraId="3244E79C" w14:textId="77777777" w:rsidTr="00B814BB">
        <w:tc>
          <w:tcPr>
            <w:tcW w:w="1951" w:type="dxa"/>
          </w:tcPr>
          <w:p w14:paraId="4B6FC210" w14:textId="77777777" w:rsidR="006830C4" w:rsidRPr="006830C4" w:rsidRDefault="006830C4" w:rsidP="006830C4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14:paraId="1974C0C6" w14:textId="77777777" w:rsidR="006830C4" w:rsidRPr="006830C4" w:rsidRDefault="006830C4" w:rsidP="006830C4">
            <w:pPr>
              <w:spacing w:after="0" w:line="240" w:lineRule="auto"/>
              <w:rPr>
                <w:sz w:val="24"/>
                <w:szCs w:val="24"/>
              </w:rPr>
            </w:pPr>
            <w:r w:rsidRPr="006830C4">
              <w:rPr>
                <w:sz w:val="24"/>
                <w:szCs w:val="24"/>
              </w:rPr>
              <w:t>11.00 – 12.20</w:t>
            </w:r>
          </w:p>
        </w:tc>
        <w:tc>
          <w:tcPr>
            <w:tcW w:w="6379" w:type="dxa"/>
          </w:tcPr>
          <w:p w14:paraId="2F14210E" w14:textId="046BAEF8" w:rsidR="006830C4" w:rsidRPr="006830C4" w:rsidRDefault="006830C4" w:rsidP="006830C4">
            <w:pPr>
              <w:spacing w:after="0" w:line="240" w:lineRule="auto"/>
              <w:rPr>
                <w:sz w:val="24"/>
                <w:szCs w:val="24"/>
              </w:rPr>
            </w:pPr>
            <w:r w:rsidRPr="006830C4">
              <w:rPr>
                <w:sz w:val="24"/>
                <w:szCs w:val="24"/>
              </w:rPr>
              <w:t>Философия, кл.208 (</w:t>
            </w:r>
            <w:r w:rsidRPr="006830C4">
              <w:rPr>
                <w:sz w:val="24"/>
                <w:szCs w:val="24"/>
                <w:lang w:val="en-US"/>
              </w:rPr>
              <w:t>II</w:t>
            </w:r>
            <w:r w:rsidRPr="006830C4">
              <w:rPr>
                <w:sz w:val="24"/>
                <w:szCs w:val="24"/>
              </w:rPr>
              <w:t>) (Терещенко Н.А.)</w:t>
            </w:r>
          </w:p>
        </w:tc>
      </w:tr>
      <w:tr w:rsidR="006830C4" w:rsidRPr="000253DF" w14:paraId="3387283B" w14:textId="77777777" w:rsidTr="00B814BB">
        <w:tc>
          <w:tcPr>
            <w:tcW w:w="1951" w:type="dxa"/>
          </w:tcPr>
          <w:p w14:paraId="18761721" w14:textId="77777777" w:rsidR="006830C4" w:rsidRPr="006830C4" w:rsidRDefault="006830C4" w:rsidP="006830C4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14:paraId="0561FD19" w14:textId="77777777" w:rsidR="006830C4" w:rsidRPr="006830C4" w:rsidRDefault="006830C4" w:rsidP="006830C4">
            <w:pPr>
              <w:spacing w:after="0" w:line="240" w:lineRule="auto"/>
              <w:rPr>
                <w:sz w:val="24"/>
                <w:szCs w:val="24"/>
              </w:rPr>
            </w:pPr>
            <w:r w:rsidRPr="006830C4">
              <w:rPr>
                <w:sz w:val="24"/>
                <w:szCs w:val="24"/>
              </w:rPr>
              <w:t>13.00 – 14.20</w:t>
            </w:r>
          </w:p>
        </w:tc>
        <w:tc>
          <w:tcPr>
            <w:tcW w:w="6379" w:type="dxa"/>
          </w:tcPr>
          <w:p w14:paraId="1B374CB9" w14:textId="77777777" w:rsidR="006830C4" w:rsidRPr="006830C4" w:rsidRDefault="006830C4" w:rsidP="006830C4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6830C4" w:rsidRPr="000253DF" w14:paraId="41F2FCEB" w14:textId="77777777" w:rsidTr="00B814BB">
        <w:tc>
          <w:tcPr>
            <w:tcW w:w="1951" w:type="dxa"/>
          </w:tcPr>
          <w:p w14:paraId="631F1CCC" w14:textId="77777777" w:rsidR="006830C4" w:rsidRPr="006830C4" w:rsidRDefault="006830C4" w:rsidP="006830C4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14:paraId="3BA0B53F" w14:textId="77777777" w:rsidR="006830C4" w:rsidRPr="006830C4" w:rsidRDefault="006830C4" w:rsidP="006830C4">
            <w:pPr>
              <w:spacing w:after="0" w:line="240" w:lineRule="auto"/>
              <w:rPr>
                <w:sz w:val="24"/>
                <w:szCs w:val="24"/>
              </w:rPr>
            </w:pPr>
            <w:r w:rsidRPr="006830C4">
              <w:rPr>
                <w:sz w:val="24"/>
                <w:szCs w:val="24"/>
              </w:rPr>
              <w:t>14.30 – 15.50</w:t>
            </w:r>
          </w:p>
        </w:tc>
        <w:tc>
          <w:tcPr>
            <w:tcW w:w="6379" w:type="dxa"/>
          </w:tcPr>
          <w:p w14:paraId="1F560463" w14:textId="77777777" w:rsidR="006830C4" w:rsidRPr="006830C4" w:rsidRDefault="006830C4" w:rsidP="006830C4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6830C4" w:rsidRPr="000253DF" w14:paraId="0BE7CB5F" w14:textId="77777777" w:rsidTr="00B814BB">
        <w:tc>
          <w:tcPr>
            <w:tcW w:w="1951" w:type="dxa"/>
            <w:tcBorders>
              <w:bottom w:val="double" w:sz="4" w:space="0" w:color="auto"/>
            </w:tcBorders>
          </w:tcPr>
          <w:p w14:paraId="21DD8AA1" w14:textId="77777777" w:rsidR="006830C4" w:rsidRPr="006830C4" w:rsidRDefault="006830C4" w:rsidP="006830C4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bottom w:val="double" w:sz="4" w:space="0" w:color="auto"/>
            </w:tcBorders>
          </w:tcPr>
          <w:p w14:paraId="4B1C125D" w14:textId="77777777" w:rsidR="006830C4" w:rsidRPr="006830C4" w:rsidRDefault="006830C4" w:rsidP="006830C4">
            <w:pPr>
              <w:spacing w:after="0" w:line="240" w:lineRule="auto"/>
              <w:rPr>
                <w:sz w:val="24"/>
                <w:szCs w:val="24"/>
              </w:rPr>
            </w:pPr>
            <w:r w:rsidRPr="006830C4">
              <w:rPr>
                <w:sz w:val="24"/>
                <w:szCs w:val="24"/>
              </w:rPr>
              <w:t>16.00– 17.20</w:t>
            </w:r>
          </w:p>
        </w:tc>
        <w:tc>
          <w:tcPr>
            <w:tcW w:w="6379" w:type="dxa"/>
            <w:tcBorders>
              <w:bottom w:val="double" w:sz="4" w:space="0" w:color="auto"/>
            </w:tcBorders>
          </w:tcPr>
          <w:p w14:paraId="0EF94564" w14:textId="77777777" w:rsidR="006830C4" w:rsidRPr="006830C4" w:rsidRDefault="006830C4" w:rsidP="006830C4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6830C4" w:rsidRPr="000253DF" w14:paraId="0E7237E9" w14:textId="77777777" w:rsidTr="00B814BB">
        <w:tc>
          <w:tcPr>
            <w:tcW w:w="1951" w:type="dxa"/>
            <w:tcBorders>
              <w:top w:val="double" w:sz="4" w:space="0" w:color="auto"/>
            </w:tcBorders>
          </w:tcPr>
          <w:p w14:paraId="5671BE46" w14:textId="77777777" w:rsidR="006830C4" w:rsidRPr="006830C4" w:rsidRDefault="006830C4" w:rsidP="006830C4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6830C4">
              <w:rPr>
                <w:b/>
                <w:sz w:val="24"/>
                <w:szCs w:val="24"/>
              </w:rPr>
              <w:t>Вторник</w:t>
            </w:r>
          </w:p>
        </w:tc>
        <w:tc>
          <w:tcPr>
            <w:tcW w:w="1559" w:type="dxa"/>
            <w:tcBorders>
              <w:top w:val="double" w:sz="4" w:space="0" w:color="auto"/>
            </w:tcBorders>
          </w:tcPr>
          <w:p w14:paraId="649D5733" w14:textId="77777777" w:rsidR="006830C4" w:rsidRPr="006830C4" w:rsidRDefault="006830C4" w:rsidP="006830C4">
            <w:pPr>
              <w:spacing w:after="0" w:line="240" w:lineRule="auto"/>
              <w:rPr>
                <w:sz w:val="24"/>
                <w:szCs w:val="24"/>
              </w:rPr>
            </w:pPr>
            <w:r w:rsidRPr="006830C4">
              <w:rPr>
                <w:sz w:val="24"/>
                <w:szCs w:val="24"/>
              </w:rPr>
              <w:t xml:space="preserve"> 9.30 – 10.50</w:t>
            </w:r>
          </w:p>
        </w:tc>
        <w:tc>
          <w:tcPr>
            <w:tcW w:w="6379" w:type="dxa"/>
            <w:tcBorders>
              <w:top w:val="double" w:sz="4" w:space="0" w:color="auto"/>
            </w:tcBorders>
          </w:tcPr>
          <w:p w14:paraId="03271C38" w14:textId="4D8EF9CA" w:rsidR="006830C4" w:rsidRPr="006830C4" w:rsidRDefault="006830C4" w:rsidP="006830C4">
            <w:pPr>
              <w:spacing w:after="0" w:line="240" w:lineRule="auto"/>
              <w:rPr>
                <w:sz w:val="24"/>
                <w:szCs w:val="24"/>
              </w:rPr>
            </w:pPr>
            <w:r w:rsidRPr="006830C4">
              <w:rPr>
                <w:sz w:val="24"/>
                <w:szCs w:val="24"/>
              </w:rPr>
              <w:t>Физическая культура, спорт.зал (</w:t>
            </w:r>
            <w:r w:rsidRPr="006830C4">
              <w:rPr>
                <w:sz w:val="24"/>
                <w:szCs w:val="24"/>
                <w:lang w:val="en-US"/>
              </w:rPr>
              <w:t>III</w:t>
            </w:r>
            <w:r w:rsidRPr="006830C4">
              <w:rPr>
                <w:sz w:val="24"/>
                <w:szCs w:val="24"/>
              </w:rPr>
              <w:t>) (Питеркина М.В.)</w:t>
            </w:r>
          </w:p>
        </w:tc>
      </w:tr>
      <w:tr w:rsidR="006830C4" w:rsidRPr="000253DF" w14:paraId="18B263E9" w14:textId="77777777" w:rsidTr="00B814BB">
        <w:tc>
          <w:tcPr>
            <w:tcW w:w="1951" w:type="dxa"/>
          </w:tcPr>
          <w:p w14:paraId="4ED79587" w14:textId="77777777" w:rsidR="006830C4" w:rsidRPr="006830C4" w:rsidRDefault="006830C4" w:rsidP="006830C4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14:paraId="3F902925" w14:textId="77777777" w:rsidR="006830C4" w:rsidRPr="006830C4" w:rsidRDefault="006830C4" w:rsidP="006830C4">
            <w:pPr>
              <w:spacing w:after="0" w:line="240" w:lineRule="auto"/>
              <w:rPr>
                <w:sz w:val="24"/>
                <w:szCs w:val="24"/>
              </w:rPr>
            </w:pPr>
            <w:r w:rsidRPr="006830C4">
              <w:rPr>
                <w:sz w:val="24"/>
                <w:szCs w:val="24"/>
              </w:rPr>
              <w:t>11.00 – 12.20</w:t>
            </w:r>
          </w:p>
        </w:tc>
        <w:tc>
          <w:tcPr>
            <w:tcW w:w="6379" w:type="dxa"/>
          </w:tcPr>
          <w:p w14:paraId="188746C3" w14:textId="011191D4" w:rsidR="006830C4" w:rsidRPr="006830C4" w:rsidRDefault="006830C4" w:rsidP="006830C4">
            <w:pPr>
              <w:spacing w:after="0" w:line="240" w:lineRule="auto"/>
              <w:rPr>
                <w:sz w:val="24"/>
                <w:szCs w:val="24"/>
              </w:rPr>
            </w:pPr>
            <w:r w:rsidRPr="006830C4">
              <w:rPr>
                <w:sz w:val="24"/>
                <w:szCs w:val="24"/>
              </w:rPr>
              <w:t>История татарской музыки, кл.102 (</w:t>
            </w:r>
            <w:r w:rsidRPr="006830C4">
              <w:rPr>
                <w:sz w:val="24"/>
                <w:szCs w:val="24"/>
                <w:lang w:val="en-US"/>
              </w:rPr>
              <w:t>I</w:t>
            </w:r>
            <w:r w:rsidRPr="006830C4">
              <w:rPr>
                <w:sz w:val="24"/>
                <w:szCs w:val="24"/>
              </w:rPr>
              <w:t>) (Хайрутдинова Д.Ф.)</w:t>
            </w:r>
          </w:p>
        </w:tc>
      </w:tr>
      <w:tr w:rsidR="006830C4" w:rsidRPr="000253DF" w14:paraId="6752510F" w14:textId="77777777" w:rsidTr="00B814BB">
        <w:tc>
          <w:tcPr>
            <w:tcW w:w="1951" w:type="dxa"/>
          </w:tcPr>
          <w:p w14:paraId="0EAF968C" w14:textId="77777777" w:rsidR="006830C4" w:rsidRPr="006830C4" w:rsidRDefault="006830C4" w:rsidP="006830C4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14:paraId="012F357B" w14:textId="77777777" w:rsidR="006830C4" w:rsidRPr="006830C4" w:rsidRDefault="006830C4" w:rsidP="006830C4">
            <w:pPr>
              <w:spacing w:after="0" w:line="240" w:lineRule="auto"/>
              <w:rPr>
                <w:sz w:val="24"/>
                <w:szCs w:val="24"/>
              </w:rPr>
            </w:pPr>
            <w:r w:rsidRPr="006830C4">
              <w:rPr>
                <w:sz w:val="24"/>
                <w:szCs w:val="24"/>
              </w:rPr>
              <w:t>13.00 – 14.20</w:t>
            </w:r>
          </w:p>
        </w:tc>
        <w:tc>
          <w:tcPr>
            <w:tcW w:w="6379" w:type="dxa"/>
          </w:tcPr>
          <w:p w14:paraId="0B236124" w14:textId="6D8E3C47" w:rsidR="006830C4" w:rsidRPr="006830C4" w:rsidRDefault="006830C4" w:rsidP="006830C4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6830C4" w:rsidRPr="000253DF" w14:paraId="5924B1AB" w14:textId="77777777" w:rsidTr="00B814BB">
        <w:tc>
          <w:tcPr>
            <w:tcW w:w="1951" w:type="dxa"/>
          </w:tcPr>
          <w:p w14:paraId="5BFC8D84" w14:textId="77777777" w:rsidR="006830C4" w:rsidRPr="006830C4" w:rsidRDefault="006830C4" w:rsidP="006830C4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14:paraId="02CDFA0B" w14:textId="77777777" w:rsidR="006830C4" w:rsidRPr="006830C4" w:rsidRDefault="006830C4" w:rsidP="006830C4">
            <w:pPr>
              <w:spacing w:after="0" w:line="240" w:lineRule="auto"/>
              <w:rPr>
                <w:sz w:val="24"/>
                <w:szCs w:val="24"/>
              </w:rPr>
            </w:pPr>
            <w:r w:rsidRPr="006830C4">
              <w:rPr>
                <w:sz w:val="24"/>
                <w:szCs w:val="24"/>
              </w:rPr>
              <w:t>14.30 – 15.50</w:t>
            </w:r>
          </w:p>
        </w:tc>
        <w:tc>
          <w:tcPr>
            <w:tcW w:w="6379" w:type="dxa"/>
          </w:tcPr>
          <w:p w14:paraId="32FE197D" w14:textId="77777777" w:rsidR="006830C4" w:rsidRPr="006830C4" w:rsidRDefault="006830C4" w:rsidP="006830C4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6830C4" w:rsidRPr="000253DF" w14:paraId="147D649A" w14:textId="77777777" w:rsidTr="00B814BB">
        <w:tc>
          <w:tcPr>
            <w:tcW w:w="1951" w:type="dxa"/>
          </w:tcPr>
          <w:p w14:paraId="6FC0D51E" w14:textId="77777777" w:rsidR="006830C4" w:rsidRPr="006830C4" w:rsidRDefault="006830C4" w:rsidP="006830C4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14:paraId="53BCE498" w14:textId="77777777" w:rsidR="006830C4" w:rsidRPr="006830C4" w:rsidRDefault="006830C4" w:rsidP="006830C4">
            <w:pPr>
              <w:spacing w:after="0" w:line="240" w:lineRule="auto"/>
              <w:rPr>
                <w:sz w:val="24"/>
                <w:szCs w:val="24"/>
              </w:rPr>
            </w:pPr>
            <w:r w:rsidRPr="006830C4">
              <w:rPr>
                <w:sz w:val="24"/>
                <w:szCs w:val="24"/>
              </w:rPr>
              <w:t>16.00– 17.20</w:t>
            </w:r>
          </w:p>
        </w:tc>
        <w:tc>
          <w:tcPr>
            <w:tcW w:w="6379" w:type="dxa"/>
          </w:tcPr>
          <w:p w14:paraId="109A8F70" w14:textId="77777777" w:rsidR="006830C4" w:rsidRPr="006830C4" w:rsidRDefault="006830C4" w:rsidP="006830C4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6830C4" w:rsidRPr="000253DF" w14:paraId="161F56F6" w14:textId="77777777" w:rsidTr="00B814BB">
        <w:tc>
          <w:tcPr>
            <w:tcW w:w="1951" w:type="dxa"/>
            <w:tcBorders>
              <w:top w:val="double" w:sz="4" w:space="0" w:color="auto"/>
            </w:tcBorders>
          </w:tcPr>
          <w:p w14:paraId="2989222B" w14:textId="77777777" w:rsidR="006830C4" w:rsidRPr="006830C4" w:rsidRDefault="006830C4" w:rsidP="006830C4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6830C4">
              <w:rPr>
                <w:b/>
                <w:sz w:val="24"/>
                <w:szCs w:val="24"/>
              </w:rPr>
              <w:t>Среда</w:t>
            </w:r>
          </w:p>
        </w:tc>
        <w:tc>
          <w:tcPr>
            <w:tcW w:w="1559" w:type="dxa"/>
            <w:tcBorders>
              <w:top w:val="double" w:sz="4" w:space="0" w:color="auto"/>
            </w:tcBorders>
          </w:tcPr>
          <w:p w14:paraId="0CF08445" w14:textId="77777777" w:rsidR="006830C4" w:rsidRPr="006830C4" w:rsidRDefault="006830C4" w:rsidP="006830C4">
            <w:pPr>
              <w:spacing w:after="0" w:line="240" w:lineRule="auto"/>
              <w:rPr>
                <w:sz w:val="24"/>
                <w:szCs w:val="24"/>
              </w:rPr>
            </w:pPr>
            <w:r w:rsidRPr="006830C4">
              <w:rPr>
                <w:sz w:val="24"/>
                <w:szCs w:val="24"/>
              </w:rPr>
              <w:t xml:space="preserve"> 9.30 – 10.50</w:t>
            </w:r>
          </w:p>
        </w:tc>
        <w:tc>
          <w:tcPr>
            <w:tcW w:w="6379" w:type="dxa"/>
            <w:tcBorders>
              <w:top w:val="double" w:sz="4" w:space="0" w:color="auto"/>
            </w:tcBorders>
          </w:tcPr>
          <w:p w14:paraId="020F0AD6" w14:textId="6DB68D8D" w:rsidR="006830C4" w:rsidRPr="006830C4" w:rsidRDefault="006830C4" w:rsidP="006830C4">
            <w:pPr>
              <w:spacing w:after="0" w:line="240" w:lineRule="auto"/>
              <w:rPr>
                <w:sz w:val="24"/>
                <w:szCs w:val="24"/>
              </w:rPr>
            </w:pPr>
            <w:r w:rsidRPr="006830C4">
              <w:rPr>
                <w:sz w:val="24"/>
                <w:szCs w:val="24"/>
              </w:rPr>
              <w:t>История оркестровых стилей, кл.321 (</w:t>
            </w:r>
            <w:r w:rsidRPr="006830C4">
              <w:rPr>
                <w:sz w:val="24"/>
                <w:szCs w:val="24"/>
                <w:lang w:val="en-US"/>
              </w:rPr>
              <w:t>I</w:t>
            </w:r>
            <w:r w:rsidRPr="006830C4">
              <w:rPr>
                <w:sz w:val="24"/>
                <w:szCs w:val="24"/>
              </w:rPr>
              <w:t>) (Загидуллина Д.Р.)</w:t>
            </w:r>
          </w:p>
        </w:tc>
      </w:tr>
      <w:tr w:rsidR="006830C4" w:rsidRPr="000253DF" w14:paraId="359988C7" w14:textId="77777777" w:rsidTr="00B814BB">
        <w:tc>
          <w:tcPr>
            <w:tcW w:w="1951" w:type="dxa"/>
          </w:tcPr>
          <w:p w14:paraId="4B57DD15" w14:textId="77777777" w:rsidR="006830C4" w:rsidRPr="006830C4" w:rsidRDefault="006830C4" w:rsidP="006830C4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14:paraId="04C94493" w14:textId="77777777" w:rsidR="006830C4" w:rsidRPr="006830C4" w:rsidRDefault="006830C4" w:rsidP="006830C4">
            <w:pPr>
              <w:spacing w:after="0" w:line="240" w:lineRule="auto"/>
              <w:rPr>
                <w:sz w:val="24"/>
                <w:szCs w:val="24"/>
              </w:rPr>
            </w:pPr>
            <w:r w:rsidRPr="006830C4">
              <w:rPr>
                <w:sz w:val="24"/>
                <w:szCs w:val="24"/>
              </w:rPr>
              <w:t>11.00 – 12.20</w:t>
            </w:r>
          </w:p>
        </w:tc>
        <w:tc>
          <w:tcPr>
            <w:tcW w:w="6379" w:type="dxa"/>
          </w:tcPr>
          <w:p w14:paraId="38587BFE" w14:textId="3C904271" w:rsidR="006830C4" w:rsidRPr="006830C4" w:rsidRDefault="006830C4" w:rsidP="006830C4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6830C4" w:rsidRPr="000253DF" w14:paraId="747D93EE" w14:textId="77777777" w:rsidTr="00B814BB">
        <w:tc>
          <w:tcPr>
            <w:tcW w:w="1951" w:type="dxa"/>
          </w:tcPr>
          <w:p w14:paraId="5E211B66" w14:textId="77777777" w:rsidR="006830C4" w:rsidRPr="006830C4" w:rsidRDefault="006830C4" w:rsidP="006830C4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14:paraId="3725017B" w14:textId="77777777" w:rsidR="006830C4" w:rsidRPr="006830C4" w:rsidRDefault="006830C4" w:rsidP="006830C4">
            <w:pPr>
              <w:spacing w:after="0" w:line="240" w:lineRule="auto"/>
              <w:rPr>
                <w:sz w:val="24"/>
                <w:szCs w:val="24"/>
              </w:rPr>
            </w:pPr>
            <w:r w:rsidRPr="006830C4">
              <w:rPr>
                <w:sz w:val="24"/>
                <w:szCs w:val="24"/>
              </w:rPr>
              <w:t>13.00 – 14.20</w:t>
            </w:r>
          </w:p>
        </w:tc>
        <w:tc>
          <w:tcPr>
            <w:tcW w:w="6379" w:type="dxa"/>
          </w:tcPr>
          <w:p w14:paraId="21B694F7" w14:textId="725269CE" w:rsidR="006830C4" w:rsidRPr="006830C4" w:rsidRDefault="006830C4" w:rsidP="006830C4">
            <w:pPr>
              <w:spacing w:after="0" w:line="240" w:lineRule="auto"/>
              <w:rPr>
                <w:sz w:val="24"/>
                <w:szCs w:val="24"/>
              </w:rPr>
            </w:pPr>
            <w:r w:rsidRPr="006830C4">
              <w:rPr>
                <w:sz w:val="24"/>
                <w:szCs w:val="24"/>
              </w:rPr>
              <w:t>История отечественной музыки, кл.102 (</w:t>
            </w:r>
            <w:r w:rsidRPr="006830C4">
              <w:rPr>
                <w:sz w:val="24"/>
                <w:szCs w:val="24"/>
                <w:lang w:val="en-US"/>
              </w:rPr>
              <w:t>I</w:t>
            </w:r>
            <w:r w:rsidRPr="006830C4">
              <w:rPr>
                <w:sz w:val="24"/>
                <w:szCs w:val="24"/>
              </w:rPr>
              <w:t>) (Семенова Ю.С.)</w:t>
            </w:r>
          </w:p>
        </w:tc>
      </w:tr>
      <w:tr w:rsidR="006830C4" w:rsidRPr="000253DF" w14:paraId="3BCDD7BD" w14:textId="77777777" w:rsidTr="00B814BB">
        <w:tc>
          <w:tcPr>
            <w:tcW w:w="1951" w:type="dxa"/>
          </w:tcPr>
          <w:p w14:paraId="10A10740" w14:textId="77777777" w:rsidR="006830C4" w:rsidRPr="006830C4" w:rsidRDefault="006830C4" w:rsidP="006830C4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14:paraId="0C9FEA69" w14:textId="77777777" w:rsidR="006830C4" w:rsidRPr="006830C4" w:rsidRDefault="006830C4" w:rsidP="006830C4">
            <w:pPr>
              <w:spacing w:after="0" w:line="240" w:lineRule="auto"/>
              <w:rPr>
                <w:sz w:val="24"/>
                <w:szCs w:val="24"/>
              </w:rPr>
            </w:pPr>
            <w:r w:rsidRPr="006830C4">
              <w:rPr>
                <w:sz w:val="24"/>
                <w:szCs w:val="24"/>
              </w:rPr>
              <w:t>14.30 – 15.50</w:t>
            </w:r>
          </w:p>
        </w:tc>
        <w:tc>
          <w:tcPr>
            <w:tcW w:w="6379" w:type="dxa"/>
          </w:tcPr>
          <w:p w14:paraId="6DF06E8C" w14:textId="5EB1FECB" w:rsidR="006830C4" w:rsidRPr="006830C4" w:rsidRDefault="006830C4" w:rsidP="006830C4">
            <w:pPr>
              <w:spacing w:after="0" w:line="240" w:lineRule="auto"/>
              <w:rPr>
                <w:sz w:val="24"/>
                <w:szCs w:val="24"/>
              </w:rPr>
            </w:pPr>
            <w:r w:rsidRPr="006830C4">
              <w:rPr>
                <w:sz w:val="24"/>
                <w:szCs w:val="24"/>
              </w:rPr>
              <w:t>Сольфеджио, кл.322 (</w:t>
            </w:r>
            <w:r w:rsidRPr="006830C4">
              <w:rPr>
                <w:sz w:val="24"/>
                <w:szCs w:val="24"/>
                <w:lang w:val="en-US"/>
              </w:rPr>
              <w:t>I</w:t>
            </w:r>
            <w:r w:rsidRPr="006830C4">
              <w:rPr>
                <w:sz w:val="24"/>
                <w:szCs w:val="24"/>
              </w:rPr>
              <w:t>) (Скепнер О.В.)</w:t>
            </w:r>
          </w:p>
        </w:tc>
      </w:tr>
      <w:tr w:rsidR="006830C4" w:rsidRPr="000253DF" w14:paraId="3C63823E" w14:textId="77777777" w:rsidTr="00B814BB">
        <w:tc>
          <w:tcPr>
            <w:tcW w:w="1951" w:type="dxa"/>
            <w:tcBorders>
              <w:bottom w:val="double" w:sz="4" w:space="0" w:color="auto"/>
            </w:tcBorders>
          </w:tcPr>
          <w:p w14:paraId="62DA3045" w14:textId="77777777" w:rsidR="006830C4" w:rsidRPr="006830C4" w:rsidRDefault="006830C4" w:rsidP="006830C4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bottom w:val="double" w:sz="4" w:space="0" w:color="auto"/>
            </w:tcBorders>
          </w:tcPr>
          <w:p w14:paraId="677AB343" w14:textId="77777777" w:rsidR="006830C4" w:rsidRPr="006830C4" w:rsidRDefault="006830C4" w:rsidP="006830C4">
            <w:pPr>
              <w:spacing w:after="0" w:line="240" w:lineRule="auto"/>
              <w:rPr>
                <w:sz w:val="24"/>
                <w:szCs w:val="24"/>
              </w:rPr>
            </w:pPr>
            <w:r w:rsidRPr="006830C4">
              <w:rPr>
                <w:sz w:val="24"/>
                <w:szCs w:val="24"/>
              </w:rPr>
              <w:t>16.00– 17.20</w:t>
            </w:r>
          </w:p>
        </w:tc>
        <w:tc>
          <w:tcPr>
            <w:tcW w:w="6379" w:type="dxa"/>
            <w:tcBorders>
              <w:bottom w:val="double" w:sz="4" w:space="0" w:color="auto"/>
            </w:tcBorders>
          </w:tcPr>
          <w:p w14:paraId="693BF644" w14:textId="77777777" w:rsidR="006830C4" w:rsidRPr="006830C4" w:rsidRDefault="006830C4" w:rsidP="006830C4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6830C4" w:rsidRPr="000253DF" w14:paraId="2CED24BF" w14:textId="77777777" w:rsidTr="00B814BB">
        <w:tc>
          <w:tcPr>
            <w:tcW w:w="1951" w:type="dxa"/>
            <w:tcBorders>
              <w:top w:val="double" w:sz="4" w:space="0" w:color="auto"/>
            </w:tcBorders>
          </w:tcPr>
          <w:p w14:paraId="508861CF" w14:textId="77777777" w:rsidR="006830C4" w:rsidRPr="006830C4" w:rsidRDefault="006830C4" w:rsidP="006830C4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6830C4">
              <w:rPr>
                <w:b/>
                <w:sz w:val="24"/>
                <w:szCs w:val="24"/>
              </w:rPr>
              <w:t>Четверг</w:t>
            </w:r>
          </w:p>
        </w:tc>
        <w:tc>
          <w:tcPr>
            <w:tcW w:w="1559" w:type="dxa"/>
            <w:tcBorders>
              <w:top w:val="double" w:sz="4" w:space="0" w:color="auto"/>
            </w:tcBorders>
          </w:tcPr>
          <w:p w14:paraId="1B1D2183" w14:textId="77777777" w:rsidR="006830C4" w:rsidRPr="006830C4" w:rsidRDefault="006830C4" w:rsidP="006830C4">
            <w:pPr>
              <w:spacing w:after="0" w:line="240" w:lineRule="auto"/>
              <w:rPr>
                <w:sz w:val="24"/>
                <w:szCs w:val="24"/>
              </w:rPr>
            </w:pPr>
            <w:r w:rsidRPr="006830C4">
              <w:rPr>
                <w:sz w:val="24"/>
                <w:szCs w:val="24"/>
              </w:rPr>
              <w:t xml:space="preserve"> 9.30 – 10.50</w:t>
            </w:r>
          </w:p>
        </w:tc>
        <w:tc>
          <w:tcPr>
            <w:tcW w:w="6379" w:type="dxa"/>
            <w:tcBorders>
              <w:top w:val="double" w:sz="4" w:space="0" w:color="auto"/>
            </w:tcBorders>
          </w:tcPr>
          <w:p w14:paraId="479B53DD" w14:textId="77777777" w:rsidR="006830C4" w:rsidRPr="006830C4" w:rsidRDefault="006830C4" w:rsidP="006830C4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6830C4" w:rsidRPr="000253DF" w14:paraId="1A8FB080" w14:textId="77777777" w:rsidTr="00B814BB">
        <w:tc>
          <w:tcPr>
            <w:tcW w:w="1951" w:type="dxa"/>
          </w:tcPr>
          <w:p w14:paraId="20A7769A" w14:textId="77777777" w:rsidR="006830C4" w:rsidRPr="006830C4" w:rsidRDefault="006830C4" w:rsidP="006830C4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14:paraId="537DA2CC" w14:textId="77777777" w:rsidR="006830C4" w:rsidRPr="006830C4" w:rsidRDefault="006830C4" w:rsidP="006830C4">
            <w:pPr>
              <w:spacing w:after="0" w:line="240" w:lineRule="auto"/>
              <w:rPr>
                <w:sz w:val="24"/>
                <w:szCs w:val="24"/>
              </w:rPr>
            </w:pPr>
            <w:r w:rsidRPr="006830C4">
              <w:rPr>
                <w:sz w:val="24"/>
                <w:szCs w:val="24"/>
              </w:rPr>
              <w:t>11.00 – 12.20</w:t>
            </w:r>
          </w:p>
        </w:tc>
        <w:tc>
          <w:tcPr>
            <w:tcW w:w="6379" w:type="dxa"/>
          </w:tcPr>
          <w:p w14:paraId="15DB566F" w14:textId="48B724E3" w:rsidR="006830C4" w:rsidRPr="006830C4" w:rsidRDefault="006830C4" w:rsidP="006830C4">
            <w:pPr>
              <w:spacing w:after="0" w:line="240" w:lineRule="auto"/>
              <w:rPr>
                <w:sz w:val="24"/>
                <w:szCs w:val="24"/>
              </w:rPr>
            </w:pPr>
            <w:r w:rsidRPr="006830C4">
              <w:rPr>
                <w:sz w:val="24"/>
                <w:szCs w:val="24"/>
              </w:rPr>
              <w:t>Музыкальная форма,  кл.120 (</w:t>
            </w:r>
            <w:r w:rsidRPr="006830C4">
              <w:rPr>
                <w:sz w:val="24"/>
                <w:szCs w:val="24"/>
                <w:lang w:val="en-US"/>
              </w:rPr>
              <w:t>I</w:t>
            </w:r>
            <w:r w:rsidRPr="006830C4">
              <w:rPr>
                <w:sz w:val="24"/>
                <w:szCs w:val="24"/>
              </w:rPr>
              <w:t>) (Хасанова А.Н.)</w:t>
            </w:r>
          </w:p>
        </w:tc>
      </w:tr>
      <w:tr w:rsidR="006830C4" w:rsidRPr="000253DF" w14:paraId="16C5AA77" w14:textId="77777777" w:rsidTr="00B814BB">
        <w:tc>
          <w:tcPr>
            <w:tcW w:w="1951" w:type="dxa"/>
          </w:tcPr>
          <w:p w14:paraId="1572DF9E" w14:textId="77777777" w:rsidR="006830C4" w:rsidRPr="006830C4" w:rsidRDefault="006830C4" w:rsidP="006830C4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14:paraId="72F95DF4" w14:textId="77777777" w:rsidR="006830C4" w:rsidRPr="006830C4" w:rsidRDefault="006830C4" w:rsidP="006830C4">
            <w:pPr>
              <w:spacing w:after="0" w:line="240" w:lineRule="auto"/>
              <w:rPr>
                <w:sz w:val="24"/>
                <w:szCs w:val="24"/>
              </w:rPr>
            </w:pPr>
            <w:r w:rsidRPr="006830C4">
              <w:rPr>
                <w:sz w:val="24"/>
                <w:szCs w:val="24"/>
              </w:rPr>
              <w:t>13.00 – 14.20</w:t>
            </w:r>
          </w:p>
        </w:tc>
        <w:tc>
          <w:tcPr>
            <w:tcW w:w="6379" w:type="dxa"/>
          </w:tcPr>
          <w:p w14:paraId="63964443" w14:textId="77777777" w:rsidR="006830C4" w:rsidRPr="006830C4" w:rsidRDefault="006830C4" w:rsidP="006830C4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6830C4" w:rsidRPr="000253DF" w14:paraId="75ED5449" w14:textId="77777777" w:rsidTr="00B814BB">
        <w:tc>
          <w:tcPr>
            <w:tcW w:w="1951" w:type="dxa"/>
          </w:tcPr>
          <w:p w14:paraId="38294ED4" w14:textId="77777777" w:rsidR="006830C4" w:rsidRPr="006830C4" w:rsidRDefault="006830C4" w:rsidP="006830C4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14:paraId="23C1EC51" w14:textId="77777777" w:rsidR="006830C4" w:rsidRPr="006830C4" w:rsidRDefault="006830C4" w:rsidP="006830C4">
            <w:pPr>
              <w:spacing w:after="0" w:line="240" w:lineRule="auto"/>
              <w:rPr>
                <w:sz w:val="24"/>
                <w:szCs w:val="24"/>
              </w:rPr>
            </w:pPr>
            <w:r w:rsidRPr="006830C4">
              <w:rPr>
                <w:sz w:val="24"/>
                <w:szCs w:val="24"/>
              </w:rPr>
              <w:t>14.30 – 15.50</w:t>
            </w:r>
          </w:p>
        </w:tc>
        <w:tc>
          <w:tcPr>
            <w:tcW w:w="6379" w:type="dxa"/>
          </w:tcPr>
          <w:p w14:paraId="619395F9" w14:textId="77777777" w:rsidR="006830C4" w:rsidRPr="006830C4" w:rsidRDefault="006830C4" w:rsidP="006830C4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6830C4" w:rsidRPr="000253DF" w14:paraId="07CC23F6" w14:textId="77777777" w:rsidTr="00B814BB">
        <w:tc>
          <w:tcPr>
            <w:tcW w:w="1951" w:type="dxa"/>
          </w:tcPr>
          <w:p w14:paraId="2CC764C3" w14:textId="77777777" w:rsidR="006830C4" w:rsidRPr="006830C4" w:rsidRDefault="006830C4" w:rsidP="006830C4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14:paraId="78716A92" w14:textId="77777777" w:rsidR="006830C4" w:rsidRPr="006830C4" w:rsidRDefault="006830C4" w:rsidP="006830C4">
            <w:pPr>
              <w:spacing w:after="0" w:line="240" w:lineRule="auto"/>
              <w:rPr>
                <w:sz w:val="24"/>
                <w:szCs w:val="24"/>
              </w:rPr>
            </w:pPr>
            <w:r w:rsidRPr="006830C4">
              <w:rPr>
                <w:sz w:val="24"/>
                <w:szCs w:val="24"/>
              </w:rPr>
              <w:t>16.00– 17.20</w:t>
            </w:r>
          </w:p>
        </w:tc>
        <w:tc>
          <w:tcPr>
            <w:tcW w:w="6379" w:type="dxa"/>
          </w:tcPr>
          <w:p w14:paraId="32126C29" w14:textId="77777777" w:rsidR="006830C4" w:rsidRPr="006830C4" w:rsidRDefault="006830C4" w:rsidP="006830C4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6830C4" w:rsidRPr="000253DF" w14:paraId="20322603" w14:textId="77777777" w:rsidTr="00B814BB">
        <w:tc>
          <w:tcPr>
            <w:tcW w:w="1951" w:type="dxa"/>
            <w:tcBorders>
              <w:top w:val="double" w:sz="4" w:space="0" w:color="auto"/>
              <w:bottom w:val="single" w:sz="8" w:space="0" w:color="auto"/>
            </w:tcBorders>
          </w:tcPr>
          <w:p w14:paraId="3D8C3749" w14:textId="77777777" w:rsidR="006830C4" w:rsidRPr="006830C4" w:rsidRDefault="006830C4" w:rsidP="006830C4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6830C4">
              <w:rPr>
                <w:b/>
                <w:sz w:val="24"/>
                <w:szCs w:val="24"/>
              </w:rPr>
              <w:t>Пятница</w:t>
            </w:r>
          </w:p>
        </w:tc>
        <w:tc>
          <w:tcPr>
            <w:tcW w:w="1559" w:type="dxa"/>
            <w:tcBorders>
              <w:top w:val="double" w:sz="4" w:space="0" w:color="auto"/>
              <w:bottom w:val="single" w:sz="8" w:space="0" w:color="auto"/>
            </w:tcBorders>
          </w:tcPr>
          <w:p w14:paraId="4731B7B9" w14:textId="77777777" w:rsidR="006830C4" w:rsidRPr="006830C4" w:rsidRDefault="006830C4" w:rsidP="006830C4">
            <w:pPr>
              <w:spacing w:after="0" w:line="240" w:lineRule="auto"/>
              <w:rPr>
                <w:sz w:val="24"/>
                <w:szCs w:val="24"/>
              </w:rPr>
            </w:pPr>
            <w:r w:rsidRPr="006830C4">
              <w:rPr>
                <w:sz w:val="24"/>
                <w:szCs w:val="24"/>
              </w:rPr>
              <w:t xml:space="preserve"> 9.30 – 10.50</w:t>
            </w:r>
          </w:p>
        </w:tc>
        <w:tc>
          <w:tcPr>
            <w:tcW w:w="6379" w:type="dxa"/>
            <w:tcBorders>
              <w:top w:val="double" w:sz="4" w:space="0" w:color="auto"/>
              <w:bottom w:val="single" w:sz="8" w:space="0" w:color="auto"/>
            </w:tcBorders>
          </w:tcPr>
          <w:p w14:paraId="596203A1" w14:textId="034895A7" w:rsidR="006830C4" w:rsidRPr="006830C4" w:rsidRDefault="006830C4" w:rsidP="006830C4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6830C4" w:rsidRPr="000253DF" w14:paraId="6815721E" w14:textId="77777777" w:rsidTr="00B814BB">
        <w:tc>
          <w:tcPr>
            <w:tcW w:w="1951" w:type="dxa"/>
            <w:tcBorders>
              <w:top w:val="single" w:sz="8" w:space="0" w:color="auto"/>
              <w:bottom w:val="single" w:sz="8" w:space="0" w:color="auto"/>
            </w:tcBorders>
          </w:tcPr>
          <w:p w14:paraId="3EE8F17E" w14:textId="77777777" w:rsidR="006830C4" w:rsidRPr="006830C4" w:rsidRDefault="006830C4" w:rsidP="006830C4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auto"/>
              <w:bottom w:val="single" w:sz="8" w:space="0" w:color="auto"/>
            </w:tcBorders>
          </w:tcPr>
          <w:p w14:paraId="098555A7" w14:textId="77777777" w:rsidR="006830C4" w:rsidRPr="006830C4" w:rsidRDefault="006830C4" w:rsidP="006830C4">
            <w:pPr>
              <w:spacing w:after="0" w:line="240" w:lineRule="auto"/>
              <w:rPr>
                <w:sz w:val="24"/>
                <w:szCs w:val="24"/>
              </w:rPr>
            </w:pPr>
            <w:r w:rsidRPr="006830C4">
              <w:rPr>
                <w:sz w:val="24"/>
                <w:szCs w:val="24"/>
              </w:rPr>
              <w:t>11.00 – 12.20</w:t>
            </w:r>
          </w:p>
        </w:tc>
        <w:tc>
          <w:tcPr>
            <w:tcW w:w="6379" w:type="dxa"/>
            <w:tcBorders>
              <w:top w:val="single" w:sz="8" w:space="0" w:color="auto"/>
              <w:bottom w:val="single" w:sz="8" w:space="0" w:color="auto"/>
            </w:tcBorders>
          </w:tcPr>
          <w:p w14:paraId="5B33AA34" w14:textId="12A1D1B5" w:rsidR="006830C4" w:rsidRPr="006830C4" w:rsidRDefault="006830C4" w:rsidP="006830C4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6830C4" w:rsidRPr="000253DF" w14:paraId="62824A74" w14:textId="77777777" w:rsidTr="00B814BB">
        <w:tc>
          <w:tcPr>
            <w:tcW w:w="1951" w:type="dxa"/>
            <w:tcBorders>
              <w:top w:val="single" w:sz="8" w:space="0" w:color="auto"/>
            </w:tcBorders>
          </w:tcPr>
          <w:p w14:paraId="19C7D1F3" w14:textId="77777777" w:rsidR="006830C4" w:rsidRPr="006830C4" w:rsidRDefault="006830C4" w:rsidP="006830C4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auto"/>
            </w:tcBorders>
          </w:tcPr>
          <w:p w14:paraId="21CE2415" w14:textId="77777777" w:rsidR="006830C4" w:rsidRPr="006830C4" w:rsidRDefault="006830C4" w:rsidP="006830C4">
            <w:pPr>
              <w:spacing w:after="0" w:line="240" w:lineRule="auto"/>
              <w:rPr>
                <w:sz w:val="24"/>
                <w:szCs w:val="24"/>
              </w:rPr>
            </w:pPr>
            <w:r w:rsidRPr="006830C4">
              <w:rPr>
                <w:sz w:val="24"/>
                <w:szCs w:val="24"/>
              </w:rPr>
              <w:t>13.00 – 14.20</w:t>
            </w:r>
          </w:p>
        </w:tc>
        <w:tc>
          <w:tcPr>
            <w:tcW w:w="6379" w:type="dxa"/>
            <w:tcBorders>
              <w:top w:val="single" w:sz="8" w:space="0" w:color="auto"/>
            </w:tcBorders>
          </w:tcPr>
          <w:p w14:paraId="7C4AF412" w14:textId="3BEFBB25" w:rsidR="006830C4" w:rsidRPr="006830C4" w:rsidRDefault="006830C4" w:rsidP="006830C4">
            <w:pPr>
              <w:spacing w:after="0" w:line="240" w:lineRule="auto"/>
              <w:rPr>
                <w:sz w:val="24"/>
                <w:szCs w:val="24"/>
              </w:rPr>
            </w:pPr>
            <w:r w:rsidRPr="006830C4">
              <w:rPr>
                <w:sz w:val="24"/>
                <w:szCs w:val="24"/>
              </w:rPr>
              <w:t>Физическая культура, спорт.зал (</w:t>
            </w:r>
            <w:r w:rsidRPr="006830C4">
              <w:rPr>
                <w:sz w:val="24"/>
                <w:szCs w:val="24"/>
                <w:lang w:val="en-US"/>
              </w:rPr>
              <w:t>III</w:t>
            </w:r>
            <w:r w:rsidRPr="006830C4">
              <w:rPr>
                <w:sz w:val="24"/>
                <w:szCs w:val="24"/>
              </w:rPr>
              <w:t>) (Питеркина М.В.)</w:t>
            </w:r>
          </w:p>
        </w:tc>
      </w:tr>
      <w:tr w:rsidR="006830C4" w:rsidRPr="000253DF" w14:paraId="48A5E981" w14:textId="77777777" w:rsidTr="00B814BB">
        <w:tc>
          <w:tcPr>
            <w:tcW w:w="1951" w:type="dxa"/>
          </w:tcPr>
          <w:p w14:paraId="3B6F1DFB" w14:textId="77777777" w:rsidR="006830C4" w:rsidRPr="006830C4" w:rsidRDefault="006830C4" w:rsidP="006830C4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14:paraId="30DDF7DB" w14:textId="77777777" w:rsidR="006830C4" w:rsidRPr="006830C4" w:rsidRDefault="006830C4" w:rsidP="006830C4">
            <w:pPr>
              <w:spacing w:after="0" w:line="240" w:lineRule="auto"/>
              <w:rPr>
                <w:sz w:val="24"/>
                <w:szCs w:val="24"/>
              </w:rPr>
            </w:pPr>
            <w:r w:rsidRPr="006830C4">
              <w:rPr>
                <w:sz w:val="24"/>
                <w:szCs w:val="24"/>
              </w:rPr>
              <w:t>14.30 – 15.50</w:t>
            </w:r>
          </w:p>
        </w:tc>
        <w:tc>
          <w:tcPr>
            <w:tcW w:w="6379" w:type="dxa"/>
          </w:tcPr>
          <w:p w14:paraId="4E7A65F3" w14:textId="0BA6ED39" w:rsidR="006830C4" w:rsidRPr="006830C4" w:rsidRDefault="006830C4" w:rsidP="006830C4">
            <w:pPr>
              <w:spacing w:after="0" w:line="240" w:lineRule="auto"/>
              <w:rPr>
                <w:sz w:val="24"/>
                <w:szCs w:val="24"/>
              </w:rPr>
            </w:pPr>
            <w:r w:rsidRPr="006830C4">
              <w:rPr>
                <w:sz w:val="24"/>
                <w:szCs w:val="24"/>
              </w:rPr>
              <w:t>Муз</w:t>
            </w:r>
            <w:r w:rsidR="009C47F8">
              <w:rPr>
                <w:sz w:val="24"/>
                <w:szCs w:val="24"/>
              </w:rPr>
              <w:t>ыкальная</w:t>
            </w:r>
            <w:bookmarkStart w:id="0" w:name="_GoBack"/>
            <w:bookmarkEnd w:id="0"/>
            <w:r w:rsidRPr="006830C4">
              <w:rPr>
                <w:sz w:val="24"/>
                <w:szCs w:val="24"/>
              </w:rPr>
              <w:t> педагогика и психология, кл.102 (</w:t>
            </w:r>
            <w:r w:rsidRPr="006830C4">
              <w:rPr>
                <w:sz w:val="24"/>
                <w:szCs w:val="24"/>
                <w:lang w:val="en-US"/>
              </w:rPr>
              <w:t>I</w:t>
            </w:r>
            <w:r w:rsidRPr="006830C4">
              <w:rPr>
                <w:sz w:val="24"/>
                <w:szCs w:val="24"/>
              </w:rPr>
              <w:t>) (Исхакова Р.Р.)</w:t>
            </w:r>
          </w:p>
        </w:tc>
      </w:tr>
      <w:tr w:rsidR="006830C4" w:rsidRPr="000253DF" w14:paraId="34CE17FF" w14:textId="77777777" w:rsidTr="00B814BB">
        <w:tc>
          <w:tcPr>
            <w:tcW w:w="1951" w:type="dxa"/>
          </w:tcPr>
          <w:p w14:paraId="1FFBC59E" w14:textId="77777777" w:rsidR="006830C4" w:rsidRPr="006830C4" w:rsidRDefault="006830C4" w:rsidP="006830C4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14:paraId="18D90A61" w14:textId="77777777" w:rsidR="006830C4" w:rsidRPr="006830C4" w:rsidRDefault="006830C4" w:rsidP="006830C4">
            <w:pPr>
              <w:spacing w:after="0" w:line="240" w:lineRule="auto"/>
              <w:rPr>
                <w:sz w:val="24"/>
                <w:szCs w:val="24"/>
              </w:rPr>
            </w:pPr>
            <w:r w:rsidRPr="006830C4">
              <w:rPr>
                <w:sz w:val="24"/>
                <w:szCs w:val="24"/>
              </w:rPr>
              <w:t>16.00– 17.20</w:t>
            </w:r>
          </w:p>
        </w:tc>
        <w:tc>
          <w:tcPr>
            <w:tcW w:w="6379" w:type="dxa"/>
          </w:tcPr>
          <w:p w14:paraId="596FE5C2" w14:textId="77777777" w:rsidR="006830C4" w:rsidRPr="006830C4" w:rsidRDefault="006830C4" w:rsidP="006830C4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6830C4" w:rsidRPr="000253DF" w14:paraId="3E6A19A1" w14:textId="77777777" w:rsidTr="00B814BB">
        <w:tc>
          <w:tcPr>
            <w:tcW w:w="1951" w:type="dxa"/>
            <w:tcBorders>
              <w:top w:val="double" w:sz="4" w:space="0" w:color="auto"/>
              <w:bottom w:val="single" w:sz="8" w:space="0" w:color="auto"/>
            </w:tcBorders>
          </w:tcPr>
          <w:p w14:paraId="617B6747" w14:textId="77777777" w:rsidR="006830C4" w:rsidRPr="006830C4" w:rsidRDefault="006830C4" w:rsidP="006830C4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6830C4">
              <w:rPr>
                <w:b/>
                <w:sz w:val="24"/>
                <w:szCs w:val="24"/>
              </w:rPr>
              <w:t>Суббота</w:t>
            </w:r>
          </w:p>
        </w:tc>
        <w:tc>
          <w:tcPr>
            <w:tcW w:w="1559" w:type="dxa"/>
            <w:tcBorders>
              <w:top w:val="double" w:sz="4" w:space="0" w:color="auto"/>
              <w:bottom w:val="single" w:sz="8" w:space="0" w:color="auto"/>
            </w:tcBorders>
          </w:tcPr>
          <w:p w14:paraId="5636003C" w14:textId="77777777" w:rsidR="006830C4" w:rsidRPr="006830C4" w:rsidRDefault="006830C4" w:rsidP="006830C4">
            <w:pPr>
              <w:spacing w:after="0" w:line="240" w:lineRule="auto"/>
              <w:rPr>
                <w:sz w:val="24"/>
                <w:szCs w:val="24"/>
              </w:rPr>
            </w:pPr>
            <w:r w:rsidRPr="006830C4">
              <w:rPr>
                <w:sz w:val="24"/>
                <w:szCs w:val="24"/>
              </w:rPr>
              <w:t xml:space="preserve"> 9.30 – 10.50</w:t>
            </w:r>
          </w:p>
        </w:tc>
        <w:tc>
          <w:tcPr>
            <w:tcW w:w="6379" w:type="dxa"/>
            <w:tcBorders>
              <w:top w:val="double" w:sz="4" w:space="0" w:color="auto"/>
              <w:bottom w:val="single" w:sz="8" w:space="0" w:color="auto"/>
            </w:tcBorders>
          </w:tcPr>
          <w:p w14:paraId="70B3D7C8" w14:textId="77777777" w:rsidR="006830C4" w:rsidRPr="006830C4" w:rsidRDefault="006830C4" w:rsidP="006830C4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6830C4" w:rsidRPr="000253DF" w14:paraId="4ACCD0CB" w14:textId="77777777" w:rsidTr="00B814BB">
        <w:tc>
          <w:tcPr>
            <w:tcW w:w="1951" w:type="dxa"/>
            <w:tcBorders>
              <w:top w:val="single" w:sz="8" w:space="0" w:color="auto"/>
              <w:bottom w:val="single" w:sz="8" w:space="0" w:color="auto"/>
            </w:tcBorders>
          </w:tcPr>
          <w:p w14:paraId="076606A4" w14:textId="77777777" w:rsidR="006830C4" w:rsidRPr="006830C4" w:rsidRDefault="006830C4" w:rsidP="006830C4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auto"/>
              <w:bottom w:val="single" w:sz="8" w:space="0" w:color="auto"/>
            </w:tcBorders>
          </w:tcPr>
          <w:p w14:paraId="70196A30" w14:textId="77777777" w:rsidR="006830C4" w:rsidRPr="006830C4" w:rsidRDefault="006830C4" w:rsidP="006830C4">
            <w:pPr>
              <w:spacing w:after="0" w:line="240" w:lineRule="auto"/>
              <w:rPr>
                <w:sz w:val="24"/>
                <w:szCs w:val="24"/>
              </w:rPr>
            </w:pPr>
            <w:r w:rsidRPr="006830C4">
              <w:rPr>
                <w:sz w:val="24"/>
                <w:szCs w:val="24"/>
              </w:rPr>
              <w:t>11.00 – 12.20</w:t>
            </w:r>
          </w:p>
        </w:tc>
        <w:tc>
          <w:tcPr>
            <w:tcW w:w="6379" w:type="dxa"/>
            <w:tcBorders>
              <w:top w:val="single" w:sz="8" w:space="0" w:color="auto"/>
              <w:bottom w:val="single" w:sz="8" w:space="0" w:color="auto"/>
            </w:tcBorders>
          </w:tcPr>
          <w:p w14:paraId="1A0B9E83" w14:textId="77777777" w:rsidR="006830C4" w:rsidRPr="006830C4" w:rsidRDefault="006830C4" w:rsidP="006830C4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6830C4" w:rsidRPr="000253DF" w14:paraId="1590D797" w14:textId="77777777" w:rsidTr="00B814BB">
        <w:tc>
          <w:tcPr>
            <w:tcW w:w="1951" w:type="dxa"/>
            <w:tcBorders>
              <w:top w:val="single" w:sz="8" w:space="0" w:color="auto"/>
            </w:tcBorders>
          </w:tcPr>
          <w:p w14:paraId="2E72E758" w14:textId="77777777" w:rsidR="006830C4" w:rsidRPr="006830C4" w:rsidRDefault="006830C4" w:rsidP="006830C4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auto"/>
            </w:tcBorders>
          </w:tcPr>
          <w:p w14:paraId="0921EE84" w14:textId="77777777" w:rsidR="006830C4" w:rsidRPr="006830C4" w:rsidRDefault="006830C4" w:rsidP="006830C4">
            <w:pPr>
              <w:spacing w:after="0" w:line="240" w:lineRule="auto"/>
              <w:rPr>
                <w:sz w:val="24"/>
                <w:szCs w:val="24"/>
              </w:rPr>
            </w:pPr>
            <w:r w:rsidRPr="006830C4">
              <w:rPr>
                <w:sz w:val="24"/>
                <w:szCs w:val="24"/>
              </w:rPr>
              <w:t>13.00 – 14.20</w:t>
            </w:r>
          </w:p>
        </w:tc>
        <w:tc>
          <w:tcPr>
            <w:tcW w:w="6379" w:type="dxa"/>
            <w:tcBorders>
              <w:top w:val="single" w:sz="8" w:space="0" w:color="auto"/>
            </w:tcBorders>
          </w:tcPr>
          <w:p w14:paraId="75C805BB" w14:textId="77777777" w:rsidR="006830C4" w:rsidRPr="006830C4" w:rsidRDefault="006830C4" w:rsidP="006830C4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6830C4" w:rsidRPr="000253DF" w14:paraId="6B1463C3" w14:textId="77777777" w:rsidTr="00B814BB">
        <w:tc>
          <w:tcPr>
            <w:tcW w:w="1951" w:type="dxa"/>
          </w:tcPr>
          <w:p w14:paraId="70AB6AAF" w14:textId="77777777" w:rsidR="006830C4" w:rsidRPr="006830C4" w:rsidRDefault="006830C4" w:rsidP="006830C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7B28A991" w14:textId="77777777" w:rsidR="006830C4" w:rsidRPr="006830C4" w:rsidRDefault="006830C4" w:rsidP="006830C4">
            <w:pPr>
              <w:spacing w:after="0" w:line="240" w:lineRule="auto"/>
              <w:rPr>
                <w:sz w:val="24"/>
                <w:szCs w:val="24"/>
              </w:rPr>
            </w:pPr>
            <w:r w:rsidRPr="006830C4">
              <w:rPr>
                <w:sz w:val="24"/>
                <w:szCs w:val="24"/>
              </w:rPr>
              <w:t>14.30 – 15.50</w:t>
            </w:r>
          </w:p>
        </w:tc>
        <w:tc>
          <w:tcPr>
            <w:tcW w:w="6379" w:type="dxa"/>
          </w:tcPr>
          <w:p w14:paraId="61FE1264" w14:textId="77777777" w:rsidR="006830C4" w:rsidRPr="006830C4" w:rsidRDefault="006830C4" w:rsidP="006830C4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6830C4" w:rsidRPr="000253DF" w14:paraId="7C3D544B" w14:textId="77777777" w:rsidTr="00B814BB">
        <w:tc>
          <w:tcPr>
            <w:tcW w:w="1951" w:type="dxa"/>
          </w:tcPr>
          <w:p w14:paraId="08441D17" w14:textId="77777777" w:rsidR="006830C4" w:rsidRPr="006830C4" w:rsidRDefault="006830C4" w:rsidP="006830C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381CA88A" w14:textId="77777777" w:rsidR="006830C4" w:rsidRPr="006830C4" w:rsidRDefault="006830C4" w:rsidP="006830C4">
            <w:pPr>
              <w:spacing w:after="0" w:line="240" w:lineRule="auto"/>
              <w:rPr>
                <w:sz w:val="24"/>
                <w:szCs w:val="24"/>
              </w:rPr>
            </w:pPr>
            <w:r w:rsidRPr="006830C4">
              <w:rPr>
                <w:sz w:val="24"/>
                <w:szCs w:val="24"/>
              </w:rPr>
              <w:t>16.00– 17.20</w:t>
            </w:r>
          </w:p>
        </w:tc>
        <w:tc>
          <w:tcPr>
            <w:tcW w:w="6379" w:type="dxa"/>
          </w:tcPr>
          <w:p w14:paraId="3E7A7DEA" w14:textId="77777777" w:rsidR="006830C4" w:rsidRPr="006830C4" w:rsidRDefault="006830C4" w:rsidP="006830C4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748B7DF0" w14:textId="77777777" w:rsidR="00757C70" w:rsidRDefault="00757C70"/>
    <w:sectPr w:rsidR="00757C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7D71"/>
    <w:rsid w:val="006830C4"/>
    <w:rsid w:val="006B7D71"/>
    <w:rsid w:val="00757C70"/>
    <w:rsid w:val="009C4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364FA0"/>
  <w15:chartTrackingRefBased/>
  <w15:docId w15:val="{C8F3BBD6-BB14-43E0-AC7A-8812771C8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830C4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199</Words>
  <Characters>1136</Characters>
  <Application>Microsoft Office Word</Application>
  <DocSecurity>0</DocSecurity>
  <Lines>9</Lines>
  <Paragraphs>2</Paragraphs>
  <ScaleCrop>false</ScaleCrop>
  <Company/>
  <LinksUpToDate>false</LinksUpToDate>
  <CharactersWithSpaces>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USER_KGK</dc:creator>
  <cp:keywords/>
  <dc:description/>
  <cp:lastModifiedBy>USER_KGK</cp:lastModifiedBy>
  <cp:revision>5</cp:revision>
  <dcterms:created xsi:type="dcterms:W3CDTF">2026-09-12T14:20:00Z</dcterms:created>
  <dcterms:modified xsi:type="dcterms:W3CDTF">2026-09-14T06:29:00Z</dcterms:modified>
</cp:coreProperties>
</file>