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A601F" w14:textId="6FA3DE9B" w:rsidR="007448DC" w:rsidRPr="005C36C4" w:rsidRDefault="007448DC">
      <w:pPr>
        <w:rPr>
          <w:rFonts w:asciiTheme="minorHAnsi" w:hAnsiTheme="minorHAnsi" w:cstheme="minorHAnsi"/>
          <w:color w:val="0070C0"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1560"/>
        <w:gridCol w:w="7087"/>
      </w:tblGrid>
      <w:tr w:rsidR="005C36C4" w:rsidRPr="005C36C4" w14:paraId="3CECBBF5" w14:textId="77777777" w:rsidTr="005C36C4">
        <w:tc>
          <w:tcPr>
            <w:tcW w:w="3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9904" w14:textId="77777777" w:rsidR="002829A1" w:rsidRPr="005C36C4" w:rsidRDefault="002829A1" w:rsidP="002829A1">
            <w:pPr>
              <w:rPr>
                <w:b/>
                <w:sz w:val="18"/>
                <w:szCs w:val="18"/>
              </w:rPr>
            </w:pPr>
            <w:r w:rsidRPr="005C36C4">
              <w:rPr>
                <w:b/>
                <w:sz w:val="18"/>
                <w:szCs w:val="18"/>
              </w:rPr>
              <w:t>"УТВЕРЖДАЮ"</w:t>
            </w:r>
          </w:p>
          <w:p w14:paraId="57C7ED2B" w14:textId="77777777" w:rsidR="002829A1" w:rsidRPr="005C36C4" w:rsidRDefault="002829A1" w:rsidP="002829A1">
            <w:pPr>
              <w:spacing w:line="192" w:lineRule="auto"/>
              <w:rPr>
                <w:b/>
                <w:sz w:val="18"/>
                <w:szCs w:val="18"/>
              </w:rPr>
            </w:pPr>
          </w:p>
          <w:p w14:paraId="2BE265BC" w14:textId="77777777" w:rsidR="002829A1" w:rsidRPr="005C36C4" w:rsidRDefault="002829A1" w:rsidP="002829A1">
            <w:pPr>
              <w:spacing w:line="192" w:lineRule="auto"/>
              <w:rPr>
                <w:b/>
                <w:sz w:val="18"/>
                <w:szCs w:val="18"/>
              </w:rPr>
            </w:pPr>
            <w:r w:rsidRPr="005C36C4">
              <w:rPr>
                <w:b/>
                <w:sz w:val="18"/>
                <w:szCs w:val="18"/>
              </w:rPr>
              <w:t xml:space="preserve">Проректор по УВР и </w:t>
            </w:r>
          </w:p>
          <w:p w14:paraId="2765B258" w14:textId="77777777" w:rsidR="002829A1" w:rsidRPr="005C36C4" w:rsidRDefault="002829A1" w:rsidP="002829A1">
            <w:pPr>
              <w:spacing w:line="192" w:lineRule="auto"/>
              <w:rPr>
                <w:b/>
                <w:sz w:val="18"/>
                <w:szCs w:val="18"/>
              </w:rPr>
            </w:pPr>
            <w:r w:rsidRPr="005C36C4">
              <w:rPr>
                <w:b/>
                <w:sz w:val="18"/>
                <w:szCs w:val="18"/>
              </w:rPr>
              <w:t>молодежной политики</w:t>
            </w:r>
          </w:p>
          <w:p w14:paraId="037793AB" w14:textId="77777777" w:rsidR="002829A1" w:rsidRPr="005C36C4" w:rsidRDefault="002829A1" w:rsidP="002829A1">
            <w:pPr>
              <w:spacing w:line="192" w:lineRule="auto"/>
              <w:rPr>
                <w:b/>
                <w:sz w:val="18"/>
                <w:szCs w:val="18"/>
              </w:rPr>
            </w:pPr>
            <w:r w:rsidRPr="005C36C4">
              <w:rPr>
                <w:b/>
                <w:sz w:val="18"/>
                <w:szCs w:val="18"/>
              </w:rPr>
              <w:t xml:space="preserve">_________________ Р. А. Халитов </w:t>
            </w:r>
          </w:p>
          <w:p w14:paraId="68F10629" w14:textId="07C5E116" w:rsidR="002829A1" w:rsidRPr="005C36C4" w:rsidRDefault="002829A1" w:rsidP="005C36C4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5C36C4">
              <w:rPr>
                <w:b/>
                <w:sz w:val="18"/>
                <w:szCs w:val="18"/>
              </w:rPr>
              <w:t>«</w:t>
            </w:r>
            <w:r w:rsidRPr="005C36C4">
              <w:rPr>
                <w:b/>
                <w:sz w:val="18"/>
                <w:szCs w:val="18"/>
                <w:u w:val="single"/>
              </w:rPr>
              <w:t>14</w:t>
            </w:r>
            <w:r w:rsidRPr="005C36C4">
              <w:rPr>
                <w:b/>
                <w:sz w:val="18"/>
                <w:szCs w:val="18"/>
              </w:rPr>
              <w:t xml:space="preserve">   </w:t>
            </w:r>
            <w:r w:rsidRPr="005C36C4">
              <w:rPr>
                <w:b/>
                <w:sz w:val="18"/>
                <w:szCs w:val="18"/>
                <w:u w:val="single"/>
              </w:rPr>
              <w:t xml:space="preserve">августа </w:t>
            </w:r>
            <w:r w:rsidRPr="005C36C4">
              <w:rPr>
                <w:b/>
                <w:sz w:val="18"/>
                <w:szCs w:val="18"/>
              </w:rPr>
              <w:t xml:space="preserve"> 202</w:t>
            </w:r>
            <w:r w:rsidR="005C36C4" w:rsidRPr="005C36C4">
              <w:rPr>
                <w:b/>
                <w:sz w:val="18"/>
                <w:szCs w:val="18"/>
              </w:rPr>
              <w:t>6</w:t>
            </w:r>
            <w:r w:rsidRPr="005C36C4">
              <w:rPr>
                <w:b/>
                <w:sz w:val="18"/>
                <w:szCs w:val="18"/>
              </w:rPr>
              <w:t xml:space="preserve"> года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21A4E" w14:textId="2E5F4308" w:rsidR="002829A1" w:rsidRPr="005C36C4" w:rsidRDefault="002829A1" w:rsidP="002829A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5C36C4">
              <w:rPr>
                <w:rFonts w:asciiTheme="minorHAnsi" w:hAnsiTheme="minorHAnsi"/>
                <w:b/>
                <w:sz w:val="28"/>
                <w:szCs w:val="28"/>
              </w:rPr>
              <w:t>Расписание занятий на 1 полугодие 202</w:t>
            </w:r>
            <w:r w:rsidR="005C36C4" w:rsidRPr="005C36C4">
              <w:rPr>
                <w:rFonts w:asciiTheme="minorHAnsi" w:hAnsiTheme="minorHAnsi"/>
                <w:b/>
                <w:sz w:val="28"/>
                <w:szCs w:val="28"/>
              </w:rPr>
              <w:t>6</w:t>
            </w:r>
            <w:r w:rsidRPr="005C36C4">
              <w:rPr>
                <w:rFonts w:asciiTheme="minorHAnsi" w:hAnsiTheme="minorHAnsi"/>
                <w:b/>
                <w:sz w:val="28"/>
                <w:szCs w:val="28"/>
              </w:rPr>
              <w:t>/202</w:t>
            </w:r>
            <w:r w:rsidR="005C36C4" w:rsidRPr="005C36C4">
              <w:rPr>
                <w:rFonts w:asciiTheme="minorHAnsi" w:hAnsiTheme="minorHAnsi"/>
                <w:b/>
                <w:sz w:val="28"/>
                <w:szCs w:val="28"/>
              </w:rPr>
              <w:t>7</w:t>
            </w:r>
          </w:p>
          <w:p w14:paraId="4CB80FA8" w14:textId="77777777" w:rsidR="002829A1" w:rsidRPr="005C36C4" w:rsidRDefault="002829A1" w:rsidP="002829A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5C36C4">
              <w:rPr>
                <w:rFonts w:asciiTheme="minorHAnsi" w:hAnsiTheme="minorHAnsi"/>
                <w:b/>
                <w:sz w:val="28"/>
                <w:szCs w:val="28"/>
              </w:rPr>
              <w:t>учебного года</w:t>
            </w:r>
          </w:p>
          <w:p w14:paraId="4C3D7A65" w14:textId="77777777" w:rsidR="002829A1" w:rsidRPr="005C36C4" w:rsidRDefault="002829A1" w:rsidP="002829A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5C36C4">
              <w:rPr>
                <w:rFonts w:asciiTheme="minorHAnsi" w:hAnsiTheme="minorHAnsi"/>
                <w:b/>
                <w:sz w:val="28"/>
                <w:szCs w:val="28"/>
              </w:rPr>
              <w:t xml:space="preserve">по направлению подготовки </w:t>
            </w:r>
            <w:r w:rsidRPr="005C36C4">
              <w:rPr>
                <w:rFonts w:asciiTheme="minorHAnsi" w:hAnsiTheme="minorHAnsi"/>
                <w:b/>
                <w:spacing w:val="-12"/>
                <w:sz w:val="28"/>
                <w:szCs w:val="28"/>
              </w:rPr>
              <w:t xml:space="preserve">53.03.06 </w:t>
            </w:r>
            <w:r w:rsidRPr="005C36C4">
              <w:rPr>
                <w:rFonts w:asciiTheme="minorHAnsi" w:hAnsiTheme="minorHAnsi"/>
                <w:b/>
                <w:sz w:val="28"/>
                <w:szCs w:val="28"/>
              </w:rPr>
              <w:t>«Музыкознание и музыкально-прикладное искусство» (бакалавриат)</w:t>
            </w:r>
          </w:p>
          <w:p w14:paraId="144F2FE2" w14:textId="302F6A44" w:rsidR="002829A1" w:rsidRPr="005C36C4" w:rsidRDefault="002829A1" w:rsidP="00EC57D4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5C36C4">
              <w:rPr>
                <w:rFonts w:asciiTheme="minorHAnsi" w:hAnsiTheme="minorHAnsi"/>
                <w:b/>
                <w:sz w:val="28"/>
                <w:szCs w:val="28"/>
              </w:rPr>
              <w:t>Музыкальная педагогика</w:t>
            </w:r>
          </w:p>
        </w:tc>
      </w:tr>
      <w:tr w:rsidR="005C36C4" w:rsidRPr="005C36C4" w14:paraId="0019A5BA" w14:textId="77777777" w:rsidTr="005C36C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BDCB1" w14:textId="6360B52E" w:rsidR="002829A1" w:rsidRPr="005C36C4" w:rsidRDefault="002829A1" w:rsidP="002829A1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5C36C4">
              <w:rPr>
                <w:rFonts w:asciiTheme="minorHAnsi" w:hAnsiTheme="minorHAnsi" w:cstheme="minorHAnsi"/>
                <w:b/>
                <w:sz w:val="28"/>
                <w:szCs w:val="28"/>
              </w:rPr>
              <w:t>Дни недели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E35D0" w14:textId="10139F19" w:rsidR="002829A1" w:rsidRPr="005C36C4" w:rsidRDefault="002829A1" w:rsidP="002829A1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5C36C4">
              <w:rPr>
                <w:rFonts w:asciiTheme="minorHAnsi" w:hAnsiTheme="minorHAnsi" w:cstheme="minorHAnsi"/>
                <w:b/>
                <w:sz w:val="28"/>
                <w:szCs w:val="28"/>
              </w:rPr>
              <w:t>Часы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3F72" w14:textId="77777777" w:rsidR="002829A1" w:rsidRPr="005C36C4" w:rsidRDefault="002829A1" w:rsidP="002829A1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5C36C4">
              <w:rPr>
                <w:rFonts w:asciiTheme="minorHAnsi" w:hAnsiTheme="minorHAnsi" w:cstheme="minorHAnsi"/>
                <w:b/>
                <w:sz w:val="28"/>
                <w:szCs w:val="28"/>
              </w:rPr>
              <w:t>1 курс</w:t>
            </w:r>
          </w:p>
          <w:p w14:paraId="38E3394A" w14:textId="797C598C" w:rsidR="002829A1" w:rsidRPr="005C36C4" w:rsidRDefault="005C36C4" w:rsidP="002829A1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5C36C4">
              <w:rPr>
                <w:rFonts w:asciiTheme="minorHAnsi" w:hAnsiTheme="minorHAnsi" w:cstheme="minorHAnsi"/>
                <w:b/>
                <w:sz w:val="26"/>
                <w:szCs w:val="26"/>
              </w:rPr>
              <w:t>(Баян, аккордеон и струнные щипковые инструменты)</w:t>
            </w:r>
          </w:p>
        </w:tc>
      </w:tr>
    </w:tbl>
    <w:p w14:paraId="08CE1E84" w14:textId="5FC434DE" w:rsidR="005C36C4" w:rsidRDefault="005C36C4"/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1560"/>
        <w:gridCol w:w="7087"/>
      </w:tblGrid>
      <w:tr w:rsidR="005C36C4" w:rsidRPr="002F009F" w14:paraId="6F4E4DBB" w14:textId="77777777" w:rsidTr="005C36C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B1BA1" w14:textId="77777777" w:rsidR="005C36C4" w:rsidRPr="005C36C4" w:rsidRDefault="005C36C4" w:rsidP="000C47FF">
            <w:pPr>
              <w:rPr>
                <w:rFonts w:asciiTheme="minorHAnsi" w:hAnsiTheme="minorHAnsi" w:cstheme="minorHAnsi"/>
                <w:b/>
              </w:rPr>
            </w:pPr>
            <w:r w:rsidRPr="005C36C4">
              <w:rPr>
                <w:rFonts w:asciiTheme="minorHAnsi" w:hAnsiTheme="minorHAnsi" w:cstheme="minorHAnsi"/>
                <w:b/>
              </w:rPr>
              <w:t>Понедельник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FC548" w14:textId="77777777" w:rsidR="005C36C4" w:rsidRPr="005C36C4" w:rsidRDefault="005C36C4" w:rsidP="000C47FF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8.00 – 10.50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0342C" w14:textId="77777777" w:rsidR="005C36C4" w:rsidRPr="005C36C4" w:rsidRDefault="005C36C4" w:rsidP="000C47FF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ОРКЕСТР НАРОДНЫХ ИНСТРУМЕНТОВ (репетиторий БКЗ)</w:t>
            </w:r>
          </w:p>
        </w:tc>
      </w:tr>
      <w:tr w:rsidR="005C36C4" w:rsidRPr="002F009F" w14:paraId="00623CE5" w14:textId="77777777" w:rsidTr="005C36C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8DF4B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B0A80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11.00 – 12.20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EAA90" w14:textId="0FCC0885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Физическая культура, спорт.зал (</w:t>
            </w:r>
            <w:r w:rsidRPr="005C36C4">
              <w:rPr>
                <w:rFonts w:asciiTheme="minorHAnsi" w:hAnsiTheme="minorHAnsi" w:cstheme="minorHAnsi"/>
                <w:lang w:val="en-US"/>
              </w:rPr>
              <w:t>III</w:t>
            </w:r>
            <w:r w:rsidRPr="005C36C4">
              <w:rPr>
                <w:rFonts w:asciiTheme="minorHAnsi" w:hAnsiTheme="minorHAnsi" w:cstheme="minorHAnsi"/>
              </w:rPr>
              <w:t>) (Питеркина М.В.)</w:t>
            </w:r>
          </w:p>
        </w:tc>
      </w:tr>
      <w:tr w:rsidR="005C36C4" w:rsidRPr="002F009F" w14:paraId="1E808BA4" w14:textId="77777777" w:rsidTr="005C36C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6C3EE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57C9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13.00 – 14.20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F5F1C" w14:textId="27EA2AB5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</w:p>
        </w:tc>
      </w:tr>
      <w:tr w:rsidR="005C36C4" w:rsidRPr="002F009F" w14:paraId="406D698B" w14:textId="77777777" w:rsidTr="005C36C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9DD95" w14:textId="77777777" w:rsidR="005C36C4" w:rsidRPr="005C36C4" w:rsidRDefault="005C36C4" w:rsidP="005C36C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67027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14.30 – 15.50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94589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</w:p>
        </w:tc>
      </w:tr>
      <w:tr w:rsidR="005C36C4" w:rsidRPr="002F009F" w14:paraId="6245D868" w14:textId="77777777" w:rsidTr="005C36C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4076CBFE" w14:textId="77777777" w:rsidR="005C36C4" w:rsidRPr="005C36C4" w:rsidRDefault="005C36C4" w:rsidP="005C36C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287CA897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16.00– 17.20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515C701D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</w:p>
        </w:tc>
      </w:tr>
      <w:tr w:rsidR="005C36C4" w:rsidRPr="002F009F" w14:paraId="4A6C4553" w14:textId="77777777" w:rsidTr="005C36C4">
        <w:tc>
          <w:tcPr>
            <w:tcW w:w="1809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BFFC0" w14:textId="77777777" w:rsidR="005C36C4" w:rsidRPr="005C36C4" w:rsidRDefault="005C36C4" w:rsidP="005C36C4">
            <w:pPr>
              <w:rPr>
                <w:rFonts w:asciiTheme="minorHAnsi" w:hAnsiTheme="minorHAnsi" w:cstheme="minorHAnsi"/>
                <w:b/>
              </w:rPr>
            </w:pPr>
            <w:r w:rsidRPr="005C36C4">
              <w:rPr>
                <w:rFonts w:asciiTheme="minorHAnsi" w:hAnsiTheme="minorHAnsi" w:cstheme="minorHAnsi"/>
                <w:b/>
              </w:rPr>
              <w:t>Вторник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26CB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8.00 – 10.50</w:t>
            </w:r>
          </w:p>
        </w:tc>
        <w:tc>
          <w:tcPr>
            <w:tcW w:w="7087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FFC82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ОРКЕСТР НАРОДНЫХ ИНСТРУМЕНТОВ (сцена БКЗ)</w:t>
            </w:r>
          </w:p>
          <w:p w14:paraId="03E6DB00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 xml:space="preserve">ОРКЕСТР </w:t>
            </w:r>
            <w:r w:rsidRPr="005C36C4">
              <w:rPr>
                <w:rFonts w:asciiTheme="minorHAnsi" w:hAnsiTheme="minorHAnsi" w:cstheme="minorHAnsi"/>
                <w:lang w:val="en-US"/>
              </w:rPr>
              <w:t>TATARICA</w:t>
            </w:r>
            <w:r w:rsidRPr="005C36C4">
              <w:rPr>
                <w:rFonts w:asciiTheme="minorHAnsi" w:hAnsiTheme="minorHAnsi" w:cstheme="minorHAnsi"/>
              </w:rPr>
              <w:t xml:space="preserve"> (репетиторий БКЗ)</w:t>
            </w:r>
          </w:p>
        </w:tc>
      </w:tr>
      <w:tr w:rsidR="005C36C4" w:rsidRPr="002F009F" w14:paraId="6995A252" w14:textId="77777777" w:rsidTr="005C36C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C4F14" w14:textId="77777777" w:rsidR="005C36C4" w:rsidRPr="005C36C4" w:rsidRDefault="005C36C4" w:rsidP="005C36C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28883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11.00 – 12.20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BBFB0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Основы российской государственности, кл.120 (</w:t>
            </w:r>
            <w:r w:rsidRPr="005C36C4">
              <w:rPr>
                <w:rFonts w:asciiTheme="minorHAnsi" w:hAnsiTheme="minorHAnsi" w:cstheme="minorHAnsi"/>
                <w:lang w:val="en-US"/>
              </w:rPr>
              <w:t>I</w:t>
            </w:r>
            <w:r w:rsidRPr="005C36C4">
              <w:rPr>
                <w:rFonts w:asciiTheme="minorHAnsi" w:hAnsiTheme="minorHAnsi" w:cstheme="minorHAnsi"/>
              </w:rPr>
              <w:t>) (Исхакова Р.Р.)</w:t>
            </w:r>
          </w:p>
        </w:tc>
      </w:tr>
      <w:tr w:rsidR="005C36C4" w:rsidRPr="002F009F" w14:paraId="146B9F9F" w14:textId="77777777" w:rsidTr="005C36C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10665" w14:textId="77777777" w:rsidR="005C36C4" w:rsidRPr="005C36C4" w:rsidRDefault="005C36C4" w:rsidP="005C36C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2C07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13.00 – 14.20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8F27E" w14:textId="24115CA4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</w:p>
        </w:tc>
      </w:tr>
      <w:tr w:rsidR="005C36C4" w:rsidRPr="002F009F" w14:paraId="43B8413A" w14:textId="77777777" w:rsidTr="005C36C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7540D" w14:textId="77777777" w:rsidR="005C36C4" w:rsidRPr="005C36C4" w:rsidRDefault="005C36C4" w:rsidP="005C36C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066E5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14.30 – 15.50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80F86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Гармония, кл.010 (</w:t>
            </w:r>
            <w:r w:rsidRPr="005C36C4">
              <w:rPr>
                <w:rFonts w:asciiTheme="minorHAnsi" w:hAnsiTheme="minorHAnsi" w:cstheme="minorHAnsi"/>
                <w:lang w:val="en-US"/>
              </w:rPr>
              <w:t>III</w:t>
            </w:r>
            <w:r w:rsidRPr="005C36C4">
              <w:rPr>
                <w:rFonts w:asciiTheme="minorHAnsi" w:hAnsiTheme="minorHAnsi" w:cstheme="minorHAnsi"/>
              </w:rPr>
              <w:t>) (Агдеева Н.Г.)</w:t>
            </w:r>
          </w:p>
        </w:tc>
      </w:tr>
      <w:tr w:rsidR="005C36C4" w:rsidRPr="002F009F" w14:paraId="4FF2057E" w14:textId="77777777" w:rsidTr="005C36C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0EAB2BBC" w14:textId="77777777" w:rsidR="005C36C4" w:rsidRPr="005C36C4" w:rsidRDefault="005C36C4" w:rsidP="005C36C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57B980B8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16.00 – 17.20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028C003E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</w:p>
        </w:tc>
      </w:tr>
      <w:tr w:rsidR="005C36C4" w:rsidRPr="002F009F" w14:paraId="575BCA08" w14:textId="77777777" w:rsidTr="005C36C4">
        <w:tc>
          <w:tcPr>
            <w:tcW w:w="1809" w:type="dxa"/>
            <w:tcBorders>
              <w:top w:val="double" w:sz="4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14:paraId="12C98ABF" w14:textId="77777777" w:rsidR="005C36C4" w:rsidRPr="005C36C4" w:rsidRDefault="005C36C4" w:rsidP="005C36C4">
            <w:pPr>
              <w:rPr>
                <w:rFonts w:asciiTheme="minorHAnsi" w:hAnsiTheme="minorHAnsi" w:cstheme="minorHAnsi"/>
                <w:b/>
              </w:rPr>
            </w:pPr>
            <w:r w:rsidRPr="005C36C4">
              <w:rPr>
                <w:rFonts w:asciiTheme="minorHAnsi" w:hAnsiTheme="minorHAnsi" w:cstheme="minorHAnsi"/>
                <w:b/>
              </w:rPr>
              <w:t>Среда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14:paraId="58DC6EF1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 xml:space="preserve"> 8.00 – 9.20</w:t>
            </w:r>
          </w:p>
        </w:tc>
        <w:tc>
          <w:tcPr>
            <w:tcW w:w="7087" w:type="dxa"/>
            <w:tcBorders>
              <w:top w:val="double" w:sz="4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14:paraId="1B98FE2D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</w:p>
        </w:tc>
      </w:tr>
      <w:tr w:rsidR="005C36C4" w:rsidRPr="002F009F" w14:paraId="4FB7B5A0" w14:textId="77777777" w:rsidTr="005C36C4">
        <w:tc>
          <w:tcPr>
            <w:tcW w:w="1809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26BE5" w14:textId="77777777" w:rsidR="005C36C4" w:rsidRPr="005C36C4" w:rsidRDefault="005C36C4" w:rsidP="005C36C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22BFA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 xml:space="preserve"> 9.30 – 10.50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CBFE" w14:textId="0C856B01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 xml:space="preserve">Основы российской государственности, </w:t>
            </w:r>
            <w:r>
              <w:rPr>
                <w:rFonts w:asciiTheme="minorHAnsi" w:hAnsiTheme="minorHAnsi" w:cstheme="minorHAnsi"/>
              </w:rPr>
              <w:t>малый зал</w:t>
            </w:r>
            <w:r w:rsidRPr="005C36C4">
              <w:rPr>
                <w:rFonts w:asciiTheme="minorHAnsi" w:hAnsiTheme="minorHAnsi" w:cstheme="minorHAnsi"/>
              </w:rPr>
              <w:t xml:space="preserve"> (</w:t>
            </w:r>
            <w:r w:rsidRPr="005C36C4">
              <w:rPr>
                <w:rFonts w:asciiTheme="minorHAnsi" w:hAnsiTheme="minorHAnsi" w:cstheme="minorHAnsi"/>
                <w:lang w:val="en-US"/>
              </w:rPr>
              <w:t>I</w:t>
            </w:r>
            <w:r w:rsidRPr="005C36C4">
              <w:rPr>
                <w:rFonts w:asciiTheme="minorHAnsi" w:hAnsiTheme="minorHAnsi" w:cstheme="minorHAnsi"/>
              </w:rPr>
              <w:t>) (Исхакова Р.Р.)</w:t>
            </w:r>
          </w:p>
        </w:tc>
      </w:tr>
      <w:tr w:rsidR="005C36C4" w:rsidRPr="002F009F" w14:paraId="575C88FF" w14:textId="77777777" w:rsidTr="005C36C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F999C" w14:textId="77777777" w:rsidR="005C36C4" w:rsidRPr="005C36C4" w:rsidRDefault="005C36C4" w:rsidP="005C36C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4D163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11.00 – 12.20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18307" w14:textId="61D9EC06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Современные информационные технологии, кл.007 (</w:t>
            </w:r>
            <w:r w:rsidRPr="005C36C4">
              <w:rPr>
                <w:rFonts w:asciiTheme="minorHAnsi" w:hAnsiTheme="minorHAnsi" w:cstheme="minorHAnsi"/>
                <w:lang w:val="en-US"/>
              </w:rPr>
              <w:t>II</w:t>
            </w:r>
            <w:r w:rsidRPr="005C36C4">
              <w:rPr>
                <w:rFonts w:asciiTheme="minorHAnsi" w:hAnsiTheme="minorHAnsi" w:cstheme="minorHAnsi"/>
              </w:rPr>
              <w:t>) (Бяшимов М.Д.)</w:t>
            </w:r>
          </w:p>
        </w:tc>
      </w:tr>
      <w:tr w:rsidR="005C36C4" w:rsidRPr="002F009F" w14:paraId="39EB7FFA" w14:textId="77777777" w:rsidTr="005C36C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0763B" w14:textId="77777777" w:rsidR="005C36C4" w:rsidRPr="005C36C4" w:rsidRDefault="005C36C4" w:rsidP="005C36C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475DF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13.00 – 14.20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ACDF2" w14:textId="004088B0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Рус. язык и культура речи, кл.208 (</w:t>
            </w:r>
            <w:r w:rsidRPr="005C36C4">
              <w:rPr>
                <w:rFonts w:asciiTheme="minorHAnsi" w:hAnsiTheme="minorHAnsi" w:cstheme="minorHAnsi"/>
                <w:lang w:val="en-US"/>
              </w:rPr>
              <w:t>II</w:t>
            </w:r>
            <w:r w:rsidRPr="005C36C4">
              <w:rPr>
                <w:rFonts w:asciiTheme="minorHAnsi" w:hAnsiTheme="minorHAnsi" w:cstheme="minorHAnsi"/>
              </w:rPr>
              <w:t>) (Сафиуллина Л.Г.)</w:t>
            </w:r>
          </w:p>
        </w:tc>
      </w:tr>
      <w:tr w:rsidR="005C36C4" w:rsidRPr="002F009F" w14:paraId="24F24917" w14:textId="77777777" w:rsidTr="005C36C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631A" w14:textId="77777777" w:rsidR="005C36C4" w:rsidRPr="005C36C4" w:rsidRDefault="005C36C4" w:rsidP="005C36C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BA8A7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14.30 – 15.50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1B7BA" w14:textId="1DD16B1B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</w:p>
        </w:tc>
      </w:tr>
      <w:tr w:rsidR="005C36C4" w:rsidRPr="002F009F" w14:paraId="7C326921" w14:textId="77777777" w:rsidTr="005C36C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7DEACE1E" w14:textId="77777777" w:rsidR="005C36C4" w:rsidRPr="005C36C4" w:rsidRDefault="005C36C4" w:rsidP="005C36C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33F26224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16.00– 17.20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74ABC1B0" w14:textId="3F3606F3" w:rsidR="005C36C4" w:rsidRPr="005C36C4" w:rsidRDefault="00B22700" w:rsidP="005C36C4">
            <w:pPr>
              <w:rPr>
                <w:rFonts w:asciiTheme="minorHAnsi" w:hAnsiTheme="minorHAnsi" w:cstheme="minorHAnsi"/>
              </w:rPr>
            </w:pPr>
            <w:r>
              <w:t>Основы творческого проектирования</w:t>
            </w:r>
            <w:r w:rsidRPr="00356D49">
              <w:t>, кл.</w:t>
            </w:r>
            <w:r>
              <w:t>012</w:t>
            </w:r>
            <w:r w:rsidRPr="00356D49">
              <w:t xml:space="preserve"> (</w:t>
            </w:r>
            <w:r w:rsidRPr="00356D49">
              <w:rPr>
                <w:lang w:val="en-US"/>
              </w:rPr>
              <w:t>II</w:t>
            </w:r>
            <w:r>
              <w:rPr>
                <w:lang w:val="en-US"/>
              </w:rPr>
              <w:t>I</w:t>
            </w:r>
            <w:r w:rsidRPr="00356D49">
              <w:t>) (</w:t>
            </w:r>
            <w:r>
              <w:t>Мельникова Ж.В.)</w:t>
            </w:r>
            <w:bookmarkStart w:id="0" w:name="_GoBack"/>
            <w:bookmarkEnd w:id="0"/>
          </w:p>
        </w:tc>
      </w:tr>
      <w:tr w:rsidR="005C36C4" w:rsidRPr="002F009F" w14:paraId="1F1CC785" w14:textId="77777777" w:rsidTr="005C36C4">
        <w:tc>
          <w:tcPr>
            <w:tcW w:w="1809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82248" w14:textId="77777777" w:rsidR="005C36C4" w:rsidRPr="005C36C4" w:rsidRDefault="005C36C4" w:rsidP="005C36C4">
            <w:pPr>
              <w:rPr>
                <w:rFonts w:asciiTheme="minorHAnsi" w:hAnsiTheme="minorHAnsi" w:cstheme="minorHAnsi"/>
                <w:b/>
              </w:rPr>
            </w:pPr>
            <w:r w:rsidRPr="005C36C4">
              <w:rPr>
                <w:rFonts w:asciiTheme="minorHAnsi" w:hAnsiTheme="minorHAnsi" w:cstheme="minorHAnsi"/>
                <w:b/>
              </w:rPr>
              <w:t>Четверг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F169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8.00 – 10.50</w:t>
            </w:r>
          </w:p>
        </w:tc>
        <w:tc>
          <w:tcPr>
            <w:tcW w:w="7087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5070A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ОРКЕСТР НАРОДНЫХ ИНСТРУМЕНТОВ (сцена БКЗ)</w:t>
            </w:r>
          </w:p>
          <w:p w14:paraId="70EBBF74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 xml:space="preserve">ОРКЕСТР </w:t>
            </w:r>
            <w:r w:rsidRPr="005C36C4">
              <w:rPr>
                <w:rFonts w:asciiTheme="minorHAnsi" w:hAnsiTheme="minorHAnsi" w:cstheme="minorHAnsi"/>
                <w:lang w:val="en-US"/>
              </w:rPr>
              <w:t>TATARICA</w:t>
            </w:r>
            <w:r w:rsidRPr="005C36C4">
              <w:rPr>
                <w:rFonts w:asciiTheme="minorHAnsi" w:hAnsiTheme="minorHAnsi" w:cstheme="minorHAnsi"/>
              </w:rPr>
              <w:t xml:space="preserve"> (репетиторий БКЗ)</w:t>
            </w:r>
          </w:p>
        </w:tc>
      </w:tr>
      <w:tr w:rsidR="005C36C4" w:rsidRPr="002F009F" w14:paraId="71703951" w14:textId="77777777" w:rsidTr="005C36C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EEEE4" w14:textId="77777777" w:rsidR="005C36C4" w:rsidRPr="005C36C4" w:rsidRDefault="005C36C4" w:rsidP="005C36C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F75CB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11.00 – 12.20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6EC34" w14:textId="189C67BC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Английский язык, кл.211 (</w:t>
            </w:r>
            <w:r w:rsidRPr="005C36C4">
              <w:rPr>
                <w:rFonts w:asciiTheme="minorHAnsi" w:hAnsiTheme="minorHAnsi" w:cstheme="minorHAnsi"/>
                <w:lang w:val="en-US"/>
              </w:rPr>
              <w:t>III</w:t>
            </w:r>
            <w:r w:rsidRPr="005C36C4">
              <w:rPr>
                <w:rFonts w:asciiTheme="minorHAnsi" w:hAnsiTheme="minorHAnsi" w:cstheme="minorHAnsi"/>
              </w:rPr>
              <w:t>) (Пустовалова Ж.С.)</w:t>
            </w:r>
          </w:p>
        </w:tc>
      </w:tr>
      <w:tr w:rsidR="005C36C4" w:rsidRPr="002F009F" w14:paraId="5266E025" w14:textId="77777777" w:rsidTr="005C36C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BBA1" w14:textId="77777777" w:rsidR="005C36C4" w:rsidRPr="005C36C4" w:rsidRDefault="005C36C4" w:rsidP="005C36C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1FC36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13.00 – 14.20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56CAD" w14:textId="19FFDD71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Физическая культура, спорт.зал (</w:t>
            </w:r>
            <w:r w:rsidRPr="005C36C4">
              <w:rPr>
                <w:rFonts w:asciiTheme="minorHAnsi" w:hAnsiTheme="minorHAnsi" w:cstheme="minorHAnsi"/>
                <w:lang w:val="en-US"/>
              </w:rPr>
              <w:t>III</w:t>
            </w:r>
            <w:r w:rsidRPr="005C36C4">
              <w:rPr>
                <w:rFonts w:asciiTheme="minorHAnsi" w:hAnsiTheme="minorHAnsi" w:cstheme="minorHAnsi"/>
              </w:rPr>
              <w:t>) (Питеркина М.В.)</w:t>
            </w:r>
          </w:p>
        </w:tc>
      </w:tr>
      <w:tr w:rsidR="005C36C4" w:rsidRPr="002F009F" w14:paraId="16DE7B5B" w14:textId="77777777" w:rsidTr="005C36C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1C73A" w14:textId="77777777" w:rsidR="005C36C4" w:rsidRPr="005C36C4" w:rsidRDefault="005C36C4" w:rsidP="005C36C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4E976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14.30 – 15.50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D5B8F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</w:p>
        </w:tc>
      </w:tr>
      <w:tr w:rsidR="005C36C4" w:rsidRPr="002F009F" w14:paraId="14F10BA1" w14:textId="77777777" w:rsidTr="005C36C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702F1604" w14:textId="77777777" w:rsidR="005C36C4" w:rsidRPr="005C36C4" w:rsidRDefault="005C36C4" w:rsidP="005C36C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596C8DFD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16.00– 17.20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34900A89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</w:p>
        </w:tc>
      </w:tr>
      <w:tr w:rsidR="005C36C4" w:rsidRPr="002F009F" w14:paraId="5846098A" w14:textId="77777777" w:rsidTr="005C36C4">
        <w:tc>
          <w:tcPr>
            <w:tcW w:w="1809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7DB81" w14:textId="77777777" w:rsidR="005C36C4" w:rsidRPr="005C36C4" w:rsidRDefault="005C36C4" w:rsidP="005C36C4">
            <w:pPr>
              <w:rPr>
                <w:rFonts w:asciiTheme="minorHAnsi" w:hAnsiTheme="minorHAnsi" w:cstheme="minorHAnsi"/>
                <w:b/>
              </w:rPr>
            </w:pPr>
            <w:r w:rsidRPr="005C36C4">
              <w:rPr>
                <w:rFonts w:asciiTheme="minorHAnsi" w:hAnsiTheme="minorHAnsi" w:cstheme="minorHAnsi"/>
                <w:b/>
              </w:rPr>
              <w:t>Пятница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CD0AA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8.00 – 10.50</w:t>
            </w:r>
          </w:p>
        </w:tc>
        <w:tc>
          <w:tcPr>
            <w:tcW w:w="7087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DB358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 xml:space="preserve">ОРКЕСТР </w:t>
            </w:r>
            <w:r w:rsidRPr="005C36C4">
              <w:rPr>
                <w:rFonts w:asciiTheme="minorHAnsi" w:hAnsiTheme="minorHAnsi" w:cstheme="minorHAnsi"/>
                <w:lang w:val="en-US"/>
              </w:rPr>
              <w:t>TATARICA</w:t>
            </w:r>
            <w:r w:rsidRPr="005C36C4">
              <w:rPr>
                <w:rFonts w:asciiTheme="minorHAnsi" w:hAnsiTheme="minorHAnsi" w:cstheme="minorHAnsi"/>
              </w:rPr>
              <w:t xml:space="preserve"> (сцена БКЗ)</w:t>
            </w:r>
          </w:p>
        </w:tc>
      </w:tr>
      <w:tr w:rsidR="005C36C4" w:rsidRPr="002F009F" w14:paraId="48B9B5E7" w14:textId="77777777" w:rsidTr="005C36C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8D36B" w14:textId="77777777" w:rsidR="005C36C4" w:rsidRPr="005C36C4" w:rsidRDefault="005C36C4" w:rsidP="005C36C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7302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11.00 – 12.20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FE3FA" w14:textId="07DEF51F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</w:p>
        </w:tc>
      </w:tr>
      <w:tr w:rsidR="005C36C4" w:rsidRPr="002F009F" w14:paraId="3E0DEC38" w14:textId="77777777" w:rsidTr="005C36C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42EB8" w14:textId="77777777" w:rsidR="005C36C4" w:rsidRPr="005C36C4" w:rsidRDefault="005C36C4" w:rsidP="005C36C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10D7A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13.00 – 14.20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EE9D8" w14:textId="5C0A9ADD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Русская литература, кл.</w:t>
            </w:r>
            <w:r>
              <w:rPr>
                <w:rFonts w:asciiTheme="minorHAnsi" w:hAnsiTheme="minorHAnsi" w:cstheme="minorHAnsi"/>
              </w:rPr>
              <w:t>208</w:t>
            </w:r>
            <w:r w:rsidRPr="005C36C4">
              <w:rPr>
                <w:rFonts w:asciiTheme="minorHAnsi" w:hAnsiTheme="minorHAnsi" w:cstheme="minorHAnsi"/>
              </w:rPr>
              <w:t xml:space="preserve"> (</w:t>
            </w:r>
            <w:r>
              <w:rPr>
                <w:rFonts w:asciiTheme="minorHAnsi" w:hAnsiTheme="minorHAnsi" w:cstheme="minorHAnsi"/>
                <w:lang w:val="en-US"/>
              </w:rPr>
              <w:t>I</w:t>
            </w:r>
            <w:r w:rsidRPr="005C36C4">
              <w:rPr>
                <w:rFonts w:asciiTheme="minorHAnsi" w:hAnsiTheme="minorHAnsi" w:cstheme="minorHAnsi"/>
                <w:lang w:val="en-US"/>
              </w:rPr>
              <w:t>I</w:t>
            </w:r>
            <w:r w:rsidRPr="005C36C4">
              <w:rPr>
                <w:rFonts w:asciiTheme="minorHAnsi" w:hAnsiTheme="minorHAnsi" w:cstheme="minorHAnsi"/>
              </w:rPr>
              <w:t>) (Габдрахманова А.Н.)</w:t>
            </w:r>
          </w:p>
        </w:tc>
      </w:tr>
      <w:tr w:rsidR="005C36C4" w:rsidRPr="002F009F" w14:paraId="3E182FA0" w14:textId="77777777" w:rsidTr="005C36C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F7A3" w14:textId="77777777" w:rsidR="005C36C4" w:rsidRPr="005C36C4" w:rsidRDefault="005C36C4" w:rsidP="005C36C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F325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14.30 – 15.50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79E7F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</w:p>
        </w:tc>
      </w:tr>
      <w:tr w:rsidR="005C36C4" w:rsidRPr="002F009F" w14:paraId="192B3CE1" w14:textId="77777777" w:rsidTr="005C36C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DD86" w14:textId="77777777" w:rsidR="005C36C4" w:rsidRPr="005C36C4" w:rsidRDefault="005C36C4" w:rsidP="005C36C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A33B3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16.00– 17.20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E2195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</w:p>
        </w:tc>
      </w:tr>
      <w:tr w:rsidR="005C36C4" w:rsidRPr="002F009F" w14:paraId="56053C5B" w14:textId="77777777" w:rsidTr="005C36C4">
        <w:tc>
          <w:tcPr>
            <w:tcW w:w="1809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B3EDC" w14:textId="77777777" w:rsidR="005C36C4" w:rsidRPr="005C36C4" w:rsidRDefault="005C36C4" w:rsidP="005C36C4">
            <w:pPr>
              <w:rPr>
                <w:rFonts w:asciiTheme="minorHAnsi" w:hAnsiTheme="minorHAnsi" w:cstheme="minorHAnsi"/>
                <w:b/>
              </w:rPr>
            </w:pPr>
            <w:r w:rsidRPr="005C36C4">
              <w:rPr>
                <w:rFonts w:asciiTheme="minorHAnsi" w:hAnsiTheme="minorHAnsi" w:cstheme="minorHAnsi"/>
                <w:b/>
              </w:rPr>
              <w:t>Суббота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73D76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 xml:space="preserve"> 9.30 – 10.50</w:t>
            </w:r>
          </w:p>
        </w:tc>
        <w:tc>
          <w:tcPr>
            <w:tcW w:w="7087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B2E8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История зарубежной музыки, кл.208 (</w:t>
            </w:r>
            <w:r w:rsidRPr="005C36C4">
              <w:rPr>
                <w:rFonts w:asciiTheme="minorHAnsi" w:hAnsiTheme="minorHAnsi" w:cstheme="minorHAnsi"/>
                <w:lang w:val="en-US"/>
              </w:rPr>
              <w:t>II</w:t>
            </w:r>
            <w:r w:rsidRPr="005C36C4">
              <w:rPr>
                <w:rFonts w:asciiTheme="minorHAnsi" w:hAnsiTheme="minorHAnsi" w:cstheme="minorHAnsi"/>
              </w:rPr>
              <w:t>) (Усова О.В.)</w:t>
            </w:r>
          </w:p>
        </w:tc>
      </w:tr>
      <w:tr w:rsidR="005C36C4" w:rsidRPr="002F009F" w14:paraId="65649412" w14:textId="77777777" w:rsidTr="005C36C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9533D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B1F62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11.00 – 12.20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FAC60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</w:p>
        </w:tc>
      </w:tr>
      <w:tr w:rsidR="005C36C4" w:rsidRPr="002F009F" w14:paraId="5F0559A9" w14:textId="77777777" w:rsidTr="005C36C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17564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6B07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13.00 – 14.20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39C06" w14:textId="1DE3F9DD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</w:p>
        </w:tc>
      </w:tr>
      <w:tr w:rsidR="005C36C4" w:rsidRPr="002F009F" w14:paraId="05696461" w14:textId="77777777" w:rsidTr="005C36C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D8D2C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DB697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14.30 – 15.50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27E06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</w:p>
        </w:tc>
      </w:tr>
      <w:tr w:rsidR="005C36C4" w:rsidRPr="002F009F" w14:paraId="1B6CFF1A" w14:textId="77777777" w:rsidTr="005C36C4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C998E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BBEE5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  <w:r w:rsidRPr="005C36C4">
              <w:rPr>
                <w:rFonts w:asciiTheme="minorHAnsi" w:hAnsiTheme="minorHAnsi" w:cstheme="minorHAnsi"/>
              </w:rPr>
              <w:t>16.00– 17.20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716A8" w14:textId="77777777" w:rsidR="005C36C4" w:rsidRPr="005C36C4" w:rsidRDefault="005C36C4" w:rsidP="005C36C4">
            <w:pPr>
              <w:rPr>
                <w:rFonts w:asciiTheme="minorHAnsi" w:hAnsiTheme="minorHAnsi" w:cstheme="minorHAnsi"/>
              </w:rPr>
            </w:pPr>
          </w:p>
        </w:tc>
      </w:tr>
    </w:tbl>
    <w:p w14:paraId="052D1BAB" w14:textId="77777777" w:rsidR="005C36C4" w:rsidRDefault="005C36C4"/>
    <w:p w14:paraId="033FD65E" w14:textId="77777777" w:rsidR="005C36C4" w:rsidRDefault="005C36C4">
      <w:r>
        <w:br w:type="page"/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1559"/>
        <w:gridCol w:w="6663"/>
      </w:tblGrid>
      <w:tr w:rsidR="005C36C4" w:rsidRPr="005C36C4" w14:paraId="52430161" w14:textId="77777777" w:rsidTr="005C36C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2B3E9A" w14:textId="77777777" w:rsidR="005C36C4" w:rsidRPr="005C36C4" w:rsidRDefault="005C36C4" w:rsidP="005C36C4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5C36C4">
              <w:rPr>
                <w:rFonts w:asciiTheme="minorHAnsi" w:hAnsiTheme="minorHAnsi" w:cstheme="minorHAnsi"/>
                <w:b/>
                <w:sz w:val="28"/>
                <w:szCs w:val="28"/>
              </w:rPr>
              <w:lastRenderedPageBreak/>
              <w:t>Дни недели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D786E" w14:textId="77777777" w:rsidR="005C36C4" w:rsidRPr="005C36C4" w:rsidRDefault="005C36C4" w:rsidP="005C36C4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5C36C4">
              <w:rPr>
                <w:rFonts w:asciiTheme="minorHAnsi" w:hAnsiTheme="minorHAnsi" w:cstheme="minorHAnsi"/>
                <w:b/>
                <w:sz w:val="28"/>
                <w:szCs w:val="28"/>
              </w:rPr>
              <w:t>Часы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1FB2D" w14:textId="0E36B16E" w:rsidR="005C36C4" w:rsidRPr="005C36C4" w:rsidRDefault="00AB21D1" w:rsidP="005C36C4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2</w:t>
            </w:r>
            <w:r w:rsidR="005C36C4" w:rsidRPr="005C36C4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курс</w:t>
            </w:r>
          </w:p>
          <w:p w14:paraId="249DBC06" w14:textId="00894B89" w:rsidR="005C36C4" w:rsidRPr="005C36C4" w:rsidRDefault="005C36C4" w:rsidP="005C36C4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5C36C4">
              <w:rPr>
                <w:rFonts w:asciiTheme="minorHAnsi" w:hAnsiTheme="minorHAnsi" w:cstheme="minorHAnsi"/>
                <w:b/>
                <w:sz w:val="28"/>
                <w:szCs w:val="28"/>
              </w:rPr>
              <w:t>(Музыковедение)</w:t>
            </w:r>
          </w:p>
        </w:tc>
      </w:tr>
      <w:tr w:rsidR="003C18AA" w:rsidRPr="003C18AA" w14:paraId="676394E8" w14:textId="77777777" w:rsidTr="005C36C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37696" w14:textId="77777777" w:rsidR="002829A1" w:rsidRPr="003C18AA" w:rsidRDefault="002829A1" w:rsidP="002829A1">
            <w:pPr>
              <w:rPr>
                <w:rFonts w:asciiTheme="minorHAnsi" w:hAnsiTheme="minorHAnsi" w:cstheme="minorHAnsi"/>
                <w:b/>
              </w:rPr>
            </w:pPr>
            <w:r w:rsidRPr="003C18AA">
              <w:rPr>
                <w:rFonts w:asciiTheme="minorHAnsi" w:hAnsiTheme="minorHAnsi" w:cstheme="minorHAnsi"/>
                <w:b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95312" w14:textId="77777777" w:rsidR="002829A1" w:rsidRPr="003C18AA" w:rsidRDefault="002829A1" w:rsidP="002829A1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 xml:space="preserve"> 9.30 – 10.50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E00A" w14:textId="346F82D7" w:rsidR="002829A1" w:rsidRPr="003C18AA" w:rsidRDefault="002829A1" w:rsidP="002829A1">
            <w:pPr>
              <w:rPr>
                <w:rFonts w:asciiTheme="minorHAnsi" w:hAnsiTheme="minorHAnsi" w:cstheme="minorHAnsi"/>
              </w:rPr>
            </w:pPr>
          </w:p>
        </w:tc>
      </w:tr>
      <w:tr w:rsidR="003C18AA" w:rsidRPr="003C18AA" w14:paraId="4966BD49" w14:textId="77777777" w:rsidTr="005C36C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467BD" w14:textId="77777777" w:rsidR="005C36C4" w:rsidRPr="003C18AA" w:rsidRDefault="005C36C4" w:rsidP="005C36C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CA73C" w14:textId="77777777" w:rsidR="005C36C4" w:rsidRPr="003C18AA" w:rsidRDefault="005C36C4" w:rsidP="005C36C4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11.00 – 12.20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8018" w14:textId="21ACD7A3" w:rsidR="005C36C4" w:rsidRPr="003C18AA" w:rsidRDefault="005C36C4" w:rsidP="005C36C4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Английский язык, кл.211 (</w:t>
            </w:r>
            <w:r w:rsidRPr="003C18AA">
              <w:rPr>
                <w:rFonts w:asciiTheme="minorHAnsi" w:hAnsiTheme="minorHAnsi" w:cstheme="minorHAnsi"/>
                <w:lang w:val="en-US"/>
              </w:rPr>
              <w:t>III</w:t>
            </w:r>
            <w:r w:rsidRPr="003C18AA">
              <w:rPr>
                <w:rFonts w:asciiTheme="minorHAnsi" w:hAnsiTheme="minorHAnsi" w:cstheme="minorHAnsi"/>
              </w:rPr>
              <w:t>) (Пустовалова Ж.С.)</w:t>
            </w:r>
          </w:p>
        </w:tc>
      </w:tr>
      <w:tr w:rsidR="003C18AA" w:rsidRPr="003C18AA" w14:paraId="11A1B72B" w14:textId="77777777" w:rsidTr="005C36C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6593" w14:textId="77777777" w:rsidR="005C36C4" w:rsidRPr="003C18AA" w:rsidRDefault="005C36C4" w:rsidP="005C36C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DD79E3" w14:textId="77777777" w:rsidR="005C36C4" w:rsidRPr="003C18AA" w:rsidRDefault="005C36C4" w:rsidP="005C36C4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13.00 – 14.20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9F03A" w14:textId="77777777" w:rsidR="005C36C4" w:rsidRPr="003C18AA" w:rsidRDefault="005C36C4" w:rsidP="005C36C4">
            <w:pPr>
              <w:rPr>
                <w:rFonts w:asciiTheme="minorHAnsi" w:hAnsiTheme="minorHAnsi" w:cstheme="minorHAnsi"/>
              </w:rPr>
            </w:pPr>
          </w:p>
        </w:tc>
      </w:tr>
      <w:tr w:rsidR="003C18AA" w:rsidRPr="003C18AA" w14:paraId="75C79578" w14:textId="77777777" w:rsidTr="005C36C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C94C9" w14:textId="77777777" w:rsidR="005C36C4" w:rsidRPr="003C18AA" w:rsidRDefault="005C36C4" w:rsidP="005C36C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E4A449" w14:textId="77777777" w:rsidR="005C36C4" w:rsidRPr="003C18AA" w:rsidRDefault="005C36C4" w:rsidP="005C36C4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14.30 – 15.50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F4003" w14:textId="77777777" w:rsidR="005C36C4" w:rsidRPr="003C18AA" w:rsidRDefault="005C36C4" w:rsidP="005C36C4">
            <w:pPr>
              <w:rPr>
                <w:rFonts w:asciiTheme="minorHAnsi" w:hAnsiTheme="minorHAnsi" w:cstheme="minorHAnsi"/>
              </w:rPr>
            </w:pPr>
          </w:p>
        </w:tc>
      </w:tr>
      <w:tr w:rsidR="003C18AA" w:rsidRPr="003C18AA" w14:paraId="6A520711" w14:textId="77777777" w:rsidTr="005C36C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04BE0965" w14:textId="77777777" w:rsidR="005C36C4" w:rsidRPr="003C18AA" w:rsidRDefault="005C36C4" w:rsidP="005C36C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hideMark/>
          </w:tcPr>
          <w:p w14:paraId="097B1148" w14:textId="77777777" w:rsidR="005C36C4" w:rsidRPr="003C18AA" w:rsidRDefault="005C36C4" w:rsidP="005C36C4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16.00– 17.20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5152A35D" w14:textId="77777777" w:rsidR="005C36C4" w:rsidRPr="003C18AA" w:rsidRDefault="005C36C4" w:rsidP="005C36C4">
            <w:pPr>
              <w:rPr>
                <w:rFonts w:asciiTheme="minorHAnsi" w:hAnsiTheme="minorHAnsi" w:cstheme="minorHAnsi"/>
              </w:rPr>
            </w:pPr>
          </w:p>
        </w:tc>
      </w:tr>
      <w:tr w:rsidR="003C18AA" w:rsidRPr="003C18AA" w14:paraId="098F8B36" w14:textId="77777777" w:rsidTr="005C36C4">
        <w:tc>
          <w:tcPr>
            <w:tcW w:w="1951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600AC" w14:textId="77777777" w:rsidR="005C36C4" w:rsidRPr="003C18AA" w:rsidRDefault="005C36C4" w:rsidP="005C36C4">
            <w:pPr>
              <w:rPr>
                <w:rFonts w:asciiTheme="minorHAnsi" w:hAnsiTheme="minorHAnsi" w:cstheme="minorHAnsi"/>
                <w:b/>
              </w:rPr>
            </w:pPr>
            <w:r w:rsidRPr="003C18AA">
              <w:rPr>
                <w:rFonts w:asciiTheme="minorHAnsi" w:hAnsiTheme="minorHAnsi" w:cstheme="minorHAnsi"/>
                <w:b/>
              </w:rPr>
              <w:t>Вторник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4BD18" w14:textId="77777777" w:rsidR="005C36C4" w:rsidRPr="003C18AA" w:rsidRDefault="005C36C4" w:rsidP="005C36C4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 xml:space="preserve"> 9.30 – 10.50</w:t>
            </w:r>
          </w:p>
        </w:tc>
        <w:tc>
          <w:tcPr>
            <w:tcW w:w="6663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7302A" w14:textId="77777777" w:rsidR="005C36C4" w:rsidRPr="003C18AA" w:rsidRDefault="005C36C4" w:rsidP="005C36C4">
            <w:pPr>
              <w:rPr>
                <w:rFonts w:asciiTheme="minorHAnsi" w:hAnsiTheme="minorHAnsi" w:cstheme="minorHAnsi"/>
              </w:rPr>
            </w:pPr>
          </w:p>
        </w:tc>
      </w:tr>
      <w:tr w:rsidR="003C18AA" w:rsidRPr="003C18AA" w14:paraId="503B0A66" w14:textId="77777777" w:rsidTr="005C36C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C42D3" w14:textId="77777777" w:rsidR="005C36C4" w:rsidRPr="003C18AA" w:rsidRDefault="005C36C4" w:rsidP="005C36C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C78F0" w14:textId="77777777" w:rsidR="005C36C4" w:rsidRPr="003C18AA" w:rsidRDefault="005C36C4" w:rsidP="005C36C4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11.00 – 12.20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5254" w14:textId="77777777" w:rsidR="005C36C4" w:rsidRPr="003C18AA" w:rsidRDefault="005C36C4" w:rsidP="005C36C4">
            <w:pPr>
              <w:rPr>
                <w:rFonts w:asciiTheme="minorHAnsi" w:hAnsiTheme="minorHAnsi" w:cstheme="minorHAnsi"/>
              </w:rPr>
            </w:pPr>
          </w:p>
        </w:tc>
      </w:tr>
      <w:tr w:rsidR="003C18AA" w:rsidRPr="003C18AA" w14:paraId="63EF23D5" w14:textId="77777777" w:rsidTr="005C36C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AD981" w14:textId="77777777" w:rsidR="005C36C4" w:rsidRPr="003C18AA" w:rsidRDefault="005C36C4" w:rsidP="005C36C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46D34D" w14:textId="77777777" w:rsidR="005C36C4" w:rsidRPr="003C18AA" w:rsidRDefault="005C36C4" w:rsidP="005C36C4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13.00 – 14.20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4F59B" w14:textId="5FECB766" w:rsidR="005C36C4" w:rsidRPr="003C18AA" w:rsidRDefault="005C36C4" w:rsidP="005C36C4">
            <w:pPr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3C18AA" w:rsidRPr="003C18AA" w14:paraId="42EBC10B" w14:textId="77777777" w:rsidTr="005C36C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E8B20" w14:textId="77777777" w:rsidR="005C36C4" w:rsidRPr="003C18AA" w:rsidRDefault="005C36C4" w:rsidP="005C36C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C4848" w14:textId="77777777" w:rsidR="005C36C4" w:rsidRPr="003C18AA" w:rsidRDefault="005C36C4" w:rsidP="005C36C4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14.30 – 15.50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7D3E8" w14:textId="08530200" w:rsidR="005C36C4" w:rsidRPr="003C18AA" w:rsidRDefault="005C36C4" w:rsidP="005C36C4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История и теория исполнительского искусства,кл.120 (</w:t>
            </w:r>
            <w:r w:rsidRPr="003C18AA">
              <w:rPr>
                <w:rFonts w:asciiTheme="minorHAnsi" w:hAnsiTheme="minorHAnsi" w:cstheme="minorHAnsi"/>
                <w:lang w:val="en-US"/>
              </w:rPr>
              <w:t>I</w:t>
            </w:r>
            <w:r w:rsidRPr="003C18AA">
              <w:rPr>
                <w:rFonts w:asciiTheme="minorHAnsi" w:hAnsiTheme="minorHAnsi" w:cstheme="minorHAnsi"/>
              </w:rPr>
              <w:t xml:space="preserve">) </w:t>
            </w:r>
          </w:p>
          <w:p w14:paraId="4F1DBD15" w14:textId="163950F6" w:rsidR="005C36C4" w:rsidRPr="003C18AA" w:rsidRDefault="005C36C4" w:rsidP="005C36C4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(Шигаева Е.Ю.)</w:t>
            </w:r>
          </w:p>
        </w:tc>
      </w:tr>
      <w:tr w:rsidR="003C18AA" w:rsidRPr="003C18AA" w14:paraId="1C9511B3" w14:textId="77777777" w:rsidTr="005C36C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6959AAD8" w14:textId="77777777" w:rsidR="005C36C4" w:rsidRPr="003C18AA" w:rsidRDefault="005C36C4" w:rsidP="005C36C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hideMark/>
          </w:tcPr>
          <w:p w14:paraId="2FFC173B" w14:textId="77777777" w:rsidR="005C36C4" w:rsidRPr="003C18AA" w:rsidRDefault="005C36C4" w:rsidP="005C36C4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16.00– 17.20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75140873" w14:textId="77777777" w:rsidR="005C36C4" w:rsidRPr="003C18AA" w:rsidRDefault="005C36C4" w:rsidP="005C36C4">
            <w:pPr>
              <w:rPr>
                <w:rFonts w:asciiTheme="minorHAnsi" w:hAnsiTheme="minorHAnsi" w:cstheme="minorHAnsi"/>
              </w:rPr>
            </w:pPr>
          </w:p>
        </w:tc>
      </w:tr>
      <w:tr w:rsidR="003C18AA" w:rsidRPr="003C18AA" w14:paraId="2E6FB5C9" w14:textId="77777777" w:rsidTr="005C36C4">
        <w:tc>
          <w:tcPr>
            <w:tcW w:w="1951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D4C57D" w14:textId="77777777" w:rsidR="005C36C4" w:rsidRPr="003C18AA" w:rsidRDefault="005C36C4" w:rsidP="005C36C4">
            <w:pPr>
              <w:rPr>
                <w:rFonts w:asciiTheme="minorHAnsi" w:hAnsiTheme="minorHAnsi" w:cstheme="minorHAnsi"/>
                <w:b/>
              </w:rPr>
            </w:pPr>
            <w:r w:rsidRPr="003C18AA">
              <w:rPr>
                <w:rFonts w:asciiTheme="minorHAnsi" w:hAnsiTheme="minorHAnsi" w:cstheme="minorHAnsi"/>
                <w:b/>
              </w:rPr>
              <w:t>Среда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90E80" w14:textId="77777777" w:rsidR="005C36C4" w:rsidRPr="003C18AA" w:rsidRDefault="005C36C4" w:rsidP="005C36C4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 xml:space="preserve"> 9.30 – 10.50</w:t>
            </w:r>
          </w:p>
        </w:tc>
        <w:tc>
          <w:tcPr>
            <w:tcW w:w="6663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FFEC" w14:textId="247C6769" w:rsidR="005C36C4" w:rsidRPr="003C18AA" w:rsidRDefault="005C36C4" w:rsidP="005C36C4">
            <w:pPr>
              <w:rPr>
                <w:rFonts w:asciiTheme="minorHAnsi" w:hAnsiTheme="minorHAnsi" w:cstheme="minorHAnsi"/>
              </w:rPr>
            </w:pPr>
          </w:p>
        </w:tc>
      </w:tr>
      <w:tr w:rsidR="00727D3E" w:rsidRPr="003C18AA" w14:paraId="37F9D389" w14:textId="77777777" w:rsidTr="005C36C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AA94" w14:textId="77777777" w:rsidR="00727D3E" w:rsidRPr="003C18AA" w:rsidRDefault="00727D3E" w:rsidP="00727D3E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598FA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11.00 – 12.20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A84E9" w14:textId="221C8461" w:rsidR="00727D3E" w:rsidRPr="00727D3E" w:rsidRDefault="00727D3E" w:rsidP="00727D3E">
            <w:pPr>
              <w:rPr>
                <w:rFonts w:asciiTheme="minorHAnsi" w:hAnsiTheme="minorHAnsi" w:cstheme="minorHAnsi"/>
              </w:rPr>
            </w:pPr>
            <w:r w:rsidRPr="00727D3E">
              <w:rPr>
                <w:rFonts w:asciiTheme="minorHAnsi" w:hAnsiTheme="minorHAnsi" w:cstheme="minorHAnsi"/>
              </w:rPr>
              <w:t>Полифония, кл.009 (</w:t>
            </w:r>
            <w:r w:rsidRPr="00727D3E">
              <w:rPr>
                <w:rFonts w:asciiTheme="minorHAnsi" w:hAnsiTheme="minorHAnsi" w:cstheme="minorHAnsi"/>
                <w:lang w:val="en-US"/>
              </w:rPr>
              <w:t>II</w:t>
            </w:r>
            <w:r w:rsidRPr="00727D3E">
              <w:rPr>
                <w:rFonts w:asciiTheme="minorHAnsi" w:hAnsiTheme="minorHAnsi" w:cstheme="minorHAnsi"/>
              </w:rPr>
              <w:t>) (Гирфанова М.Е.)</w:t>
            </w:r>
          </w:p>
        </w:tc>
      </w:tr>
      <w:tr w:rsidR="00727D3E" w:rsidRPr="003C18AA" w14:paraId="12BD8425" w14:textId="77777777" w:rsidTr="005C36C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4F009" w14:textId="77777777" w:rsidR="00727D3E" w:rsidRPr="003C18AA" w:rsidRDefault="00727D3E" w:rsidP="00727D3E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944C3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13.00 – 14.20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CF39" w14:textId="05A1E0CE" w:rsidR="00727D3E" w:rsidRPr="00727D3E" w:rsidRDefault="00727D3E" w:rsidP="00727D3E">
            <w:pPr>
              <w:rPr>
                <w:rFonts w:asciiTheme="minorHAnsi" w:hAnsiTheme="minorHAnsi" w:cstheme="minorHAnsi"/>
              </w:rPr>
            </w:pPr>
          </w:p>
        </w:tc>
      </w:tr>
      <w:tr w:rsidR="00727D3E" w:rsidRPr="003C18AA" w14:paraId="57DC776C" w14:textId="77777777" w:rsidTr="005C36C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2908" w14:textId="77777777" w:rsidR="00727D3E" w:rsidRPr="003C18AA" w:rsidRDefault="00727D3E" w:rsidP="00727D3E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C9C41D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14.30 – 15.50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56CD1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</w:p>
        </w:tc>
      </w:tr>
      <w:tr w:rsidR="00727D3E" w:rsidRPr="003C18AA" w14:paraId="2CD4B5D6" w14:textId="77777777" w:rsidTr="005C36C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3FDE60D9" w14:textId="77777777" w:rsidR="00727D3E" w:rsidRPr="003C18AA" w:rsidRDefault="00727D3E" w:rsidP="00727D3E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hideMark/>
          </w:tcPr>
          <w:p w14:paraId="51362CEA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16.00– 17.20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2665DCCF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</w:p>
        </w:tc>
      </w:tr>
      <w:tr w:rsidR="00727D3E" w:rsidRPr="003C18AA" w14:paraId="5A36C22D" w14:textId="77777777" w:rsidTr="005C36C4">
        <w:tc>
          <w:tcPr>
            <w:tcW w:w="1951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094E7" w14:textId="77777777" w:rsidR="00727D3E" w:rsidRPr="003C18AA" w:rsidRDefault="00727D3E" w:rsidP="00727D3E">
            <w:pPr>
              <w:rPr>
                <w:rFonts w:asciiTheme="minorHAnsi" w:hAnsiTheme="minorHAnsi" w:cstheme="minorHAnsi"/>
                <w:b/>
              </w:rPr>
            </w:pPr>
            <w:r w:rsidRPr="003C18AA">
              <w:rPr>
                <w:rFonts w:asciiTheme="minorHAnsi" w:hAnsiTheme="minorHAnsi" w:cstheme="minorHAnsi"/>
                <w:b/>
              </w:rPr>
              <w:t>Четверг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D4AAA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 xml:space="preserve"> 9.30 – 10.50</w:t>
            </w:r>
          </w:p>
        </w:tc>
        <w:tc>
          <w:tcPr>
            <w:tcW w:w="6663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5991" w14:textId="4C397719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</w:p>
        </w:tc>
      </w:tr>
      <w:tr w:rsidR="00727D3E" w:rsidRPr="003C18AA" w14:paraId="19C379BF" w14:textId="77777777" w:rsidTr="005C36C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42286" w14:textId="77777777" w:rsidR="00727D3E" w:rsidRPr="003C18AA" w:rsidRDefault="00727D3E" w:rsidP="00727D3E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D30EA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11.00 – 12.20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A70BA" w14:textId="2004787F" w:rsidR="00727D3E" w:rsidRPr="003C18AA" w:rsidRDefault="00727D3E" w:rsidP="00727D3E">
            <w:pPr>
              <w:spacing w:line="216" w:lineRule="auto"/>
              <w:rPr>
                <w:rFonts w:asciiTheme="minorHAnsi" w:hAnsiTheme="minorHAnsi" w:cstheme="minorHAnsi"/>
                <w:spacing w:val="-20"/>
              </w:rPr>
            </w:pPr>
            <w:r w:rsidRPr="003C18AA">
              <w:rPr>
                <w:rFonts w:asciiTheme="minorHAnsi" w:hAnsiTheme="minorHAnsi" w:cstheme="minorHAnsi"/>
              </w:rPr>
              <w:t>Физическая культура, спорт.зал (</w:t>
            </w:r>
            <w:r w:rsidRPr="003C18AA">
              <w:rPr>
                <w:rFonts w:asciiTheme="minorHAnsi" w:hAnsiTheme="minorHAnsi" w:cstheme="minorHAnsi"/>
                <w:lang w:val="en-US"/>
              </w:rPr>
              <w:t>III</w:t>
            </w:r>
            <w:r w:rsidRPr="003C18AA">
              <w:rPr>
                <w:rFonts w:asciiTheme="minorHAnsi" w:hAnsiTheme="minorHAnsi" w:cstheme="minorHAnsi"/>
              </w:rPr>
              <w:t>) (Питеркина М.В.)</w:t>
            </w:r>
          </w:p>
        </w:tc>
      </w:tr>
      <w:tr w:rsidR="00727D3E" w:rsidRPr="003C18AA" w14:paraId="26E0E2CF" w14:textId="77777777" w:rsidTr="005C36C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2569F" w14:textId="77777777" w:rsidR="00727D3E" w:rsidRPr="003C18AA" w:rsidRDefault="00727D3E" w:rsidP="00727D3E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2017A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13.00 – 14.20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9EEE" w14:textId="05FD1D1D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История зарубежной музыки, кл.102 (</w:t>
            </w:r>
            <w:r w:rsidRPr="003C18AA">
              <w:rPr>
                <w:rFonts w:asciiTheme="minorHAnsi" w:hAnsiTheme="minorHAnsi" w:cstheme="minorHAnsi"/>
                <w:lang w:val="en-US"/>
              </w:rPr>
              <w:t>I</w:t>
            </w:r>
            <w:r w:rsidRPr="003C18AA">
              <w:rPr>
                <w:rFonts w:asciiTheme="minorHAnsi" w:hAnsiTheme="minorHAnsi" w:cstheme="minorHAnsi"/>
              </w:rPr>
              <w:t>) (Сокольская А.А.</w:t>
            </w:r>
          </w:p>
        </w:tc>
      </w:tr>
      <w:tr w:rsidR="00727D3E" w:rsidRPr="003C18AA" w14:paraId="6D8471A9" w14:textId="77777777" w:rsidTr="005C36C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9EA94" w14:textId="77777777" w:rsidR="00727D3E" w:rsidRPr="003C18AA" w:rsidRDefault="00727D3E" w:rsidP="00727D3E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8FF44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14.30 – 15.50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5A2D4" w14:textId="0B96FD16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</w:p>
        </w:tc>
      </w:tr>
      <w:tr w:rsidR="00727D3E" w:rsidRPr="003C18AA" w14:paraId="473726D9" w14:textId="77777777" w:rsidTr="005C36C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0D0947A6" w14:textId="77777777" w:rsidR="00727D3E" w:rsidRPr="003C18AA" w:rsidRDefault="00727D3E" w:rsidP="00727D3E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hideMark/>
          </w:tcPr>
          <w:p w14:paraId="380E6A78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16.00– 17.20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1C175C28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</w:p>
        </w:tc>
      </w:tr>
      <w:tr w:rsidR="00727D3E" w:rsidRPr="003C18AA" w14:paraId="70C9E1DF" w14:textId="77777777" w:rsidTr="005C36C4">
        <w:tc>
          <w:tcPr>
            <w:tcW w:w="1951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A3524" w14:textId="77777777" w:rsidR="00727D3E" w:rsidRPr="003C18AA" w:rsidRDefault="00727D3E" w:rsidP="00727D3E">
            <w:pPr>
              <w:rPr>
                <w:rFonts w:asciiTheme="minorHAnsi" w:hAnsiTheme="minorHAnsi" w:cstheme="minorHAnsi"/>
                <w:b/>
              </w:rPr>
            </w:pPr>
            <w:r w:rsidRPr="003C18AA">
              <w:rPr>
                <w:rFonts w:asciiTheme="minorHAnsi" w:hAnsiTheme="minorHAnsi" w:cstheme="minorHAnsi"/>
                <w:b/>
              </w:rPr>
              <w:t>Пятница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5658B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 xml:space="preserve"> 9.30 – 10.50</w:t>
            </w:r>
          </w:p>
        </w:tc>
        <w:tc>
          <w:tcPr>
            <w:tcW w:w="6663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55991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</w:p>
        </w:tc>
      </w:tr>
      <w:tr w:rsidR="00727D3E" w:rsidRPr="003C18AA" w14:paraId="208A3FD4" w14:textId="77777777" w:rsidTr="005C36C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B0BD2" w14:textId="77777777" w:rsidR="00727D3E" w:rsidRPr="003C18AA" w:rsidRDefault="00727D3E" w:rsidP="00727D3E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128AA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11.00 – 12.20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1F680" w14:textId="5A52A379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</w:p>
        </w:tc>
      </w:tr>
      <w:tr w:rsidR="00727D3E" w:rsidRPr="003C18AA" w14:paraId="2FF150EF" w14:textId="77777777" w:rsidTr="005C36C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F6BBF" w14:textId="77777777" w:rsidR="00727D3E" w:rsidRPr="003C18AA" w:rsidRDefault="00727D3E" w:rsidP="00727D3E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58662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13.00 – 14.20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12B26" w14:textId="2911DD80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  <w:r w:rsidRPr="003C18AA">
              <w:t>История</w:t>
            </w:r>
            <w:r>
              <w:t xml:space="preserve"> России</w:t>
            </w:r>
            <w:r w:rsidRPr="003C18AA">
              <w:t>, кл.102 (</w:t>
            </w:r>
            <w:r w:rsidRPr="003C18AA">
              <w:rPr>
                <w:lang w:val="en-US"/>
              </w:rPr>
              <w:t>I</w:t>
            </w:r>
            <w:r w:rsidRPr="003C18AA">
              <w:t>) (Исхакова Р.Р.)</w:t>
            </w:r>
          </w:p>
        </w:tc>
      </w:tr>
      <w:tr w:rsidR="00727D3E" w:rsidRPr="003C18AA" w14:paraId="268E67F7" w14:textId="77777777" w:rsidTr="005C36C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AAB87" w14:textId="77777777" w:rsidR="00727D3E" w:rsidRPr="003C18AA" w:rsidRDefault="00727D3E" w:rsidP="00727D3E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53378E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14.30 – 15.50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1070" w14:textId="18019821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</w:p>
        </w:tc>
      </w:tr>
      <w:tr w:rsidR="00727D3E" w:rsidRPr="003C18AA" w14:paraId="007D80E3" w14:textId="77777777" w:rsidTr="005C36C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403728F3" w14:textId="77777777" w:rsidR="00727D3E" w:rsidRPr="003C18AA" w:rsidRDefault="00727D3E" w:rsidP="00727D3E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hideMark/>
          </w:tcPr>
          <w:p w14:paraId="1F2AD14A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16.00– 17.20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48ABC3A6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</w:p>
        </w:tc>
      </w:tr>
      <w:tr w:rsidR="00727D3E" w:rsidRPr="003C18AA" w14:paraId="1EBEEE0C" w14:textId="77777777" w:rsidTr="005C36C4">
        <w:tc>
          <w:tcPr>
            <w:tcW w:w="1951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6462D" w14:textId="77777777" w:rsidR="00727D3E" w:rsidRPr="003C18AA" w:rsidRDefault="00727D3E" w:rsidP="00727D3E">
            <w:pPr>
              <w:rPr>
                <w:rFonts w:asciiTheme="minorHAnsi" w:hAnsiTheme="minorHAnsi" w:cstheme="minorHAnsi"/>
                <w:b/>
              </w:rPr>
            </w:pPr>
            <w:r w:rsidRPr="003C18AA">
              <w:rPr>
                <w:rFonts w:asciiTheme="minorHAnsi" w:hAnsiTheme="minorHAnsi" w:cstheme="minorHAnsi"/>
                <w:b/>
              </w:rPr>
              <w:t>Суббота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F11A6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 xml:space="preserve"> 9.30 – 10.50</w:t>
            </w:r>
          </w:p>
        </w:tc>
        <w:tc>
          <w:tcPr>
            <w:tcW w:w="6663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508CA" w14:textId="6469F236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Физическая культура, спорт.зал (</w:t>
            </w:r>
            <w:r w:rsidRPr="003C18AA">
              <w:rPr>
                <w:rFonts w:asciiTheme="minorHAnsi" w:hAnsiTheme="minorHAnsi" w:cstheme="minorHAnsi"/>
                <w:lang w:val="en-US"/>
              </w:rPr>
              <w:t>III</w:t>
            </w:r>
            <w:r w:rsidRPr="003C18AA">
              <w:rPr>
                <w:rFonts w:asciiTheme="minorHAnsi" w:hAnsiTheme="minorHAnsi" w:cstheme="minorHAnsi"/>
              </w:rPr>
              <w:t>) (Питеркина М.В.)</w:t>
            </w:r>
          </w:p>
        </w:tc>
      </w:tr>
      <w:tr w:rsidR="00727D3E" w:rsidRPr="003C18AA" w14:paraId="3EB67740" w14:textId="77777777" w:rsidTr="005C36C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F12D6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2525D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11.00 – 12.20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EA395" w14:textId="31C21331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  <w:r w:rsidRPr="003C18AA">
              <w:t>История</w:t>
            </w:r>
            <w:r>
              <w:t xml:space="preserve"> России</w:t>
            </w:r>
            <w:r w:rsidRPr="003C18AA">
              <w:t>, кл.102 (</w:t>
            </w:r>
            <w:r w:rsidRPr="003C18AA">
              <w:rPr>
                <w:lang w:val="en-US"/>
              </w:rPr>
              <w:t>I</w:t>
            </w:r>
            <w:r w:rsidRPr="003C18AA">
              <w:t>) (Исхакова Р.Р.)</w:t>
            </w:r>
          </w:p>
        </w:tc>
      </w:tr>
      <w:tr w:rsidR="00727D3E" w:rsidRPr="003C18AA" w14:paraId="657BDB25" w14:textId="77777777" w:rsidTr="005C36C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9B048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BCB8CA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13.00 – 14.20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9CFF5" w14:textId="1035F3CC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</w:p>
        </w:tc>
      </w:tr>
      <w:tr w:rsidR="00727D3E" w:rsidRPr="003C18AA" w14:paraId="01295E35" w14:textId="77777777" w:rsidTr="005C36C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2FF12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02D35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14.30 – 15.50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311A9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</w:p>
        </w:tc>
      </w:tr>
      <w:tr w:rsidR="00727D3E" w:rsidRPr="003C18AA" w14:paraId="1CEAF064" w14:textId="77777777" w:rsidTr="005C36C4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FDA9E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29E31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  <w:r w:rsidRPr="003C18AA">
              <w:rPr>
                <w:rFonts w:asciiTheme="minorHAnsi" w:hAnsiTheme="minorHAnsi" w:cstheme="minorHAnsi"/>
              </w:rPr>
              <w:t>16.00– 17.20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B8506" w14:textId="77777777" w:rsidR="00727D3E" w:rsidRPr="003C18AA" w:rsidRDefault="00727D3E" w:rsidP="00727D3E">
            <w:pPr>
              <w:rPr>
                <w:rFonts w:asciiTheme="minorHAnsi" w:hAnsiTheme="minorHAnsi" w:cstheme="minorHAnsi"/>
              </w:rPr>
            </w:pPr>
          </w:p>
        </w:tc>
      </w:tr>
    </w:tbl>
    <w:p w14:paraId="7C14E6CE" w14:textId="77777777" w:rsidR="007448DC" w:rsidRPr="003C18AA" w:rsidRDefault="007448DC" w:rsidP="007448DC">
      <w:pPr>
        <w:rPr>
          <w:rFonts w:asciiTheme="minorHAnsi" w:hAnsiTheme="minorHAnsi" w:cstheme="minorHAnsi"/>
        </w:rPr>
      </w:pPr>
    </w:p>
    <w:p w14:paraId="48E7776A" w14:textId="77777777" w:rsidR="00446D46" w:rsidRPr="003C18AA" w:rsidRDefault="00446D46">
      <w:pPr>
        <w:rPr>
          <w:rFonts w:asciiTheme="minorHAnsi" w:hAnsiTheme="minorHAnsi" w:cstheme="minorHAnsi"/>
        </w:rPr>
      </w:pPr>
    </w:p>
    <w:p w14:paraId="72DD086D" w14:textId="2B497516" w:rsidR="002829A1" w:rsidRPr="003C18AA" w:rsidRDefault="002829A1">
      <w:pPr>
        <w:rPr>
          <w:rFonts w:asciiTheme="minorHAnsi" w:hAnsiTheme="minorHAnsi" w:cstheme="minorHAnsi"/>
        </w:rPr>
      </w:pPr>
      <w:r w:rsidRPr="003C18AA">
        <w:rPr>
          <w:rFonts w:asciiTheme="minorHAnsi" w:hAnsiTheme="minorHAnsi" w:cstheme="minorHAnsi"/>
        </w:rPr>
        <w:br w:type="page"/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1559"/>
        <w:gridCol w:w="7087"/>
      </w:tblGrid>
      <w:tr w:rsidR="005C36C4" w:rsidRPr="005C36C4" w14:paraId="275507DF" w14:textId="77777777" w:rsidTr="00AB21D1">
        <w:trPr>
          <w:trHeight w:val="119"/>
        </w:trPr>
        <w:tc>
          <w:tcPr>
            <w:tcW w:w="1668" w:type="dxa"/>
            <w:shd w:val="clear" w:color="auto" w:fill="FFFFFF" w:themeFill="background1"/>
          </w:tcPr>
          <w:p w14:paraId="6D13692B" w14:textId="77777777" w:rsidR="002829A1" w:rsidRPr="00AB21D1" w:rsidRDefault="002829A1" w:rsidP="00263ECB">
            <w:pPr>
              <w:shd w:val="clear" w:color="auto" w:fill="FFFFFF" w:themeFill="background1"/>
              <w:spacing w:line="21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B21D1">
              <w:rPr>
                <w:rFonts w:asciiTheme="minorHAnsi" w:hAnsiTheme="minorHAnsi" w:cstheme="minorHAnsi"/>
                <w:b/>
              </w:rPr>
              <w:lastRenderedPageBreak/>
              <w:br w:type="page"/>
              <w:t>Дни недели</w:t>
            </w:r>
          </w:p>
        </w:tc>
        <w:tc>
          <w:tcPr>
            <w:tcW w:w="1559" w:type="dxa"/>
            <w:shd w:val="clear" w:color="auto" w:fill="FFFFFF" w:themeFill="background1"/>
          </w:tcPr>
          <w:p w14:paraId="1CB68824" w14:textId="77777777" w:rsidR="002829A1" w:rsidRPr="00AB21D1" w:rsidRDefault="002829A1" w:rsidP="00263ECB">
            <w:pPr>
              <w:shd w:val="clear" w:color="auto" w:fill="FFFFFF" w:themeFill="background1"/>
              <w:spacing w:line="21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B21D1">
              <w:rPr>
                <w:rFonts w:asciiTheme="minorHAnsi" w:hAnsiTheme="minorHAnsi" w:cstheme="minorHAnsi"/>
                <w:b/>
              </w:rPr>
              <w:t>Часы</w:t>
            </w:r>
          </w:p>
        </w:tc>
        <w:tc>
          <w:tcPr>
            <w:tcW w:w="7087" w:type="dxa"/>
            <w:shd w:val="clear" w:color="auto" w:fill="FFFFFF" w:themeFill="background1"/>
          </w:tcPr>
          <w:p w14:paraId="219187C0" w14:textId="45433AF0" w:rsidR="002829A1" w:rsidRPr="00AB21D1" w:rsidRDefault="00AB21D1" w:rsidP="00263ECB">
            <w:pPr>
              <w:shd w:val="clear" w:color="auto" w:fill="FFFFFF" w:themeFill="background1"/>
              <w:spacing w:line="21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AB21D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3</w:t>
            </w:r>
            <w:r w:rsidR="002829A1" w:rsidRPr="00AB21D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курс</w:t>
            </w:r>
          </w:p>
          <w:p w14:paraId="67118CD7" w14:textId="0A84EBC7" w:rsidR="002829A1" w:rsidRPr="00AB21D1" w:rsidRDefault="002829A1" w:rsidP="00263ECB">
            <w:pPr>
              <w:shd w:val="clear" w:color="auto" w:fill="FFFFFF" w:themeFill="background1"/>
              <w:spacing w:line="216" w:lineRule="auto"/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  <w:lang w:val="tt-RU"/>
              </w:rPr>
            </w:pPr>
            <w:r w:rsidRPr="00AB21D1">
              <w:rPr>
                <w:rFonts w:asciiTheme="minorHAnsi" w:hAnsiTheme="minorHAnsi" w:cstheme="minorHAnsi"/>
                <w:b/>
                <w:sz w:val="26"/>
                <w:szCs w:val="26"/>
              </w:rPr>
              <w:t>(Баян, аккордеон и струнные щипковые инструменты)</w:t>
            </w:r>
          </w:p>
        </w:tc>
      </w:tr>
      <w:tr w:rsidR="00AB21D1" w:rsidRPr="00AB21D1" w14:paraId="2E1C58D8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</w:tcPr>
          <w:p w14:paraId="45527E4C" w14:textId="77777777" w:rsidR="00AB21D1" w:rsidRPr="00AB21D1" w:rsidRDefault="00AB21D1" w:rsidP="000C47FF">
            <w:pPr>
              <w:rPr>
                <w:rFonts w:asciiTheme="minorHAnsi" w:hAnsiTheme="minorHAnsi" w:cstheme="minorHAnsi"/>
                <w:b/>
              </w:rPr>
            </w:pPr>
            <w:r w:rsidRPr="00AB21D1">
              <w:rPr>
                <w:rFonts w:asciiTheme="minorHAnsi" w:hAnsiTheme="minorHAnsi" w:cstheme="minorHAnsi"/>
                <w:b/>
              </w:rPr>
              <w:t>Понедельник</w:t>
            </w:r>
          </w:p>
        </w:tc>
        <w:tc>
          <w:tcPr>
            <w:tcW w:w="1559" w:type="dxa"/>
          </w:tcPr>
          <w:p w14:paraId="08C40D45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8.00 – 10.50</w:t>
            </w:r>
          </w:p>
        </w:tc>
        <w:tc>
          <w:tcPr>
            <w:tcW w:w="7087" w:type="dxa"/>
          </w:tcPr>
          <w:p w14:paraId="643DB381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ОРКЕСТР НАРОДНЫХ ИНСТРУМЕНТОВ (репетиторий БКЗ)</w:t>
            </w:r>
          </w:p>
        </w:tc>
      </w:tr>
      <w:tr w:rsidR="00AB21D1" w:rsidRPr="00AB21D1" w14:paraId="342222C9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</w:tcPr>
          <w:p w14:paraId="10892F69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79EC99EB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11.00 – 12.20</w:t>
            </w:r>
          </w:p>
        </w:tc>
        <w:tc>
          <w:tcPr>
            <w:tcW w:w="7087" w:type="dxa"/>
          </w:tcPr>
          <w:p w14:paraId="04D9D738" w14:textId="70475C6D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Физическая культура, спорт.зал (</w:t>
            </w:r>
            <w:r w:rsidRPr="00AB21D1">
              <w:rPr>
                <w:rFonts w:asciiTheme="minorHAnsi" w:hAnsiTheme="minorHAnsi" w:cstheme="minorHAnsi"/>
                <w:lang w:val="en-US"/>
              </w:rPr>
              <w:t>III</w:t>
            </w:r>
            <w:r w:rsidRPr="00AB21D1">
              <w:rPr>
                <w:rFonts w:asciiTheme="minorHAnsi" w:hAnsiTheme="minorHAnsi" w:cstheme="minorHAnsi"/>
              </w:rPr>
              <w:t>) (Питеркина М.В.)</w:t>
            </w:r>
          </w:p>
        </w:tc>
      </w:tr>
      <w:tr w:rsidR="00AB21D1" w:rsidRPr="00AB21D1" w14:paraId="5B7E412D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</w:tcPr>
          <w:p w14:paraId="1C9D4FA4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5A04F927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13.00 – 14.20</w:t>
            </w:r>
          </w:p>
        </w:tc>
        <w:tc>
          <w:tcPr>
            <w:tcW w:w="7087" w:type="dxa"/>
          </w:tcPr>
          <w:p w14:paraId="0BD73E50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Музыкальная форма, кл.322 (</w:t>
            </w:r>
            <w:r w:rsidRPr="00AB21D1">
              <w:rPr>
                <w:rFonts w:asciiTheme="minorHAnsi" w:hAnsiTheme="minorHAnsi" w:cstheme="minorHAnsi"/>
                <w:lang w:val="en-US"/>
              </w:rPr>
              <w:t>I</w:t>
            </w:r>
            <w:r w:rsidRPr="00AB21D1">
              <w:rPr>
                <w:rFonts w:asciiTheme="minorHAnsi" w:hAnsiTheme="minorHAnsi" w:cstheme="minorHAnsi"/>
              </w:rPr>
              <w:t>) (Хасанова А.Н.)</w:t>
            </w:r>
          </w:p>
        </w:tc>
      </w:tr>
      <w:tr w:rsidR="00AB21D1" w:rsidRPr="00AB21D1" w14:paraId="4DC7D1C2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</w:tcPr>
          <w:p w14:paraId="15974B71" w14:textId="77777777" w:rsidR="00AB21D1" w:rsidRPr="00AB21D1" w:rsidRDefault="00AB21D1" w:rsidP="00AB21D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</w:tcPr>
          <w:p w14:paraId="6835FDB3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14.30 – 15.50</w:t>
            </w:r>
          </w:p>
        </w:tc>
        <w:tc>
          <w:tcPr>
            <w:tcW w:w="7087" w:type="dxa"/>
          </w:tcPr>
          <w:p w14:paraId="7A529916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Методика обучения игре на инструменте, кл.009 (</w:t>
            </w:r>
            <w:r w:rsidRPr="00AB21D1">
              <w:rPr>
                <w:rFonts w:asciiTheme="minorHAnsi" w:hAnsiTheme="minorHAnsi" w:cstheme="minorHAnsi"/>
                <w:lang w:val="en-US"/>
              </w:rPr>
              <w:t>II</w:t>
            </w:r>
            <w:r w:rsidRPr="00AB21D1">
              <w:rPr>
                <w:rFonts w:asciiTheme="minorHAnsi" w:hAnsiTheme="minorHAnsi" w:cstheme="minorHAnsi"/>
              </w:rPr>
              <w:t>) (Фахразиев С.Т.)</w:t>
            </w:r>
          </w:p>
        </w:tc>
      </w:tr>
      <w:tr w:rsidR="00AB21D1" w:rsidRPr="00AB21D1" w14:paraId="293D48B6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  <w:tcBorders>
              <w:bottom w:val="double" w:sz="4" w:space="0" w:color="auto"/>
            </w:tcBorders>
          </w:tcPr>
          <w:p w14:paraId="05C6E78E" w14:textId="77777777" w:rsidR="00AB21D1" w:rsidRPr="00AB21D1" w:rsidRDefault="00AB21D1" w:rsidP="00AB21D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3AADF187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16.00– 17.20</w:t>
            </w:r>
          </w:p>
        </w:tc>
        <w:tc>
          <w:tcPr>
            <w:tcW w:w="7087" w:type="dxa"/>
            <w:tcBorders>
              <w:bottom w:val="double" w:sz="4" w:space="0" w:color="auto"/>
            </w:tcBorders>
          </w:tcPr>
          <w:p w14:paraId="3E1791B3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489155F4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  <w:tcBorders>
              <w:top w:val="double" w:sz="4" w:space="0" w:color="auto"/>
            </w:tcBorders>
          </w:tcPr>
          <w:p w14:paraId="2F1B28F0" w14:textId="77777777" w:rsidR="00AB21D1" w:rsidRPr="00AB21D1" w:rsidRDefault="00AB21D1" w:rsidP="00AB21D1">
            <w:pPr>
              <w:rPr>
                <w:rFonts w:asciiTheme="minorHAnsi" w:hAnsiTheme="minorHAnsi" w:cstheme="minorHAnsi"/>
                <w:b/>
              </w:rPr>
            </w:pPr>
            <w:r w:rsidRPr="00AB21D1">
              <w:rPr>
                <w:rFonts w:asciiTheme="minorHAnsi" w:hAnsiTheme="minorHAnsi" w:cstheme="minorHAnsi"/>
                <w:b/>
              </w:rPr>
              <w:t>Вторник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3FFE4938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8.00 – 10.50</w:t>
            </w:r>
          </w:p>
        </w:tc>
        <w:tc>
          <w:tcPr>
            <w:tcW w:w="7087" w:type="dxa"/>
            <w:tcBorders>
              <w:top w:val="double" w:sz="4" w:space="0" w:color="auto"/>
            </w:tcBorders>
          </w:tcPr>
          <w:p w14:paraId="194BAE81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ОРКЕСТР НАРОДНЫХ ИНСТРУМЕНТОВ (сцена БКЗ)</w:t>
            </w:r>
          </w:p>
          <w:p w14:paraId="07725772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 xml:space="preserve">ОРКЕСТР </w:t>
            </w:r>
            <w:r w:rsidRPr="00AB21D1">
              <w:rPr>
                <w:rFonts w:asciiTheme="minorHAnsi" w:hAnsiTheme="minorHAnsi" w:cstheme="minorHAnsi"/>
                <w:lang w:val="en-US"/>
              </w:rPr>
              <w:t>TATARICA</w:t>
            </w:r>
            <w:r w:rsidRPr="00AB21D1">
              <w:rPr>
                <w:rFonts w:asciiTheme="minorHAnsi" w:hAnsiTheme="minorHAnsi" w:cstheme="minorHAnsi"/>
              </w:rPr>
              <w:t xml:space="preserve"> (репетиторий БКЗ)</w:t>
            </w:r>
          </w:p>
        </w:tc>
      </w:tr>
      <w:tr w:rsidR="00AB21D1" w:rsidRPr="00AB21D1" w14:paraId="5BDB1D35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</w:tcPr>
          <w:p w14:paraId="0A9B4B8F" w14:textId="77777777" w:rsidR="00AB21D1" w:rsidRPr="00AB21D1" w:rsidRDefault="00AB21D1" w:rsidP="00AB21D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</w:tcPr>
          <w:p w14:paraId="02AE5F3B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11.00 – 12.20</w:t>
            </w:r>
          </w:p>
        </w:tc>
        <w:tc>
          <w:tcPr>
            <w:tcW w:w="7087" w:type="dxa"/>
          </w:tcPr>
          <w:p w14:paraId="76880956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История татарской музыки, кл.102 (</w:t>
            </w:r>
            <w:r w:rsidRPr="00AB21D1">
              <w:rPr>
                <w:rFonts w:asciiTheme="minorHAnsi" w:hAnsiTheme="minorHAnsi" w:cstheme="minorHAnsi"/>
                <w:lang w:val="en-US"/>
              </w:rPr>
              <w:t>I</w:t>
            </w:r>
            <w:r w:rsidRPr="00AB21D1">
              <w:rPr>
                <w:rFonts w:asciiTheme="minorHAnsi" w:hAnsiTheme="minorHAnsi" w:cstheme="minorHAnsi"/>
              </w:rPr>
              <w:t>) (Хайрутдинова Д.Ф.)</w:t>
            </w:r>
          </w:p>
        </w:tc>
      </w:tr>
      <w:tr w:rsidR="00AB21D1" w:rsidRPr="00AB21D1" w14:paraId="5511EE69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</w:tcPr>
          <w:p w14:paraId="7FFC597C" w14:textId="77777777" w:rsidR="00AB21D1" w:rsidRPr="00AB21D1" w:rsidRDefault="00AB21D1" w:rsidP="00AB21D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</w:tcPr>
          <w:p w14:paraId="0F01E515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13.00 – 14.20</w:t>
            </w:r>
          </w:p>
        </w:tc>
        <w:tc>
          <w:tcPr>
            <w:tcW w:w="7087" w:type="dxa"/>
          </w:tcPr>
          <w:p w14:paraId="56BE13FE" w14:textId="7BFBAEB3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48CBA3A7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</w:tcPr>
          <w:p w14:paraId="2BF404A4" w14:textId="77777777" w:rsidR="00AB21D1" w:rsidRPr="00AB21D1" w:rsidRDefault="00AB21D1" w:rsidP="00AB21D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</w:tcPr>
          <w:p w14:paraId="4B62E0E4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14.30 – 15.50</w:t>
            </w:r>
          </w:p>
        </w:tc>
        <w:tc>
          <w:tcPr>
            <w:tcW w:w="7087" w:type="dxa"/>
          </w:tcPr>
          <w:p w14:paraId="2B5A7873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62A7BA9D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  <w:tcBorders>
              <w:bottom w:val="double" w:sz="4" w:space="0" w:color="auto"/>
            </w:tcBorders>
          </w:tcPr>
          <w:p w14:paraId="47520945" w14:textId="77777777" w:rsidR="00AB21D1" w:rsidRPr="00AB21D1" w:rsidRDefault="00AB21D1" w:rsidP="00AB21D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313A8079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16.00– 17.20</w:t>
            </w:r>
          </w:p>
        </w:tc>
        <w:tc>
          <w:tcPr>
            <w:tcW w:w="7087" w:type="dxa"/>
            <w:tcBorders>
              <w:bottom w:val="double" w:sz="4" w:space="0" w:color="auto"/>
            </w:tcBorders>
          </w:tcPr>
          <w:p w14:paraId="2C5F64B8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664AE1C1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  <w:tcBorders>
              <w:top w:val="double" w:sz="4" w:space="0" w:color="auto"/>
              <w:bottom w:val="single" w:sz="8" w:space="0" w:color="auto"/>
            </w:tcBorders>
          </w:tcPr>
          <w:p w14:paraId="57AEF5B8" w14:textId="77777777" w:rsidR="00AB21D1" w:rsidRPr="00AB21D1" w:rsidRDefault="00AB21D1" w:rsidP="00AB21D1">
            <w:pPr>
              <w:rPr>
                <w:rFonts w:asciiTheme="minorHAnsi" w:hAnsiTheme="minorHAnsi" w:cstheme="minorHAnsi"/>
                <w:b/>
              </w:rPr>
            </w:pPr>
            <w:r w:rsidRPr="00AB21D1">
              <w:rPr>
                <w:rFonts w:asciiTheme="minorHAnsi" w:hAnsiTheme="minorHAnsi" w:cstheme="minorHAnsi"/>
                <w:b/>
              </w:rPr>
              <w:t>Среда</w:t>
            </w:r>
          </w:p>
        </w:tc>
        <w:tc>
          <w:tcPr>
            <w:tcW w:w="1559" w:type="dxa"/>
            <w:tcBorders>
              <w:top w:val="double" w:sz="4" w:space="0" w:color="auto"/>
              <w:bottom w:val="single" w:sz="8" w:space="0" w:color="auto"/>
            </w:tcBorders>
          </w:tcPr>
          <w:p w14:paraId="6E158821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 xml:space="preserve"> 8.00 – 9.20</w:t>
            </w:r>
          </w:p>
        </w:tc>
        <w:tc>
          <w:tcPr>
            <w:tcW w:w="7087" w:type="dxa"/>
            <w:tcBorders>
              <w:top w:val="double" w:sz="4" w:space="0" w:color="auto"/>
              <w:bottom w:val="single" w:sz="8" w:space="0" w:color="auto"/>
            </w:tcBorders>
          </w:tcPr>
          <w:p w14:paraId="4B145698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0331BC3B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  <w:tcBorders>
              <w:top w:val="single" w:sz="8" w:space="0" w:color="auto"/>
            </w:tcBorders>
          </w:tcPr>
          <w:p w14:paraId="61C38F77" w14:textId="77777777" w:rsidR="00AB21D1" w:rsidRPr="00AB21D1" w:rsidRDefault="00AB21D1" w:rsidP="00AB21D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2663A6B8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 xml:space="preserve"> 9.30 – 10.50</w:t>
            </w:r>
          </w:p>
        </w:tc>
        <w:tc>
          <w:tcPr>
            <w:tcW w:w="7087" w:type="dxa"/>
            <w:tcBorders>
              <w:top w:val="single" w:sz="8" w:space="0" w:color="auto"/>
            </w:tcBorders>
          </w:tcPr>
          <w:p w14:paraId="57FF9631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Философия, кл.322 (</w:t>
            </w:r>
            <w:r w:rsidRPr="00AB21D1">
              <w:rPr>
                <w:rFonts w:asciiTheme="minorHAnsi" w:hAnsiTheme="minorHAnsi" w:cstheme="minorHAnsi"/>
                <w:lang w:val="en-US"/>
              </w:rPr>
              <w:t>I</w:t>
            </w:r>
            <w:r w:rsidRPr="00AB21D1">
              <w:rPr>
                <w:rFonts w:asciiTheme="minorHAnsi" w:hAnsiTheme="minorHAnsi" w:cstheme="minorHAnsi"/>
              </w:rPr>
              <w:t>) (Терещенко Н.А.)</w:t>
            </w:r>
          </w:p>
        </w:tc>
      </w:tr>
      <w:tr w:rsidR="00AB21D1" w:rsidRPr="00AB21D1" w14:paraId="3D0F7DE1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</w:tcPr>
          <w:p w14:paraId="260EE286" w14:textId="77777777" w:rsidR="00AB21D1" w:rsidRPr="00AB21D1" w:rsidRDefault="00AB21D1" w:rsidP="00AB21D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</w:tcPr>
          <w:p w14:paraId="24150646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11.00 – 12.20</w:t>
            </w:r>
          </w:p>
        </w:tc>
        <w:tc>
          <w:tcPr>
            <w:tcW w:w="7087" w:type="dxa"/>
          </w:tcPr>
          <w:p w14:paraId="559E82DF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1819A4E1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</w:tcPr>
          <w:p w14:paraId="165CE48D" w14:textId="77777777" w:rsidR="00AB21D1" w:rsidRPr="00AB21D1" w:rsidRDefault="00AB21D1" w:rsidP="00AB21D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</w:tcPr>
          <w:p w14:paraId="04B8B777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13.00 – 14.20</w:t>
            </w:r>
          </w:p>
        </w:tc>
        <w:tc>
          <w:tcPr>
            <w:tcW w:w="7087" w:type="dxa"/>
          </w:tcPr>
          <w:p w14:paraId="3D62F339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История отечественной музыки, кл.102 (</w:t>
            </w:r>
            <w:r w:rsidRPr="00AB21D1">
              <w:rPr>
                <w:rFonts w:asciiTheme="minorHAnsi" w:hAnsiTheme="minorHAnsi" w:cstheme="minorHAnsi"/>
                <w:lang w:val="en-US"/>
              </w:rPr>
              <w:t>I</w:t>
            </w:r>
            <w:r w:rsidRPr="00AB21D1">
              <w:rPr>
                <w:rFonts w:asciiTheme="minorHAnsi" w:hAnsiTheme="minorHAnsi" w:cstheme="minorHAnsi"/>
              </w:rPr>
              <w:t>) (Семенова Ю.С.)</w:t>
            </w:r>
          </w:p>
        </w:tc>
      </w:tr>
      <w:tr w:rsidR="00AB21D1" w:rsidRPr="00AB21D1" w14:paraId="2AE3D028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</w:tcPr>
          <w:p w14:paraId="2AD7170B" w14:textId="77777777" w:rsidR="00AB21D1" w:rsidRPr="00AB21D1" w:rsidRDefault="00AB21D1" w:rsidP="00AB21D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</w:tcPr>
          <w:p w14:paraId="189BC988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14.30 – 15.50</w:t>
            </w:r>
          </w:p>
        </w:tc>
        <w:tc>
          <w:tcPr>
            <w:tcW w:w="7087" w:type="dxa"/>
          </w:tcPr>
          <w:p w14:paraId="2B8F134A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5E4DEEED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  <w:tcBorders>
              <w:bottom w:val="double" w:sz="4" w:space="0" w:color="auto"/>
            </w:tcBorders>
          </w:tcPr>
          <w:p w14:paraId="00B552F2" w14:textId="77777777" w:rsidR="00AB21D1" w:rsidRPr="00AB21D1" w:rsidRDefault="00AB21D1" w:rsidP="00AB21D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473BBB2C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16.00– 17.20</w:t>
            </w:r>
          </w:p>
        </w:tc>
        <w:tc>
          <w:tcPr>
            <w:tcW w:w="7087" w:type="dxa"/>
            <w:tcBorders>
              <w:bottom w:val="double" w:sz="4" w:space="0" w:color="auto"/>
            </w:tcBorders>
          </w:tcPr>
          <w:p w14:paraId="598855BC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35D43C92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  <w:tcBorders>
              <w:top w:val="double" w:sz="4" w:space="0" w:color="auto"/>
            </w:tcBorders>
          </w:tcPr>
          <w:p w14:paraId="6ED3EDEF" w14:textId="77777777" w:rsidR="00AB21D1" w:rsidRPr="00AB21D1" w:rsidRDefault="00AB21D1" w:rsidP="00AB21D1">
            <w:pPr>
              <w:rPr>
                <w:rFonts w:asciiTheme="minorHAnsi" w:hAnsiTheme="minorHAnsi" w:cstheme="minorHAnsi"/>
                <w:b/>
              </w:rPr>
            </w:pPr>
            <w:r w:rsidRPr="00AB21D1">
              <w:rPr>
                <w:rFonts w:asciiTheme="minorHAnsi" w:hAnsiTheme="minorHAnsi" w:cstheme="minorHAnsi"/>
                <w:b/>
              </w:rPr>
              <w:t>Четверг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535BE2FB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8.00 – 10.50</w:t>
            </w:r>
          </w:p>
        </w:tc>
        <w:tc>
          <w:tcPr>
            <w:tcW w:w="7087" w:type="dxa"/>
            <w:tcBorders>
              <w:top w:val="double" w:sz="4" w:space="0" w:color="auto"/>
            </w:tcBorders>
          </w:tcPr>
          <w:p w14:paraId="071FAC73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ОРКЕСТР НАРОДНЫХ ИНСТРУМЕНТОВ (сцена БКЗ)</w:t>
            </w:r>
          </w:p>
          <w:p w14:paraId="65277584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 xml:space="preserve">ОРКЕСТР </w:t>
            </w:r>
            <w:r w:rsidRPr="00AB21D1">
              <w:rPr>
                <w:rFonts w:asciiTheme="minorHAnsi" w:hAnsiTheme="minorHAnsi" w:cstheme="minorHAnsi"/>
                <w:lang w:val="en-US"/>
              </w:rPr>
              <w:t>TATARICA</w:t>
            </w:r>
            <w:r w:rsidRPr="00AB21D1">
              <w:rPr>
                <w:rFonts w:asciiTheme="minorHAnsi" w:hAnsiTheme="minorHAnsi" w:cstheme="minorHAnsi"/>
              </w:rPr>
              <w:t xml:space="preserve"> (репетиторий БКЗ)</w:t>
            </w:r>
          </w:p>
        </w:tc>
      </w:tr>
      <w:tr w:rsidR="00AB21D1" w:rsidRPr="00AB21D1" w14:paraId="1B85CA5E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</w:tcPr>
          <w:p w14:paraId="2A246AEE" w14:textId="77777777" w:rsidR="00AB21D1" w:rsidRPr="00AB21D1" w:rsidRDefault="00AB21D1" w:rsidP="00AB21D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</w:tcPr>
          <w:p w14:paraId="522707A6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11.00 – 12.20</w:t>
            </w:r>
          </w:p>
        </w:tc>
        <w:tc>
          <w:tcPr>
            <w:tcW w:w="7087" w:type="dxa"/>
          </w:tcPr>
          <w:p w14:paraId="3E5D4751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Физическая культура, спорт.зал (</w:t>
            </w:r>
            <w:r w:rsidRPr="00AB21D1">
              <w:rPr>
                <w:rFonts w:asciiTheme="minorHAnsi" w:hAnsiTheme="minorHAnsi" w:cstheme="minorHAnsi"/>
                <w:lang w:val="en-US"/>
              </w:rPr>
              <w:t>III</w:t>
            </w:r>
            <w:r w:rsidRPr="00AB21D1">
              <w:rPr>
                <w:rFonts w:asciiTheme="minorHAnsi" w:hAnsiTheme="minorHAnsi" w:cstheme="minorHAnsi"/>
              </w:rPr>
              <w:t>) (Питеркина М.В.)</w:t>
            </w:r>
          </w:p>
        </w:tc>
      </w:tr>
      <w:tr w:rsidR="00AB21D1" w:rsidRPr="00AB21D1" w14:paraId="303A986B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</w:tcPr>
          <w:p w14:paraId="76B126C0" w14:textId="77777777" w:rsidR="00AB21D1" w:rsidRPr="00AB21D1" w:rsidRDefault="00AB21D1" w:rsidP="00AB21D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</w:tcPr>
          <w:p w14:paraId="05289335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13.00 – 14.20</w:t>
            </w:r>
          </w:p>
        </w:tc>
        <w:tc>
          <w:tcPr>
            <w:tcW w:w="7087" w:type="dxa"/>
          </w:tcPr>
          <w:p w14:paraId="00A40AAF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0B918AB8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</w:tcPr>
          <w:p w14:paraId="52F6073B" w14:textId="77777777" w:rsidR="00AB21D1" w:rsidRPr="00AB21D1" w:rsidRDefault="00AB21D1" w:rsidP="00AB21D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</w:tcPr>
          <w:p w14:paraId="438036EA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14.30 – 15.50</w:t>
            </w:r>
          </w:p>
        </w:tc>
        <w:tc>
          <w:tcPr>
            <w:tcW w:w="7087" w:type="dxa"/>
          </w:tcPr>
          <w:p w14:paraId="28C79450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0830FE97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  <w:tcBorders>
              <w:bottom w:val="double" w:sz="4" w:space="0" w:color="auto"/>
            </w:tcBorders>
          </w:tcPr>
          <w:p w14:paraId="69837D86" w14:textId="77777777" w:rsidR="00AB21D1" w:rsidRPr="00AB21D1" w:rsidRDefault="00AB21D1" w:rsidP="00AB21D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74735EDC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16.00– 17.20</w:t>
            </w:r>
          </w:p>
        </w:tc>
        <w:tc>
          <w:tcPr>
            <w:tcW w:w="7087" w:type="dxa"/>
            <w:tcBorders>
              <w:bottom w:val="double" w:sz="4" w:space="0" w:color="auto"/>
            </w:tcBorders>
          </w:tcPr>
          <w:p w14:paraId="090B0E51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543D335F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  <w:tcBorders>
              <w:top w:val="double" w:sz="4" w:space="0" w:color="auto"/>
            </w:tcBorders>
          </w:tcPr>
          <w:p w14:paraId="5AA38D11" w14:textId="77777777" w:rsidR="00AB21D1" w:rsidRPr="00AB21D1" w:rsidRDefault="00AB21D1" w:rsidP="00AB21D1">
            <w:pPr>
              <w:rPr>
                <w:rFonts w:asciiTheme="minorHAnsi" w:hAnsiTheme="minorHAnsi" w:cstheme="minorHAnsi"/>
                <w:b/>
              </w:rPr>
            </w:pPr>
            <w:r w:rsidRPr="00AB21D1">
              <w:rPr>
                <w:rFonts w:asciiTheme="minorHAnsi" w:hAnsiTheme="minorHAnsi" w:cstheme="minorHAnsi"/>
                <w:b/>
              </w:rPr>
              <w:t>Пятница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4F67B771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8.00 – 10.50</w:t>
            </w:r>
          </w:p>
        </w:tc>
        <w:tc>
          <w:tcPr>
            <w:tcW w:w="7087" w:type="dxa"/>
            <w:tcBorders>
              <w:top w:val="double" w:sz="4" w:space="0" w:color="auto"/>
            </w:tcBorders>
          </w:tcPr>
          <w:p w14:paraId="58F543F7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 xml:space="preserve">ОРКЕСТР </w:t>
            </w:r>
            <w:r w:rsidRPr="00AB21D1">
              <w:rPr>
                <w:rFonts w:asciiTheme="minorHAnsi" w:hAnsiTheme="minorHAnsi" w:cstheme="minorHAnsi"/>
                <w:lang w:val="en-US"/>
              </w:rPr>
              <w:t>TATARICA</w:t>
            </w:r>
            <w:r w:rsidRPr="00AB21D1">
              <w:rPr>
                <w:rFonts w:asciiTheme="minorHAnsi" w:hAnsiTheme="minorHAnsi" w:cstheme="minorHAnsi"/>
              </w:rPr>
              <w:t xml:space="preserve"> (сцена БКЗ)</w:t>
            </w:r>
          </w:p>
        </w:tc>
      </w:tr>
      <w:tr w:rsidR="00AB21D1" w:rsidRPr="00AB21D1" w14:paraId="27A581FE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</w:tcPr>
          <w:p w14:paraId="4AE898C8" w14:textId="77777777" w:rsidR="00AB21D1" w:rsidRPr="00AB21D1" w:rsidRDefault="00AB21D1" w:rsidP="00AB21D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</w:tcPr>
          <w:p w14:paraId="5839FF41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11.00 – 12.20</w:t>
            </w:r>
          </w:p>
        </w:tc>
        <w:tc>
          <w:tcPr>
            <w:tcW w:w="7087" w:type="dxa"/>
          </w:tcPr>
          <w:p w14:paraId="44024F35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7BD7A77A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</w:tcPr>
          <w:p w14:paraId="1378A9AB" w14:textId="77777777" w:rsidR="00AB21D1" w:rsidRPr="00AB21D1" w:rsidRDefault="00AB21D1" w:rsidP="00AB21D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</w:tcPr>
          <w:p w14:paraId="1711C809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13.00 – 14.20</w:t>
            </w:r>
          </w:p>
        </w:tc>
        <w:tc>
          <w:tcPr>
            <w:tcW w:w="7087" w:type="dxa"/>
          </w:tcPr>
          <w:p w14:paraId="2033BC9D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0D46D2CA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</w:tcPr>
          <w:p w14:paraId="1B40E85C" w14:textId="77777777" w:rsidR="00AB21D1" w:rsidRPr="00AB21D1" w:rsidRDefault="00AB21D1" w:rsidP="00AB21D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</w:tcPr>
          <w:p w14:paraId="241EE0C6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14.30 – 15.50</w:t>
            </w:r>
          </w:p>
        </w:tc>
        <w:tc>
          <w:tcPr>
            <w:tcW w:w="7087" w:type="dxa"/>
          </w:tcPr>
          <w:p w14:paraId="4FA1CD1E" w14:textId="7CB1A925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20773C0A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  <w:tcBorders>
              <w:bottom w:val="double" w:sz="4" w:space="0" w:color="auto"/>
            </w:tcBorders>
          </w:tcPr>
          <w:p w14:paraId="71114F85" w14:textId="77777777" w:rsidR="00AB21D1" w:rsidRPr="00AB21D1" w:rsidRDefault="00AB21D1" w:rsidP="00AB21D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40248DBD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16.00– 17.20</w:t>
            </w:r>
          </w:p>
        </w:tc>
        <w:tc>
          <w:tcPr>
            <w:tcW w:w="7087" w:type="dxa"/>
            <w:tcBorders>
              <w:bottom w:val="double" w:sz="4" w:space="0" w:color="auto"/>
            </w:tcBorders>
          </w:tcPr>
          <w:p w14:paraId="555E5F34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73BBF85C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  <w:tcBorders>
              <w:top w:val="double" w:sz="4" w:space="0" w:color="auto"/>
            </w:tcBorders>
          </w:tcPr>
          <w:p w14:paraId="1946FF90" w14:textId="77777777" w:rsidR="00AB21D1" w:rsidRPr="00AB21D1" w:rsidRDefault="00AB21D1" w:rsidP="00AB21D1">
            <w:pPr>
              <w:rPr>
                <w:rFonts w:asciiTheme="minorHAnsi" w:hAnsiTheme="minorHAnsi" w:cstheme="minorHAnsi"/>
                <w:b/>
              </w:rPr>
            </w:pPr>
            <w:r w:rsidRPr="00AB21D1">
              <w:rPr>
                <w:rFonts w:asciiTheme="minorHAnsi" w:hAnsiTheme="minorHAnsi" w:cstheme="minorHAnsi"/>
                <w:b/>
              </w:rPr>
              <w:t>Суббота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53C6E611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 xml:space="preserve"> 9.30 – 10.50</w:t>
            </w:r>
          </w:p>
        </w:tc>
        <w:tc>
          <w:tcPr>
            <w:tcW w:w="7087" w:type="dxa"/>
            <w:tcBorders>
              <w:top w:val="double" w:sz="4" w:space="0" w:color="auto"/>
            </w:tcBorders>
          </w:tcPr>
          <w:p w14:paraId="10750135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10213623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</w:tcPr>
          <w:p w14:paraId="0D33E4C6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1ADC4371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11.00 – 12.20</w:t>
            </w:r>
          </w:p>
        </w:tc>
        <w:tc>
          <w:tcPr>
            <w:tcW w:w="7087" w:type="dxa"/>
          </w:tcPr>
          <w:p w14:paraId="0F1412C8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2D792E75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</w:tcPr>
          <w:p w14:paraId="65268805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123D2792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13.00 – 14.20</w:t>
            </w:r>
          </w:p>
        </w:tc>
        <w:tc>
          <w:tcPr>
            <w:tcW w:w="7087" w:type="dxa"/>
          </w:tcPr>
          <w:p w14:paraId="4F23DA43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086C7FD0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</w:tcPr>
          <w:p w14:paraId="1CF80A7C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72B6F190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14.30 – 15.50</w:t>
            </w:r>
          </w:p>
        </w:tc>
        <w:tc>
          <w:tcPr>
            <w:tcW w:w="7087" w:type="dxa"/>
          </w:tcPr>
          <w:p w14:paraId="6F5E1C31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52C5AE21" w14:textId="77777777" w:rsidTr="00AB21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668" w:type="dxa"/>
          </w:tcPr>
          <w:p w14:paraId="456FF35A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72D7A4A6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16.00– 17.20</w:t>
            </w:r>
          </w:p>
        </w:tc>
        <w:tc>
          <w:tcPr>
            <w:tcW w:w="7087" w:type="dxa"/>
          </w:tcPr>
          <w:p w14:paraId="55D47628" w14:textId="77777777" w:rsidR="00AB21D1" w:rsidRPr="00AB21D1" w:rsidRDefault="00AB21D1" w:rsidP="00AB21D1">
            <w:pPr>
              <w:rPr>
                <w:rFonts w:asciiTheme="minorHAnsi" w:hAnsiTheme="minorHAnsi" w:cstheme="minorHAnsi"/>
              </w:rPr>
            </w:pPr>
          </w:p>
        </w:tc>
      </w:tr>
    </w:tbl>
    <w:p w14:paraId="65046731" w14:textId="74F7A075" w:rsidR="00AB21D1" w:rsidRPr="00AB21D1" w:rsidRDefault="00AB21D1">
      <w:pPr>
        <w:rPr>
          <w:rFonts w:asciiTheme="minorHAnsi" w:hAnsiTheme="minorHAnsi" w:cstheme="minorHAnsi"/>
        </w:rPr>
      </w:pPr>
    </w:p>
    <w:p w14:paraId="5AD3AAA7" w14:textId="0546B624" w:rsidR="00AB21D1" w:rsidRPr="00AB21D1" w:rsidRDefault="00AB21D1">
      <w:pPr>
        <w:rPr>
          <w:rFonts w:asciiTheme="minorHAnsi" w:hAnsiTheme="minorHAnsi" w:cstheme="minorHAnsi"/>
        </w:rPr>
      </w:pPr>
    </w:p>
    <w:p w14:paraId="0BA9BE71" w14:textId="59F4B99E" w:rsidR="00AB21D1" w:rsidRDefault="00AB21D1">
      <w:pPr>
        <w:rPr>
          <w:rFonts w:asciiTheme="minorHAnsi" w:hAnsiTheme="minorHAnsi" w:cstheme="minorHAnsi"/>
          <w:color w:val="0070C0"/>
        </w:rPr>
      </w:pPr>
      <w:r>
        <w:rPr>
          <w:rFonts w:asciiTheme="minorHAnsi" w:hAnsiTheme="minorHAnsi" w:cstheme="minorHAnsi"/>
          <w:color w:val="0070C0"/>
        </w:rPr>
        <w:br w:type="page"/>
      </w:r>
    </w:p>
    <w:p w14:paraId="1C81CD8C" w14:textId="77777777" w:rsidR="002829A1" w:rsidRPr="005C36C4" w:rsidRDefault="002829A1">
      <w:pPr>
        <w:rPr>
          <w:rFonts w:asciiTheme="minorHAnsi" w:hAnsiTheme="minorHAnsi" w:cstheme="minorHAnsi"/>
          <w:color w:val="0070C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37"/>
        <w:gridCol w:w="1544"/>
        <w:gridCol w:w="7133"/>
      </w:tblGrid>
      <w:tr w:rsidR="005C36C4" w:rsidRPr="005C36C4" w14:paraId="69544825" w14:textId="77777777" w:rsidTr="0017029B">
        <w:trPr>
          <w:trHeight w:val="119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EF080D" w14:textId="77777777" w:rsidR="002829A1" w:rsidRPr="00AB21D1" w:rsidRDefault="002829A1" w:rsidP="00263ECB">
            <w:pPr>
              <w:spacing w:line="21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B21D1">
              <w:rPr>
                <w:rFonts w:asciiTheme="minorHAnsi" w:hAnsiTheme="minorHAnsi" w:cstheme="minorHAnsi"/>
                <w:b/>
                <w:bCs/>
              </w:rPr>
              <w:br w:type="page"/>
              <w:t>Дни недели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14C86C" w14:textId="77777777" w:rsidR="002829A1" w:rsidRPr="00AB21D1" w:rsidRDefault="002829A1" w:rsidP="00263ECB">
            <w:pPr>
              <w:spacing w:line="21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B21D1">
              <w:rPr>
                <w:rFonts w:asciiTheme="minorHAnsi" w:hAnsiTheme="minorHAnsi" w:cstheme="minorHAnsi"/>
                <w:b/>
                <w:bCs/>
              </w:rPr>
              <w:t>Часы</w:t>
            </w:r>
          </w:p>
        </w:tc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5987B6" w14:textId="02312ED3" w:rsidR="002829A1" w:rsidRPr="00AB21D1" w:rsidRDefault="00AB21D1" w:rsidP="00263ECB">
            <w:pPr>
              <w:tabs>
                <w:tab w:val="center" w:pos="3506"/>
                <w:tab w:val="left" w:pos="4089"/>
              </w:tabs>
              <w:spacing w:line="216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AB21D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4</w:t>
            </w:r>
            <w:r w:rsidR="002829A1" w:rsidRPr="00AB21D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курс</w:t>
            </w:r>
          </w:p>
          <w:p w14:paraId="5AB83EF6" w14:textId="2855E7EB" w:rsidR="002829A1" w:rsidRPr="00AB21D1" w:rsidRDefault="002829A1" w:rsidP="00263ECB">
            <w:pPr>
              <w:tabs>
                <w:tab w:val="center" w:pos="3506"/>
                <w:tab w:val="left" w:pos="4089"/>
              </w:tabs>
              <w:spacing w:line="216" w:lineRule="auto"/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AB21D1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(Баян, аккордеон и струнные щипковые инструменты)</w:t>
            </w:r>
          </w:p>
        </w:tc>
      </w:tr>
    </w:tbl>
    <w:p w14:paraId="3AB743F5" w14:textId="23B6EE83" w:rsidR="00AB21D1" w:rsidRDefault="00AB21D1"/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1560"/>
        <w:gridCol w:w="6662"/>
      </w:tblGrid>
      <w:tr w:rsidR="00AB21D1" w:rsidRPr="00AB21D1" w14:paraId="3E86D295" w14:textId="77777777" w:rsidTr="000C47FF">
        <w:tc>
          <w:tcPr>
            <w:tcW w:w="1809" w:type="dxa"/>
          </w:tcPr>
          <w:p w14:paraId="3F8E2CCE" w14:textId="77777777" w:rsidR="00AB21D1" w:rsidRPr="00AB21D1" w:rsidRDefault="00AB21D1" w:rsidP="000C47FF">
            <w:pPr>
              <w:rPr>
                <w:rFonts w:asciiTheme="minorHAnsi" w:hAnsiTheme="minorHAnsi" w:cstheme="minorHAnsi"/>
                <w:b/>
              </w:rPr>
            </w:pPr>
            <w:r w:rsidRPr="00AB21D1">
              <w:rPr>
                <w:rFonts w:asciiTheme="minorHAnsi" w:hAnsiTheme="minorHAnsi" w:cstheme="minorHAnsi"/>
                <w:b/>
              </w:rPr>
              <w:t>Понедельник</w:t>
            </w:r>
          </w:p>
        </w:tc>
        <w:tc>
          <w:tcPr>
            <w:tcW w:w="1560" w:type="dxa"/>
          </w:tcPr>
          <w:p w14:paraId="4C59B413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8.00 – 10.50</w:t>
            </w:r>
          </w:p>
        </w:tc>
        <w:tc>
          <w:tcPr>
            <w:tcW w:w="6662" w:type="dxa"/>
          </w:tcPr>
          <w:p w14:paraId="285E238E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ОРКЕСТР НАРОДНЫХ ИНСТРУМЕНТОВ (репетиторий БКЗ)</w:t>
            </w:r>
          </w:p>
        </w:tc>
      </w:tr>
      <w:tr w:rsidR="00AB21D1" w:rsidRPr="00AB21D1" w14:paraId="649D3C0D" w14:textId="77777777" w:rsidTr="000C47FF">
        <w:tc>
          <w:tcPr>
            <w:tcW w:w="1809" w:type="dxa"/>
          </w:tcPr>
          <w:p w14:paraId="5549695B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7C5BAFFB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11.00 – 12.20</w:t>
            </w:r>
          </w:p>
        </w:tc>
        <w:tc>
          <w:tcPr>
            <w:tcW w:w="6662" w:type="dxa"/>
          </w:tcPr>
          <w:p w14:paraId="647B2DE9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1950636E" w14:textId="77777777" w:rsidTr="000C47FF">
        <w:tc>
          <w:tcPr>
            <w:tcW w:w="1809" w:type="dxa"/>
          </w:tcPr>
          <w:p w14:paraId="7F15BAF3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7FB2029F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13.00 – 14.20</w:t>
            </w:r>
          </w:p>
        </w:tc>
        <w:tc>
          <w:tcPr>
            <w:tcW w:w="6662" w:type="dxa"/>
          </w:tcPr>
          <w:p w14:paraId="6B1B81D3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30389767" w14:textId="77777777" w:rsidTr="000C47FF">
        <w:tc>
          <w:tcPr>
            <w:tcW w:w="1809" w:type="dxa"/>
          </w:tcPr>
          <w:p w14:paraId="3C033C77" w14:textId="77777777" w:rsidR="00AB21D1" w:rsidRPr="00AB21D1" w:rsidRDefault="00AB21D1" w:rsidP="000C47F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</w:tcPr>
          <w:p w14:paraId="63338256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14.30 – 15.50</w:t>
            </w:r>
          </w:p>
        </w:tc>
        <w:tc>
          <w:tcPr>
            <w:tcW w:w="6662" w:type="dxa"/>
          </w:tcPr>
          <w:p w14:paraId="4A1C06AA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1B0F7C10" w14:textId="77777777" w:rsidTr="000C47FF">
        <w:tc>
          <w:tcPr>
            <w:tcW w:w="1809" w:type="dxa"/>
          </w:tcPr>
          <w:p w14:paraId="061516A0" w14:textId="77777777" w:rsidR="00AB21D1" w:rsidRPr="00AB21D1" w:rsidRDefault="00AB21D1" w:rsidP="000C47F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</w:tcPr>
          <w:p w14:paraId="7211A12F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16.00– 17.20</w:t>
            </w:r>
          </w:p>
        </w:tc>
        <w:tc>
          <w:tcPr>
            <w:tcW w:w="6662" w:type="dxa"/>
          </w:tcPr>
          <w:p w14:paraId="29617698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273B25A3" w14:textId="77777777" w:rsidTr="000C47FF">
        <w:tc>
          <w:tcPr>
            <w:tcW w:w="1809" w:type="dxa"/>
            <w:tcBorders>
              <w:top w:val="double" w:sz="4" w:space="0" w:color="auto"/>
            </w:tcBorders>
          </w:tcPr>
          <w:p w14:paraId="3C17394B" w14:textId="77777777" w:rsidR="00AB21D1" w:rsidRPr="00AB21D1" w:rsidRDefault="00AB21D1" w:rsidP="000C47FF">
            <w:pPr>
              <w:rPr>
                <w:rFonts w:asciiTheme="minorHAnsi" w:hAnsiTheme="minorHAnsi" w:cstheme="minorHAnsi"/>
                <w:b/>
              </w:rPr>
            </w:pPr>
            <w:r w:rsidRPr="00AB21D1">
              <w:rPr>
                <w:rFonts w:asciiTheme="minorHAnsi" w:hAnsiTheme="minorHAnsi" w:cstheme="minorHAnsi"/>
                <w:b/>
              </w:rPr>
              <w:t>Вторник</w:t>
            </w:r>
          </w:p>
        </w:tc>
        <w:tc>
          <w:tcPr>
            <w:tcW w:w="1560" w:type="dxa"/>
            <w:tcBorders>
              <w:top w:val="double" w:sz="4" w:space="0" w:color="auto"/>
            </w:tcBorders>
          </w:tcPr>
          <w:p w14:paraId="61FDD706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8.00 – 10.50</w:t>
            </w:r>
          </w:p>
        </w:tc>
        <w:tc>
          <w:tcPr>
            <w:tcW w:w="6662" w:type="dxa"/>
            <w:tcBorders>
              <w:top w:val="double" w:sz="4" w:space="0" w:color="auto"/>
            </w:tcBorders>
          </w:tcPr>
          <w:p w14:paraId="622EE6C8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ОРКЕСТР НАРОДНЫХ ИНСТРУМЕНТОВ (сцена БКЗ)</w:t>
            </w:r>
          </w:p>
          <w:p w14:paraId="3C586C2F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 xml:space="preserve">ОРКЕСТР </w:t>
            </w:r>
            <w:r w:rsidRPr="00AB21D1">
              <w:rPr>
                <w:rFonts w:asciiTheme="minorHAnsi" w:hAnsiTheme="minorHAnsi" w:cstheme="minorHAnsi"/>
                <w:lang w:val="en-US"/>
              </w:rPr>
              <w:t>TATARICA</w:t>
            </w:r>
            <w:r w:rsidRPr="00AB21D1">
              <w:rPr>
                <w:rFonts w:asciiTheme="minorHAnsi" w:hAnsiTheme="minorHAnsi" w:cstheme="minorHAnsi"/>
              </w:rPr>
              <w:t xml:space="preserve"> (репетиторий БКЗ)</w:t>
            </w:r>
          </w:p>
        </w:tc>
      </w:tr>
      <w:tr w:rsidR="00AB21D1" w:rsidRPr="00AB21D1" w14:paraId="15AD53FD" w14:textId="77777777" w:rsidTr="000C47FF">
        <w:tc>
          <w:tcPr>
            <w:tcW w:w="1809" w:type="dxa"/>
          </w:tcPr>
          <w:p w14:paraId="231F9A89" w14:textId="77777777" w:rsidR="00AB21D1" w:rsidRPr="00AB21D1" w:rsidRDefault="00AB21D1" w:rsidP="000C47F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</w:tcPr>
          <w:p w14:paraId="0E7835B7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11.00 – 12.20</w:t>
            </w:r>
          </w:p>
        </w:tc>
        <w:tc>
          <w:tcPr>
            <w:tcW w:w="6662" w:type="dxa"/>
          </w:tcPr>
          <w:p w14:paraId="34B16CF2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История музыки стран Азии, Африки, кл.322 (</w:t>
            </w:r>
            <w:r w:rsidRPr="00AB21D1">
              <w:rPr>
                <w:rFonts w:asciiTheme="minorHAnsi" w:hAnsiTheme="minorHAnsi" w:cstheme="minorHAnsi"/>
                <w:lang w:val="en-US"/>
              </w:rPr>
              <w:t>I</w:t>
            </w:r>
            <w:r w:rsidRPr="00AB21D1">
              <w:rPr>
                <w:rFonts w:asciiTheme="minorHAnsi" w:hAnsiTheme="minorHAnsi" w:cstheme="minorHAnsi"/>
              </w:rPr>
              <w:t>) (Хасанова А.Н.)</w:t>
            </w:r>
          </w:p>
        </w:tc>
      </w:tr>
      <w:tr w:rsidR="00AB21D1" w:rsidRPr="00AB21D1" w14:paraId="443674DA" w14:textId="77777777" w:rsidTr="000C47FF">
        <w:tc>
          <w:tcPr>
            <w:tcW w:w="1809" w:type="dxa"/>
          </w:tcPr>
          <w:p w14:paraId="357BBCBF" w14:textId="77777777" w:rsidR="00AB21D1" w:rsidRPr="00AB21D1" w:rsidRDefault="00AB21D1" w:rsidP="000C47F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</w:tcPr>
          <w:p w14:paraId="6704A8D3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13.00 – 14.20</w:t>
            </w:r>
          </w:p>
        </w:tc>
        <w:tc>
          <w:tcPr>
            <w:tcW w:w="6662" w:type="dxa"/>
          </w:tcPr>
          <w:p w14:paraId="38CDA4C2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История отечественной музыки, кл.102 (</w:t>
            </w:r>
            <w:r w:rsidRPr="00AB21D1">
              <w:rPr>
                <w:rFonts w:asciiTheme="minorHAnsi" w:hAnsiTheme="minorHAnsi" w:cstheme="minorHAnsi"/>
                <w:lang w:val="en-US"/>
              </w:rPr>
              <w:t>I</w:t>
            </w:r>
            <w:r w:rsidRPr="00AB21D1">
              <w:rPr>
                <w:rFonts w:asciiTheme="minorHAnsi" w:hAnsiTheme="minorHAnsi" w:cstheme="minorHAnsi"/>
              </w:rPr>
              <w:t>) Семенова Ю.С.)</w:t>
            </w:r>
          </w:p>
        </w:tc>
      </w:tr>
      <w:tr w:rsidR="00AB21D1" w:rsidRPr="00AB21D1" w14:paraId="12F2F060" w14:textId="77777777" w:rsidTr="000C47FF">
        <w:tc>
          <w:tcPr>
            <w:tcW w:w="1809" w:type="dxa"/>
          </w:tcPr>
          <w:p w14:paraId="782DA8E2" w14:textId="77777777" w:rsidR="00AB21D1" w:rsidRPr="00AB21D1" w:rsidRDefault="00AB21D1" w:rsidP="000C47F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</w:tcPr>
          <w:p w14:paraId="0AB4D034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14.30 – 15.50</w:t>
            </w:r>
          </w:p>
        </w:tc>
        <w:tc>
          <w:tcPr>
            <w:tcW w:w="6662" w:type="dxa"/>
          </w:tcPr>
          <w:p w14:paraId="55A41628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2C39784D" w14:textId="77777777" w:rsidTr="000C47FF">
        <w:tc>
          <w:tcPr>
            <w:tcW w:w="1809" w:type="dxa"/>
            <w:tcBorders>
              <w:bottom w:val="double" w:sz="4" w:space="0" w:color="auto"/>
            </w:tcBorders>
          </w:tcPr>
          <w:p w14:paraId="0CFC3F50" w14:textId="77777777" w:rsidR="00AB21D1" w:rsidRPr="00AB21D1" w:rsidRDefault="00AB21D1" w:rsidP="000C47F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44158886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16.00– 17.20</w:t>
            </w:r>
          </w:p>
        </w:tc>
        <w:tc>
          <w:tcPr>
            <w:tcW w:w="6662" w:type="dxa"/>
            <w:tcBorders>
              <w:bottom w:val="double" w:sz="4" w:space="0" w:color="auto"/>
            </w:tcBorders>
          </w:tcPr>
          <w:p w14:paraId="092359D2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4B963A04" w14:textId="77777777" w:rsidTr="000C47FF">
        <w:tc>
          <w:tcPr>
            <w:tcW w:w="1809" w:type="dxa"/>
            <w:tcBorders>
              <w:top w:val="double" w:sz="4" w:space="0" w:color="auto"/>
            </w:tcBorders>
          </w:tcPr>
          <w:p w14:paraId="33C8DF7D" w14:textId="77777777" w:rsidR="00AB21D1" w:rsidRPr="00AB21D1" w:rsidRDefault="00AB21D1" w:rsidP="000C47FF">
            <w:pPr>
              <w:rPr>
                <w:rFonts w:asciiTheme="minorHAnsi" w:hAnsiTheme="minorHAnsi" w:cstheme="minorHAnsi"/>
                <w:b/>
              </w:rPr>
            </w:pPr>
            <w:r w:rsidRPr="00AB21D1">
              <w:rPr>
                <w:rFonts w:asciiTheme="minorHAnsi" w:hAnsiTheme="minorHAnsi" w:cstheme="minorHAnsi"/>
                <w:b/>
              </w:rPr>
              <w:t>Среда</w:t>
            </w:r>
          </w:p>
        </w:tc>
        <w:tc>
          <w:tcPr>
            <w:tcW w:w="1560" w:type="dxa"/>
            <w:tcBorders>
              <w:top w:val="double" w:sz="4" w:space="0" w:color="auto"/>
            </w:tcBorders>
          </w:tcPr>
          <w:p w14:paraId="3C329D1F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 xml:space="preserve"> 9.30 – 10.50</w:t>
            </w:r>
          </w:p>
        </w:tc>
        <w:tc>
          <w:tcPr>
            <w:tcW w:w="6662" w:type="dxa"/>
            <w:tcBorders>
              <w:top w:val="double" w:sz="4" w:space="0" w:color="auto"/>
            </w:tcBorders>
          </w:tcPr>
          <w:p w14:paraId="7CC27883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Экономика культуры, кл.102 (</w:t>
            </w:r>
            <w:r w:rsidRPr="00AB21D1">
              <w:rPr>
                <w:rFonts w:asciiTheme="minorHAnsi" w:hAnsiTheme="minorHAnsi" w:cstheme="minorHAnsi"/>
                <w:lang w:val="en-US"/>
              </w:rPr>
              <w:t>I</w:t>
            </w:r>
            <w:r w:rsidRPr="00AB21D1">
              <w:rPr>
                <w:rFonts w:asciiTheme="minorHAnsi" w:hAnsiTheme="minorHAnsi" w:cstheme="minorHAnsi"/>
              </w:rPr>
              <w:t>) (Шакирова А.М.)</w:t>
            </w:r>
          </w:p>
        </w:tc>
      </w:tr>
      <w:tr w:rsidR="00AB21D1" w:rsidRPr="00AB21D1" w14:paraId="08955105" w14:textId="77777777" w:rsidTr="000C47FF">
        <w:tc>
          <w:tcPr>
            <w:tcW w:w="1809" w:type="dxa"/>
          </w:tcPr>
          <w:p w14:paraId="5D3C922E" w14:textId="77777777" w:rsidR="00AB21D1" w:rsidRPr="00AB21D1" w:rsidRDefault="00AB21D1" w:rsidP="000C47F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</w:tcPr>
          <w:p w14:paraId="77C0C9AC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11.00 – 12.20</w:t>
            </w:r>
          </w:p>
        </w:tc>
        <w:tc>
          <w:tcPr>
            <w:tcW w:w="6662" w:type="dxa"/>
          </w:tcPr>
          <w:p w14:paraId="3A05B8F5" w14:textId="77777777" w:rsidR="00AB21D1" w:rsidRPr="00AB21D1" w:rsidRDefault="00AB21D1" w:rsidP="000C47FF">
            <w:pPr>
              <w:spacing w:line="216" w:lineRule="auto"/>
              <w:rPr>
                <w:rFonts w:asciiTheme="minorHAnsi" w:hAnsiTheme="minorHAnsi" w:cstheme="minorHAnsi"/>
                <w:spacing w:val="-20"/>
              </w:rPr>
            </w:pPr>
          </w:p>
        </w:tc>
      </w:tr>
      <w:tr w:rsidR="00AB21D1" w:rsidRPr="00AB21D1" w14:paraId="4AB247B3" w14:textId="77777777" w:rsidTr="000C47FF">
        <w:tc>
          <w:tcPr>
            <w:tcW w:w="1809" w:type="dxa"/>
          </w:tcPr>
          <w:p w14:paraId="6351E144" w14:textId="77777777" w:rsidR="00AB21D1" w:rsidRPr="00AB21D1" w:rsidRDefault="00AB21D1" w:rsidP="000C47F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</w:tcPr>
          <w:p w14:paraId="573BCD3C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13.00 – 14.20</w:t>
            </w:r>
          </w:p>
        </w:tc>
        <w:tc>
          <w:tcPr>
            <w:tcW w:w="6662" w:type="dxa"/>
          </w:tcPr>
          <w:p w14:paraId="2C3D6757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3C2A808F" w14:textId="77777777" w:rsidTr="000C47FF">
        <w:tc>
          <w:tcPr>
            <w:tcW w:w="1809" w:type="dxa"/>
          </w:tcPr>
          <w:p w14:paraId="347588BA" w14:textId="77777777" w:rsidR="00AB21D1" w:rsidRPr="00AB21D1" w:rsidRDefault="00AB21D1" w:rsidP="000C47F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</w:tcPr>
          <w:p w14:paraId="1C0B1439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14.30 – 15.50</w:t>
            </w:r>
          </w:p>
        </w:tc>
        <w:tc>
          <w:tcPr>
            <w:tcW w:w="6662" w:type="dxa"/>
          </w:tcPr>
          <w:p w14:paraId="7013A193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60A3D084" w14:textId="77777777" w:rsidTr="000C47FF">
        <w:tc>
          <w:tcPr>
            <w:tcW w:w="1809" w:type="dxa"/>
            <w:tcBorders>
              <w:bottom w:val="double" w:sz="4" w:space="0" w:color="auto"/>
            </w:tcBorders>
          </w:tcPr>
          <w:p w14:paraId="4592C70A" w14:textId="77777777" w:rsidR="00AB21D1" w:rsidRPr="00AB21D1" w:rsidRDefault="00AB21D1" w:rsidP="000C47F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2AEAA359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16.00– 17.20</w:t>
            </w:r>
          </w:p>
        </w:tc>
        <w:tc>
          <w:tcPr>
            <w:tcW w:w="6662" w:type="dxa"/>
            <w:tcBorders>
              <w:bottom w:val="double" w:sz="4" w:space="0" w:color="auto"/>
            </w:tcBorders>
          </w:tcPr>
          <w:p w14:paraId="06896993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7F85E07B" w14:textId="77777777" w:rsidTr="000C47FF">
        <w:tc>
          <w:tcPr>
            <w:tcW w:w="1809" w:type="dxa"/>
            <w:tcBorders>
              <w:top w:val="double" w:sz="4" w:space="0" w:color="auto"/>
            </w:tcBorders>
          </w:tcPr>
          <w:p w14:paraId="078346ED" w14:textId="77777777" w:rsidR="00AB21D1" w:rsidRPr="00AB21D1" w:rsidRDefault="00AB21D1" w:rsidP="000C47FF">
            <w:pPr>
              <w:rPr>
                <w:rFonts w:asciiTheme="minorHAnsi" w:hAnsiTheme="minorHAnsi" w:cstheme="minorHAnsi"/>
                <w:b/>
              </w:rPr>
            </w:pPr>
            <w:r w:rsidRPr="00AB21D1">
              <w:rPr>
                <w:rFonts w:asciiTheme="minorHAnsi" w:hAnsiTheme="minorHAnsi" w:cstheme="minorHAnsi"/>
                <w:b/>
              </w:rPr>
              <w:t>Четверг</w:t>
            </w:r>
          </w:p>
        </w:tc>
        <w:tc>
          <w:tcPr>
            <w:tcW w:w="1560" w:type="dxa"/>
            <w:tcBorders>
              <w:top w:val="double" w:sz="4" w:space="0" w:color="auto"/>
            </w:tcBorders>
          </w:tcPr>
          <w:p w14:paraId="5244A5F2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8.00 – 10.50</w:t>
            </w:r>
          </w:p>
        </w:tc>
        <w:tc>
          <w:tcPr>
            <w:tcW w:w="6662" w:type="dxa"/>
            <w:tcBorders>
              <w:top w:val="double" w:sz="4" w:space="0" w:color="auto"/>
            </w:tcBorders>
          </w:tcPr>
          <w:p w14:paraId="2E9F296E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ОРКЕСТР НАРОДНЫХ ИНСТРУМЕНТОВ (сцена БКЗ)</w:t>
            </w:r>
          </w:p>
          <w:p w14:paraId="2B0525BF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 xml:space="preserve">ОРКЕСТР </w:t>
            </w:r>
            <w:r w:rsidRPr="00AB21D1">
              <w:rPr>
                <w:rFonts w:asciiTheme="minorHAnsi" w:hAnsiTheme="minorHAnsi" w:cstheme="minorHAnsi"/>
                <w:lang w:val="en-US"/>
              </w:rPr>
              <w:t>TATARICA</w:t>
            </w:r>
            <w:r w:rsidRPr="00AB21D1">
              <w:rPr>
                <w:rFonts w:asciiTheme="minorHAnsi" w:hAnsiTheme="minorHAnsi" w:cstheme="minorHAnsi"/>
              </w:rPr>
              <w:t xml:space="preserve"> (репетиторий</w:t>
            </w:r>
            <w:r w:rsidRPr="00AB21D1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AB21D1">
              <w:rPr>
                <w:rFonts w:asciiTheme="minorHAnsi" w:hAnsiTheme="minorHAnsi" w:cstheme="minorHAnsi"/>
              </w:rPr>
              <w:t>БКЗ)</w:t>
            </w:r>
          </w:p>
        </w:tc>
      </w:tr>
      <w:tr w:rsidR="00AB21D1" w:rsidRPr="00AB21D1" w14:paraId="14788015" w14:textId="77777777" w:rsidTr="000C47FF">
        <w:tc>
          <w:tcPr>
            <w:tcW w:w="1809" w:type="dxa"/>
          </w:tcPr>
          <w:p w14:paraId="4E01D58E" w14:textId="77777777" w:rsidR="00AB21D1" w:rsidRPr="00AB21D1" w:rsidRDefault="00AB21D1" w:rsidP="000C47F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</w:tcPr>
          <w:p w14:paraId="376A80A1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11.00 – 12.20</w:t>
            </w:r>
          </w:p>
        </w:tc>
        <w:tc>
          <w:tcPr>
            <w:tcW w:w="6662" w:type="dxa"/>
          </w:tcPr>
          <w:p w14:paraId="0BD56460" w14:textId="77777777" w:rsidR="00AB21D1" w:rsidRPr="00AB21D1" w:rsidRDefault="00AB21D1" w:rsidP="000C47FF">
            <w:pPr>
              <w:spacing w:line="216" w:lineRule="auto"/>
              <w:rPr>
                <w:rFonts w:asciiTheme="minorHAnsi" w:hAnsiTheme="minorHAnsi" w:cstheme="minorHAnsi"/>
                <w:spacing w:val="-20"/>
              </w:rPr>
            </w:pPr>
            <w:r w:rsidRPr="00AB21D1">
              <w:rPr>
                <w:rFonts w:asciiTheme="minorHAnsi" w:hAnsiTheme="minorHAnsi" w:cstheme="minorHAnsi"/>
              </w:rPr>
              <w:t>Основы государственной культурной политики РФ, кл.102 (</w:t>
            </w:r>
            <w:r w:rsidRPr="00AB21D1">
              <w:rPr>
                <w:rFonts w:asciiTheme="minorHAnsi" w:hAnsiTheme="minorHAnsi" w:cstheme="minorHAnsi"/>
                <w:lang w:val="en-US"/>
              </w:rPr>
              <w:t>I</w:t>
            </w:r>
            <w:r w:rsidRPr="00AB21D1">
              <w:rPr>
                <w:rFonts w:asciiTheme="minorHAnsi" w:hAnsiTheme="minorHAnsi" w:cstheme="minorHAnsi"/>
              </w:rPr>
              <w:t>) (Хайрутдинова Д.Ф.)</w:t>
            </w:r>
          </w:p>
        </w:tc>
      </w:tr>
      <w:tr w:rsidR="00AB21D1" w:rsidRPr="00AB21D1" w14:paraId="33E4310E" w14:textId="77777777" w:rsidTr="000C47FF">
        <w:tc>
          <w:tcPr>
            <w:tcW w:w="1809" w:type="dxa"/>
          </w:tcPr>
          <w:p w14:paraId="6DD66ADC" w14:textId="77777777" w:rsidR="00AB21D1" w:rsidRPr="00AB21D1" w:rsidRDefault="00AB21D1" w:rsidP="000C47F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</w:tcPr>
          <w:p w14:paraId="55CE73D4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13.00 – 14.20</w:t>
            </w:r>
          </w:p>
        </w:tc>
        <w:tc>
          <w:tcPr>
            <w:tcW w:w="6662" w:type="dxa"/>
          </w:tcPr>
          <w:p w14:paraId="6C3E7A3C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Основы научных исследований, кл.322 (</w:t>
            </w:r>
            <w:r w:rsidRPr="00AB21D1">
              <w:rPr>
                <w:rFonts w:asciiTheme="minorHAnsi" w:hAnsiTheme="minorHAnsi" w:cstheme="minorHAnsi"/>
                <w:lang w:val="en-US"/>
              </w:rPr>
              <w:t>I</w:t>
            </w:r>
            <w:r w:rsidRPr="00AB21D1">
              <w:rPr>
                <w:rFonts w:asciiTheme="minorHAnsi" w:hAnsiTheme="minorHAnsi" w:cstheme="minorHAnsi"/>
              </w:rPr>
              <w:t>) (Шигаева Е.Ю.)</w:t>
            </w:r>
          </w:p>
        </w:tc>
      </w:tr>
      <w:tr w:rsidR="00AB21D1" w:rsidRPr="00AB21D1" w14:paraId="2F06CBC9" w14:textId="77777777" w:rsidTr="000C47FF">
        <w:tc>
          <w:tcPr>
            <w:tcW w:w="1809" w:type="dxa"/>
          </w:tcPr>
          <w:p w14:paraId="543AB73B" w14:textId="77777777" w:rsidR="00AB21D1" w:rsidRPr="00AB21D1" w:rsidRDefault="00AB21D1" w:rsidP="000C47F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</w:tcPr>
          <w:p w14:paraId="6B9447C5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14.30 – 15.50</w:t>
            </w:r>
          </w:p>
        </w:tc>
        <w:tc>
          <w:tcPr>
            <w:tcW w:w="6662" w:type="dxa"/>
          </w:tcPr>
          <w:p w14:paraId="32923BA4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53028B23" w14:textId="77777777" w:rsidTr="000C47FF">
        <w:tc>
          <w:tcPr>
            <w:tcW w:w="1809" w:type="dxa"/>
            <w:tcBorders>
              <w:bottom w:val="double" w:sz="4" w:space="0" w:color="auto"/>
            </w:tcBorders>
          </w:tcPr>
          <w:p w14:paraId="32C4A341" w14:textId="77777777" w:rsidR="00AB21D1" w:rsidRPr="00AB21D1" w:rsidRDefault="00AB21D1" w:rsidP="000C47F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3CB7C829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16.00– 17.20</w:t>
            </w:r>
          </w:p>
        </w:tc>
        <w:tc>
          <w:tcPr>
            <w:tcW w:w="6662" w:type="dxa"/>
            <w:tcBorders>
              <w:bottom w:val="double" w:sz="4" w:space="0" w:color="auto"/>
            </w:tcBorders>
          </w:tcPr>
          <w:p w14:paraId="718694AC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4445B4CD" w14:textId="77777777" w:rsidTr="000C47FF">
        <w:tc>
          <w:tcPr>
            <w:tcW w:w="1809" w:type="dxa"/>
            <w:tcBorders>
              <w:top w:val="double" w:sz="4" w:space="0" w:color="auto"/>
            </w:tcBorders>
          </w:tcPr>
          <w:p w14:paraId="23A092E9" w14:textId="77777777" w:rsidR="00AB21D1" w:rsidRPr="00AB21D1" w:rsidRDefault="00AB21D1" w:rsidP="000C47FF">
            <w:pPr>
              <w:rPr>
                <w:rFonts w:asciiTheme="minorHAnsi" w:hAnsiTheme="minorHAnsi" w:cstheme="minorHAnsi"/>
                <w:b/>
              </w:rPr>
            </w:pPr>
            <w:r w:rsidRPr="00AB21D1">
              <w:rPr>
                <w:rFonts w:asciiTheme="minorHAnsi" w:hAnsiTheme="minorHAnsi" w:cstheme="minorHAnsi"/>
                <w:b/>
              </w:rPr>
              <w:t>Пятница</w:t>
            </w:r>
          </w:p>
        </w:tc>
        <w:tc>
          <w:tcPr>
            <w:tcW w:w="1560" w:type="dxa"/>
            <w:tcBorders>
              <w:top w:val="double" w:sz="4" w:space="0" w:color="auto"/>
            </w:tcBorders>
          </w:tcPr>
          <w:p w14:paraId="6230BC46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8.00 – 10.50</w:t>
            </w:r>
          </w:p>
        </w:tc>
        <w:tc>
          <w:tcPr>
            <w:tcW w:w="6662" w:type="dxa"/>
            <w:tcBorders>
              <w:top w:val="double" w:sz="4" w:space="0" w:color="auto"/>
            </w:tcBorders>
          </w:tcPr>
          <w:p w14:paraId="02B3BC26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 xml:space="preserve">ОРКЕСТР </w:t>
            </w:r>
            <w:r w:rsidRPr="00AB21D1">
              <w:rPr>
                <w:rFonts w:asciiTheme="minorHAnsi" w:hAnsiTheme="minorHAnsi" w:cstheme="minorHAnsi"/>
                <w:lang w:val="en-US"/>
              </w:rPr>
              <w:t>TATARICA</w:t>
            </w:r>
            <w:r w:rsidRPr="00AB21D1">
              <w:rPr>
                <w:rFonts w:asciiTheme="minorHAnsi" w:hAnsiTheme="minorHAnsi" w:cstheme="minorHAnsi"/>
              </w:rPr>
              <w:t xml:space="preserve"> (сцена БКЗ)</w:t>
            </w:r>
          </w:p>
        </w:tc>
      </w:tr>
      <w:tr w:rsidR="00AB21D1" w:rsidRPr="00AB21D1" w14:paraId="6A868941" w14:textId="77777777" w:rsidTr="000C47FF">
        <w:tc>
          <w:tcPr>
            <w:tcW w:w="1809" w:type="dxa"/>
          </w:tcPr>
          <w:p w14:paraId="413602C1" w14:textId="77777777" w:rsidR="00AB21D1" w:rsidRPr="00AB21D1" w:rsidRDefault="00AB21D1" w:rsidP="000C47F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</w:tcPr>
          <w:p w14:paraId="50146E45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11.00 – 12.20</w:t>
            </w:r>
          </w:p>
        </w:tc>
        <w:tc>
          <w:tcPr>
            <w:tcW w:w="6662" w:type="dxa"/>
          </w:tcPr>
          <w:p w14:paraId="3AD723D6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186CA2C6" w14:textId="77777777" w:rsidTr="000C47FF">
        <w:tc>
          <w:tcPr>
            <w:tcW w:w="1809" w:type="dxa"/>
          </w:tcPr>
          <w:p w14:paraId="464C6B83" w14:textId="77777777" w:rsidR="00AB21D1" w:rsidRPr="00AB21D1" w:rsidRDefault="00AB21D1" w:rsidP="000C47F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</w:tcPr>
          <w:p w14:paraId="7CC565D1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13.00 – 14.20</w:t>
            </w:r>
          </w:p>
        </w:tc>
        <w:tc>
          <w:tcPr>
            <w:tcW w:w="6662" w:type="dxa"/>
          </w:tcPr>
          <w:p w14:paraId="3BDFEBFA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794C0333" w14:textId="77777777" w:rsidTr="000C47FF">
        <w:tc>
          <w:tcPr>
            <w:tcW w:w="1809" w:type="dxa"/>
          </w:tcPr>
          <w:p w14:paraId="1AAD4E50" w14:textId="77777777" w:rsidR="00AB21D1" w:rsidRPr="00AB21D1" w:rsidRDefault="00AB21D1" w:rsidP="000C47F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</w:tcPr>
          <w:p w14:paraId="05A21860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14.30 – 15.50</w:t>
            </w:r>
          </w:p>
        </w:tc>
        <w:tc>
          <w:tcPr>
            <w:tcW w:w="6662" w:type="dxa"/>
          </w:tcPr>
          <w:p w14:paraId="368DCF07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05822424" w14:textId="77777777" w:rsidTr="000C47FF">
        <w:tc>
          <w:tcPr>
            <w:tcW w:w="1809" w:type="dxa"/>
            <w:tcBorders>
              <w:bottom w:val="double" w:sz="4" w:space="0" w:color="auto"/>
            </w:tcBorders>
          </w:tcPr>
          <w:p w14:paraId="7423BC8D" w14:textId="77777777" w:rsidR="00AB21D1" w:rsidRPr="00AB21D1" w:rsidRDefault="00AB21D1" w:rsidP="000C47F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1A056556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16.00– 17.20</w:t>
            </w:r>
          </w:p>
        </w:tc>
        <w:tc>
          <w:tcPr>
            <w:tcW w:w="6662" w:type="dxa"/>
            <w:tcBorders>
              <w:bottom w:val="double" w:sz="4" w:space="0" w:color="auto"/>
            </w:tcBorders>
          </w:tcPr>
          <w:p w14:paraId="5C0D4E4F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30897A1E" w14:textId="77777777" w:rsidTr="000C47FF">
        <w:tc>
          <w:tcPr>
            <w:tcW w:w="1809" w:type="dxa"/>
            <w:tcBorders>
              <w:top w:val="double" w:sz="4" w:space="0" w:color="auto"/>
            </w:tcBorders>
          </w:tcPr>
          <w:p w14:paraId="6CB11AB8" w14:textId="77777777" w:rsidR="00AB21D1" w:rsidRPr="00AB21D1" w:rsidRDefault="00AB21D1" w:rsidP="000C47FF">
            <w:pPr>
              <w:rPr>
                <w:rFonts w:asciiTheme="minorHAnsi" w:hAnsiTheme="minorHAnsi" w:cstheme="minorHAnsi"/>
                <w:b/>
              </w:rPr>
            </w:pPr>
            <w:r w:rsidRPr="00AB21D1">
              <w:rPr>
                <w:rFonts w:asciiTheme="minorHAnsi" w:hAnsiTheme="minorHAnsi" w:cstheme="minorHAnsi"/>
                <w:b/>
              </w:rPr>
              <w:t>Суббота</w:t>
            </w:r>
          </w:p>
        </w:tc>
        <w:tc>
          <w:tcPr>
            <w:tcW w:w="1560" w:type="dxa"/>
            <w:tcBorders>
              <w:top w:val="double" w:sz="4" w:space="0" w:color="auto"/>
            </w:tcBorders>
          </w:tcPr>
          <w:p w14:paraId="615AF409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 xml:space="preserve"> 9.30 – 10.50</w:t>
            </w:r>
          </w:p>
        </w:tc>
        <w:tc>
          <w:tcPr>
            <w:tcW w:w="6662" w:type="dxa"/>
            <w:tcBorders>
              <w:top w:val="double" w:sz="4" w:space="0" w:color="auto"/>
            </w:tcBorders>
          </w:tcPr>
          <w:p w14:paraId="7950EC63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343E83C3" w14:textId="77777777" w:rsidTr="000C47FF">
        <w:tc>
          <w:tcPr>
            <w:tcW w:w="1809" w:type="dxa"/>
          </w:tcPr>
          <w:p w14:paraId="251E96F5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2192087A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11.00 – 12.20</w:t>
            </w:r>
          </w:p>
        </w:tc>
        <w:tc>
          <w:tcPr>
            <w:tcW w:w="6662" w:type="dxa"/>
          </w:tcPr>
          <w:p w14:paraId="7A5BF121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177A2E37" w14:textId="77777777" w:rsidTr="000C47FF">
        <w:tc>
          <w:tcPr>
            <w:tcW w:w="1809" w:type="dxa"/>
          </w:tcPr>
          <w:p w14:paraId="5D51A495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2023D2AE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13.00 – 14.20</w:t>
            </w:r>
          </w:p>
        </w:tc>
        <w:tc>
          <w:tcPr>
            <w:tcW w:w="6662" w:type="dxa"/>
          </w:tcPr>
          <w:p w14:paraId="19561BEE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79D5DBE8" w14:textId="77777777" w:rsidTr="000C47FF">
        <w:tc>
          <w:tcPr>
            <w:tcW w:w="1809" w:type="dxa"/>
          </w:tcPr>
          <w:p w14:paraId="454BA2A9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01AC0D75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14.30 – 15.50</w:t>
            </w:r>
          </w:p>
        </w:tc>
        <w:tc>
          <w:tcPr>
            <w:tcW w:w="6662" w:type="dxa"/>
          </w:tcPr>
          <w:p w14:paraId="408CEFBC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</w:p>
        </w:tc>
      </w:tr>
      <w:tr w:rsidR="00AB21D1" w:rsidRPr="00AB21D1" w14:paraId="6677CBF4" w14:textId="77777777" w:rsidTr="000C47FF">
        <w:tc>
          <w:tcPr>
            <w:tcW w:w="1809" w:type="dxa"/>
          </w:tcPr>
          <w:p w14:paraId="1C62579B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03C7A6C2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  <w:r w:rsidRPr="00AB21D1">
              <w:rPr>
                <w:rFonts w:asciiTheme="minorHAnsi" w:hAnsiTheme="minorHAnsi" w:cstheme="minorHAnsi"/>
              </w:rPr>
              <w:t>16.00– 17.20</w:t>
            </w:r>
          </w:p>
        </w:tc>
        <w:tc>
          <w:tcPr>
            <w:tcW w:w="6662" w:type="dxa"/>
          </w:tcPr>
          <w:p w14:paraId="1D5524F7" w14:textId="77777777" w:rsidR="00AB21D1" w:rsidRPr="00AB21D1" w:rsidRDefault="00AB21D1" w:rsidP="000C47FF">
            <w:pPr>
              <w:rPr>
                <w:rFonts w:asciiTheme="minorHAnsi" w:hAnsiTheme="minorHAnsi" w:cstheme="minorHAnsi"/>
              </w:rPr>
            </w:pPr>
          </w:p>
        </w:tc>
      </w:tr>
    </w:tbl>
    <w:p w14:paraId="3BE8EFA2" w14:textId="723DDDBC" w:rsidR="00AB21D1" w:rsidRPr="00AB21D1" w:rsidRDefault="00AB21D1" w:rsidP="00AB21D1">
      <w:pPr>
        <w:rPr>
          <w:rFonts w:asciiTheme="minorHAnsi" w:hAnsiTheme="minorHAnsi" w:cstheme="minorHAnsi"/>
        </w:rPr>
      </w:pPr>
    </w:p>
    <w:sectPr w:rsidR="00AB21D1" w:rsidRPr="00AB21D1" w:rsidSect="001710F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26BB"/>
    <w:rsid w:val="00002CAD"/>
    <w:rsid w:val="00022F9C"/>
    <w:rsid w:val="000449C1"/>
    <w:rsid w:val="00046D42"/>
    <w:rsid w:val="00050396"/>
    <w:rsid w:val="000A5FE4"/>
    <w:rsid w:val="000B234D"/>
    <w:rsid w:val="000C1A58"/>
    <w:rsid w:val="000E38EF"/>
    <w:rsid w:val="000F1371"/>
    <w:rsid w:val="0013605C"/>
    <w:rsid w:val="00140CF3"/>
    <w:rsid w:val="0014323A"/>
    <w:rsid w:val="001529BC"/>
    <w:rsid w:val="0017029B"/>
    <w:rsid w:val="001710FF"/>
    <w:rsid w:val="001847B6"/>
    <w:rsid w:val="00185E51"/>
    <w:rsid w:val="00190E92"/>
    <w:rsid w:val="00207C60"/>
    <w:rsid w:val="0022774E"/>
    <w:rsid w:val="002574B4"/>
    <w:rsid w:val="002829A1"/>
    <w:rsid w:val="002B3EBF"/>
    <w:rsid w:val="002F754A"/>
    <w:rsid w:val="00313427"/>
    <w:rsid w:val="003845FE"/>
    <w:rsid w:val="003C18AA"/>
    <w:rsid w:val="003F082D"/>
    <w:rsid w:val="003F3CB2"/>
    <w:rsid w:val="003F6087"/>
    <w:rsid w:val="00446D46"/>
    <w:rsid w:val="00453BA9"/>
    <w:rsid w:val="00460F67"/>
    <w:rsid w:val="00462C17"/>
    <w:rsid w:val="004D724D"/>
    <w:rsid w:val="005213E0"/>
    <w:rsid w:val="005A6C23"/>
    <w:rsid w:val="005C36C4"/>
    <w:rsid w:val="00657B99"/>
    <w:rsid w:val="00662DA7"/>
    <w:rsid w:val="0066564C"/>
    <w:rsid w:val="006E44C8"/>
    <w:rsid w:val="00727D3E"/>
    <w:rsid w:val="007448DC"/>
    <w:rsid w:val="007604CD"/>
    <w:rsid w:val="007A663A"/>
    <w:rsid w:val="0081529B"/>
    <w:rsid w:val="0082028B"/>
    <w:rsid w:val="0084457F"/>
    <w:rsid w:val="00854BC7"/>
    <w:rsid w:val="00855FBE"/>
    <w:rsid w:val="00873C34"/>
    <w:rsid w:val="0089731B"/>
    <w:rsid w:val="008F0C4F"/>
    <w:rsid w:val="00935F76"/>
    <w:rsid w:val="00941B8B"/>
    <w:rsid w:val="009576E3"/>
    <w:rsid w:val="00990AA6"/>
    <w:rsid w:val="009D1944"/>
    <w:rsid w:val="009D4466"/>
    <w:rsid w:val="00A00568"/>
    <w:rsid w:val="00A4171A"/>
    <w:rsid w:val="00A62B8D"/>
    <w:rsid w:val="00A8753D"/>
    <w:rsid w:val="00AA529A"/>
    <w:rsid w:val="00AA5880"/>
    <w:rsid w:val="00AB21D1"/>
    <w:rsid w:val="00AC7ACC"/>
    <w:rsid w:val="00B22700"/>
    <w:rsid w:val="00B26517"/>
    <w:rsid w:val="00B41236"/>
    <w:rsid w:val="00B42C73"/>
    <w:rsid w:val="00B467BA"/>
    <w:rsid w:val="00B64595"/>
    <w:rsid w:val="00BA1CCB"/>
    <w:rsid w:val="00BC5AD0"/>
    <w:rsid w:val="00BD0E3C"/>
    <w:rsid w:val="00BD7C48"/>
    <w:rsid w:val="00C011A0"/>
    <w:rsid w:val="00C3218E"/>
    <w:rsid w:val="00C371DC"/>
    <w:rsid w:val="00C45A17"/>
    <w:rsid w:val="00C45C8F"/>
    <w:rsid w:val="00C55E1B"/>
    <w:rsid w:val="00D126BB"/>
    <w:rsid w:val="00D24F09"/>
    <w:rsid w:val="00D304DC"/>
    <w:rsid w:val="00D370FE"/>
    <w:rsid w:val="00D826F1"/>
    <w:rsid w:val="00D87F5F"/>
    <w:rsid w:val="00D91E90"/>
    <w:rsid w:val="00D96334"/>
    <w:rsid w:val="00DA19F2"/>
    <w:rsid w:val="00DE229D"/>
    <w:rsid w:val="00DF0A1C"/>
    <w:rsid w:val="00EC57D4"/>
    <w:rsid w:val="00EF3052"/>
    <w:rsid w:val="00F660C6"/>
    <w:rsid w:val="00F7527E"/>
    <w:rsid w:val="00FC4B9B"/>
    <w:rsid w:val="00FD0C1D"/>
    <w:rsid w:val="00FD1717"/>
    <w:rsid w:val="00FE26AF"/>
    <w:rsid w:val="00FF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CC5FA"/>
  <w15:docId w15:val="{B2E9EE4A-AC30-4EDF-979A-1E9DB7407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49C1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F608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3F6087"/>
    <w:pPr>
      <w:keepNext/>
      <w:outlineLvl w:val="3"/>
    </w:pPr>
    <w:rPr>
      <w:spacing w:val="-22"/>
      <w:sz w:val="28"/>
    </w:rPr>
  </w:style>
  <w:style w:type="paragraph" w:styleId="9">
    <w:name w:val="heading 9"/>
    <w:basedOn w:val="a"/>
    <w:next w:val="a"/>
    <w:link w:val="90"/>
    <w:qFormat/>
    <w:rsid w:val="003F6087"/>
    <w:pPr>
      <w:keepNext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6087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3F6087"/>
    <w:rPr>
      <w:spacing w:val="-22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3F6087"/>
    <w:rPr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rsid w:val="000449C1"/>
    <w:pPr>
      <w:spacing w:line="216" w:lineRule="auto"/>
      <w:jc w:val="center"/>
    </w:pPr>
    <w:rPr>
      <w:b/>
      <w:bCs/>
      <w:sz w:val="56"/>
    </w:rPr>
  </w:style>
  <w:style w:type="character" w:customStyle="1" w:styleId="a4">
    <w:name w:val="Основной текст Знак"/>
    <w:basedOn w:val="a0"/>
    <w:link w:val="a3"/>
    <w:rsid w:val="000449C1"/>
    <w:rPr>
      <w:b/>
      <w:bCs/>
      <w:sz w:val="56"/>
      <w:szCs w:val="24"/>
      <w:lang w:eastAsia="ru-RU"/>
    </w:rPr>
  </w:style>
  <w:style w:type="table" w:styleId="a5">
    <w:name w:val="Table Grid"/>
    <w:basedOn w:val="a1"/>
    <w:uiPriority w:val="59"/>
    <w:rsid w:val="000449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8753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753D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06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79B08-F614-4439-8731-AF2C741A0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Казанская государственная консерватория Жиганова</Company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USER_KGK</cp:lastModifiedBy>
  <cp:revision>44</cp:revision>
  <cp:lastPrinted>2016-11-24T10:45:00Z</cp:lastPrinted>
  <dcterms:created xsi:type="dcterms:W3CDTF">2021-11-03T16:12:00Z</dcterms:created>
  <dcterms:modified xsi:type="dcterms:W3CDTF">2026-09-21T14:12:00Z</dcterms:modified>
</cp:coreProperties>
</file>