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6662"/>
      </w:tblGrid>
      <w:tr w:rsidR="00033541" w:rsidRPr="00033541" w14:paraId="2D7AB038" w14:textId="77777777" w:rsidTr="00197121">
        <w:tc>
          <w:tcPr>
            <w:tcW w:w="3369" w:type="dxa"/>
            <w:gridSpan w:val="2"/>
            <w:shd w:val="clear" w:color="auto" w:fill="auto"/>
          </w:tcPr>
          <w:p w14:paraId="50AC2662" w14:textId="77777777" w:rsidR="00462D6B" w:rsidRPr="00033541" w:rsidRDefault="00462D6B" w:rsidP="00462D6B">
            <w:pPr>
              <w:spacing w:after="0" w:line="192" w:lineRule="auto"/>
              <w:rPr>
                <w:b/>
                <w:sz w:val="18"/>
                <w:szCs w:val="18"/>
              </w:rPr>
            </w:pPr>
            <w:r w:rsidRPr="00033541">
              <w:rPr>
                <w:b/>
                <w:sz w:val="18"/>
                <w:szCs w:val="18"/>
              </w:rPr>
              <w:t>"УТВЕРЖДАЮ"</w:t>
            </w:r>
          </w:p>
          <w:p w14:paraId="77496107" w14:textId="77777777" w:rsidR="00462D6B" w:rsidRPr="00033541" w:rsidRDefault="00462D6B" w:rsidP="00462D6B">
            <w:pPr>
              <w:spacing w:after="0" w:line="192" w:lineRule="auto"/>
              <w:rPr>
                <w:b/>
                <w:sz w:val="18"/>
                <w:szCs w:val="18"/>
              </w:rPr>
            </w:pPr>
            <w:r w:rsidRPr="00033541">
              <w:rPr>
                <w:b/>
                <w:sz w:val="18"/>
                <w:szCs w:val="18"/>
              </w:rPr>
              <w:t xml:space="preserve">Проректор по УВР и </w:t>
            </w:r>
          </w:p>
          <w:p w14:paraId="551C4B2B" w14:textId="77777777" w:rsidR="00462D6B" w:rsidRPr="00033541" w:rsidRDefault="00462D6B" w:rsidP="00462D6B">
            <w:pPr>
              <w:spacing w:line="192" w:lineRule="auto"/>
              <w:rPr>
                <w:b/>
                <w:sz w:val="18"/>
                <w:szCs w:val="18"/>
              </w:rPr>
            </w:pPr>
            <w:r w:rsidRPr="00033541">
              <w:rPr>
                <w:b/>
                <w:sz w:val="18"/>
                <w:szCs w:val="18"/>
              </w:rPr>
              <w:t>молодежной политики</w:t>
            </w:r>
          </w:p>
          <w:p w14:paraId="397C93C0" w14:textId="77777777" w:rsidR="00462D6B" w:rsidRPr="00033541" w:rsidRDefault="00462D6B" w:rsidP="00462D6B">
            <w:pPr>
              <w:spacing w:line="192" w:lineRule="auto"/>
              <w:rPr>
                <w:b/>
                <w:sz w:val="18"/>
                <w:szCs w:val="18"/>
              </w:rPr>
            </w:pPr>
            <w:r w:rsidRPr="00033541">
              <w:rPr>
                <w:b/>
                <w:sz w:val="18"/>
                <w:szCs w:val="18"/>
              </w:rPr>
              <w:t xml:space="preserve">_________________ Р. А. Халитов </w:t>
            </w:r>
          </w:p>
          <w:p w14:paraId="45FF5535" w14:textId="56C96BCB" w:rsidR="002F5BB5" w:rsidRPr="00033541" w:rsidRDefault="00462D6B" w:rsidP="00462D6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33541">
              <w:rPr>
                <w:b/>
                <w:sz w:val="18"/>
                <w:szCs w:val="18"/>
              </w:rPr>
              <w:t>«</w:t>
            </w:r>
            <w:r w:rsidRPr="00033541">
              <w:rPr>
                <w:b/>
                <w:sz w:val="18"/>
                <w:szCs w:val="18"/>
                <w:u w:val="single"/>
              </w:rPr>
              <w:t>14</w:t>
            </w:r>
            <w:r w:rsidRPr="00033541">
              <w:rPr>
                <w:b/>
                <w:sz w:val="18"/>
                <w:szCs w:val="18"/>
              </w:rPr>
              <w:t xml:space="preserve">   </w:t>
            </w:r>
            <w:r w:rsidRPr="00033541">
              <w:rPr>
                <w:b/>
                <w:sz w:val="18"/>
                <w:szCs w:val="18"/>
                <w:u w:val="single"/>
              </w:rPr>
              <w:t xml:space="preserve">августа </w:t>
            </w:r>
            <w:r w:rsidRPr="00033541">
              <w:rPr>
                <w:b/>
                <w:sz w:val="18"/>
                <w:szCs w:val="18"/>
              </w:rPr>
              <w:t xml:space="preserve"> 202</w:t>
            </w:r>
            <w:r w:rsidR="00033541" w:rsidRPr="00033541">
              <w:rPr>
                <w:b/>
                <w:sz w:val="18"/>
                <w:szCs w:val="18"/>
              </w:rPr>
              <w:t>6</w:t>
            </w:r>
            <w:r w:rsidRPr="00033541">
              <w:rPr>
                <w:b/>
                <w:sz w:val="18"/>
                <w:szCs w:val="18"/>
              </w:rPr>
              <w:t xml:space="preserve"> года</w:t>
            </w:r>
          </w:p>
        </w:tc>
        <w:tc>
          <w:tcPr>
            <w:tcW w:w="6662" w:type="dxa"/>
            <w:shd w:val="clear" w:color="auto" w:fill="auto"/>
          </w:tcPr>
          <w:p w14:paraId="6F74B515" w14:textId="2D039740" w:rsidR="002F5BB5" w:rsidRPr="00033541" w:rsidRDefault="002F5BB5" w:rsidP="002F5BB5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>Расписание занятий на 1 полугодие 20</w:t>
            </w:r>
            <w:r w:rsidR="00F4577E" w:rsidRPr="00033541">
              <w:rPr>
                <w:b/>
                <w:sz w:val="28"/>
                <w:szCs w:val="28"/>
              </w:rPr>
              <w:t>2</w:t>
            </w:r>
            <w:r w:rsidR="00033541" w:rsidRPr="00033541">
              <w:rPr>
                <w:b/>
                <w:sz w:val="28"/>
                <w:szCs w:val="28"/>
              </w:rPr>
              <w:t>6</w:t>
            </w:r>
            <w:r w:rsidRPr="00033541">
              <w:rPr>
                <w:b/>
                <w:sz w:val="28"/>
                <w:szCs w:val="28"/>
              </w:rPr>
              <w:t>/20</w:t>
            </w:r>
            <w:r w:rsidR="00B917E5" w:rsidRPr="00033541">
              <w:rPr>
                <w:b/>
                <w:sz w:val="28"/>
                <w:szCs w:val="28"/>
              </w:rPr>
              <w:t>2</w:t>
            </w:r>
            <w:r w:rsidR="00033541" w:rsidRPr="00033541">
              <w:rPr>
                <w:b/>
                <w:sz w:val="28"/>
                <w:szCs w:val="28"/>
              </w:rPr>
              <w:t>7</w:t>
            </w:r>
            <w:r w:rsidRPr="00033541">
              <w:rPr>
                <w:b/>
                <w:sz w:val="28"/>
                <w:szCs w:val="28"/>
              </w:rPr>
              <w:t xml:space="preserve"> учебного года</w:t>
            </w:r>
          </w:p>
          <w:p w14:paraId="6B53D6DF" w14:textId="77777777" w:rsidR="002F5BB5" w:rsidRPr="00033541" w:rsidRDefault="002F5BB5" w:rsidP="002F5BB5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 xml:space="preserve">по направлению подготовки 53.03.06 «Музыкознание и музыкально-прикладное искусство» </w:t>
            </w:r>
          </w:p>
          <w:p w14:paraId="0A6706C0" w14:textId="77777777" w:rsidR="002F5BB5" w:rsidRPr="00033541" w:rsidRDefault="002F5BB5" w:rsidP="002F5BB5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>Профиль подготовки «Менеджмент музыкального искусства» (бакалавриат)</w:t>
            </w:r>
          </w:p>
        </w:tc>
      </w:tr>
      <w:tr w:rsidR="00033541" w:rsidRPr="00033541" w14:paraId="2A641F55" w14:textId="77777777" w:rsidTr="00197121">
        <w:tc>
          <w:tcPr>
            <w:tcW w:w="1809" w:type="dxa"/>
          </w:tcPr>
          <w:p w14:paraId="56C71E39" w14:textId="77777777" w:rsidR="00617ED1" w:rsidRPr="00033541" w:rsidRDefault="00EC15A0" w:rsidP="00E8565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1560" w:type="dxa"/>
          </w:tcPr>
          <w:p w14:paraId="2FDF4E4B" w14:textId="77777777" w:rsidR="00EC15A0" w:rsidRPr="00033541" w:rsidRDefault="00EC15A0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662" w:type="dxa"/>
          </w:tcPr>
          <w:p w14:paraId="24CB6811" w14:textId="77777777" w:rsidR="00E85657" w:rsidRPr="00033541" w:rsidRDefault="00EC15A0" w:rsidP="00E8565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>1 курс</w:t>
            </w:r>
          </w:p>
        </w:tc>
      </w:tr>
      <w:tr w:rsidR="00033541" w:rsidRPr="00033541" w14:paraId="19FC97A5" w14:textId="77777777" w:rsidTr="00197121">
        <w:tc>
          <w:tcPr>
            <w:tcW w:w="1809" w:type="dxa"/>
          </w:tcPr>
          <w:p w14:paraId="5E12BA79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3541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60" w:type="dxa"/>
          </w:tcPr>
          <w:p w14:paraId="0F888F73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</w:tcPr>
          <w:p w14:paraId="04F3D9F1" w14:textId="012615DA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Культура как отрасль, кл.326 а (</w:t>
            </w:r>
            <w:r w:rsidRPr="00033541">
              <w:rPr>
                <w:sz w:val="24"/>
                <w:szCs w:val="24"/>
                <w:lang w:val="en-US"/>
              </w:rPr>
              <w:t>I</w:t>
            </w:r>
            <w:r w:rsidRPr="00033541">
              <w:rPr>
                <w:sz w:val="24"/>
                <w:szCs w:val="24"/>
              </w:rPr>
              <w:t>) (Хайрутдинова Д.Ф.)</w:t>
            </w:r>
          </w:p>
        </w:tc>
      </w:tr>
      <w:tr w:rsidR="00033541" w:rsidRPr="00033541" w14:paraId="72232490" w14:textId="77777777" w:rsidTr="00197121">
        <w:tc>
          <w:tcPr>
            <w:tcW w:w="1809" w:type="dxa"/>
          </w:tcPr>
          <w:p w14:paraId="0A52450D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12FA85E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6C5ACACE" w14:textId="3343026A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2F5A77BE" w14:textId="77777777" w:rsidTr="00197121">
        <w:tc>
          <w:tcPr>
            <w:tcW w:w="1809" w:type="dxa"/>
          </w:tcPr>
          <w:p w14:paraId="493E9F86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27AB139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37ED8D82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58549BDD" w14:textId="77777777" w:rsidTr="00197121">
        <w:tc>
          <w:tcPr>
            <w:tcW w:w="1809" w:type="dxa"/>
          </w:tcPr>
          <w:p w14:paraId="3CB07164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7FADA1A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4D8DE9F1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386E54C2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40EC5AE8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46684628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29583823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2F74F679" w14:textId="77777777" w:rsidTr="00197121">
        <w:tc>
          <w:tcPr>
            <w:tcW w:w="1809" w:type="dxa"/>
            <w:tcBorders>
              <w:top w:val="double" w:sz="4" w:space="0" w:color="auto"/>
            </w:tcBorders>
          </w:tcPr>
          <w:p w14:paraId="7BB6593C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3541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1D8A4CEF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5DB6234C" w14:textId="7DF1B513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Основы права, кл.218 (</w:t>
            </w:r>
            <w:r w:rsidRPr="00033541">
              <w:rPr>
                <w:sz w:val="24"/>
                <w:szCs w:val="24"/>
                <w:lang w:val="en-US"/>
              </w:rPr>
              <w:t>I</w:t>
            </w:r>
            <w:r w:rsidRPr="00033541">
              <w:rPr>
                <w:sz w:val="24"/>
                <w:szCs w:val="24"/>
              </w:rPr>
              <w:t>) (Шакирова А.М.)</w:t>
            </w:r>
          </w:p>
        </w:tc>
      </w:tr>
      <w:tr w:rsidR="00033541" w:rsidRPr="00033541" w14:paraId="3000DC8C" w14:textId="77777777" w:rsidTr="00197121">
        <w:tc>
          <w:tcPr>
            <w:tcW w:w="1809" w:type="dxa"/>
          </w:tcPr>
          <w:p w14:paraId="35204DF5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5B8D37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5A454F52" w14:textId="7E4AECDD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Основы росс. государственности, кл.120 (</w:t>
            </w:r>
            <w:r w:rsidRPr="00033541">
              <w:rPr>
                <w:sz w:val="24"/>
                <w:szCs w:val="24"/>
                <w:lang w:val="en-US"/>
              </w:rPr>
              <w:t>I</w:t>
            </w:r>
            <w:r w:rsidRPr="00033541">
              <w:rPr>
                <w:sz w:val="24"/>
                <w:szCs w:val="24"/>
              </w:rPr>
              <w:t>) (Исхакова Р.Р.)</w:t>
            </w:r>
          </w:p>
        </w:tc>
      </w:tr>
      <w:tr w:rsidR="00033541" w:rsidRPr="00033541" w14:paraId="6FA0C55D" w14:textId="77777777" w:rsidTr="00197121">
        <w:tc>
          <w:tcPr>
            <w:tcW w:w="1809" w:type="dxa"/>
          </w:tcPr>
          <w:p w14:paraId="2C19C5F2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73CB9BA5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651EF4C3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587B2CDB" w14:textId="77777777" w:rsidTr="00197121">
        <w:tc>
          <w:tcPr>
            <w:tcW w:w="1809" w:type="dxa"/>
          </w:tcPr>
          <w:p w14:paraId="05C0698A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19D8436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52E5E47B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6E07E889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0874B62A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07D0C41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584BC66B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3E1CCD8A" w14:textId="77777777" w:rsidTr="00197121">
        <w:tc>
          <w:tcPr>
            <w:tcW w:w="1809" w:type="dxa"/>
            <w:tcBorders>
              <w:top w:val="double" w:sz="4" w:space="0" w:color="auto"/>
            </w:tcBorders>
          </w:tcPr>
          <w:p w14:paraId="4070CA21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3541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42071F4B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264848C7" w14:textId="543FB662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Основы росс. государственности, малый зал (</w:t>
            </w:r>
            <w:r w:rsidRPr="00033541">
              <w:rPr>
                <w:sz w:val="24"/>
                <w:szCs w:val="24"/>
                <w:lang w:val="en-US"/>
              </w:rPr>
              <w:t>I</w:t>
            </w:r>
            <w:r w:rsidRPr="00033541">
              <w:rPr>
                <w:sz w:val="24"/>
                <w:szCs w:val="24"/>
              </w:rPr>
              <w:t>) (Исхакова Р.Р.)</w:t>
            </w:r>
          </w:p>
        </w:tc>
      </w:tr>
      <w:tr w:rsidR="00033541" w:rsidRPr="00033541" w14:paraId="6D3003DA" w14:textId="77777777" w:rsidTr="00197121">
        <w:tc>
          <w:tcPr>
            <w:tcW w:w="1809" w:type="dxa"/>
          </w:tcPr>
          <w:p w14:paraId="7205F967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6A3DCF30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60425E7E" w14:textId="24BE2C0A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Современные информационные технологии, кл.007 (</w:t>
            </w:r>
            <w:r w:rsidRPr="00033541">
              <w:rPr>
                <w:sz w:val="24"/>
                <w:szCs w:val="24"/>
                <w:lang w:val="en-US"/>
              </w:rPr>
              <w:t>II</w:t>
            </w:r>
            <w:r w:rsidRPr="00033541">
              <w:rPr>
                <w:sz w:val="24"/>
                <w:szCs w:val="24"/>
              </w:rPr>
              <w:t>) (Бяшимов М.Д.)</w:t>
            </w:r>
          </w:p>
        </w:tc>
      </w:tr>
      <w:tr w:rsidR="00033541" w:rsidRPr="00033541" w14:paraId="05B88C66" w14:textId="77777777" w:rsidTr="00197121">
        <w:tc>
          <w:tcPr>
            <w:tcW w:w="1809" w:type="dxa"/>
          </w:tcPr>
          <w:p w14:paraId="6610BA9A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D3A241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14045834" w14:textId="791835C9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Русский язык и культура речи, кл.208 (</w:t>
            </w:r>
            <w:r w:rsidRPr="00033541">
              <w:rPr>
                <w:sz w:val="24"/>
                <w:szCs w:val="24"/>
                <w:lang w:val="en-US"/>
              </w:rPr>
              <w:t>II</w:t>
            </w:r>
            <w:r w:rsidRPr="00033541">
              <w:rPr>
                <w:sz w:val="24"/>
                <w:szCs w:val="24"/>
              </w:rPr>
              <w:t>) (Сафиуллина Л.Г.)</w:t>
            </w:r>
          </w:p>
        </w:tc>
      </w:tr>
      <w:tr w:rsidR="00033541" w:rsidRPr="00033541" w14:paraId="6B0419EC" w14:textId="77777777" w:rsidTr="00197121">
        <w:tc>
          <w:tcPr>
            <w:tcW w:w="1809" w:type="dxa"/>
          </w:tcPr>
          <w:p w14:paraId="13EEDFCD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0C7E88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505F170C" w14:textId="61E47DC8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2E4A6E1B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17636886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5BADA4D6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2F997C83" w14:textId="3415952F" w:rsidR="00033541" w:rsidRPr="00033541" w:rsidRDefault="001A67B3" w:rsidP="000335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творческого проектирования</w:t>
            </w:r>
            <w:r w:rsidRPr="00356D49">
              <w:rPr>
                <w:sz w:val="24"/>
                <w:szCs w:val="24"/>
              </w:rPr>
              <w:t>, кл.</w:t>
            </w:r>
            <w:r>
              <w:rPr>
                <w:sz w:val="24"/>
                <w:szCs w:val="24"/>
              </w:rPr>
              <w:t>012</w:t>
            </w:r>
            <w:r w:rsidRPr="00356D49">
              <w:rPr>
                <w:sz w:val="24"/>
                <w:szCs w:val="24"/>
              </w:rPr>
              <w:t xml:space="preserve"> (</w:t>
            </w:r>
            <w:r w:rsidRPr="00356D49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 w:rsidRPr="00356D49">
              <w:rPr>
                <w:sz w:val="24"/>
                <w:szCs w:val="24"/>
              </w:rPr>
              <w:t>) (</w:t>
            </w:r>
            <w:r>
              <w:rPr>
                <w:sz w:val="24"/>
                <w:szCs w:val="24"/>
              </w:rPr>
              <w:t>Мельникова Ж.В.)</w:t>
            </w:r>
            <w:bookmarkStart w:id="0" w:name="_GoBack"/>
            <w:bookmarkEnd w:id="0"/>
          </w:p>
        </w:tc>
      </w:tr>
      <w:tr w:rsidR="00033541" w:rsidRPr="00033541" w14:paraId="1C10A6A8" w14:textId="77777777" w:rsidTr="00197121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786EC458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3541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8" w:space="0" w:color="auto"/>
            </w:tcBorders>
          </w:tcPr>
          <w:p w14:paraId="4C6F4932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033541">
              <w:rPr>
                <w:sz w:val="24"/>
                <w:szCs w:val="24"/>
                <w:lang w:val="en-US"/>
              </w:rPr>
              <w:t xml:space="preserve"> 8.00 – 9.20</w:t>
            </w:r>
          </w:p>
        </w:tc>
        <w:tc>
          <w:tcPr>
            <w:tcW w:w="6662" w:type="dxa"/>
            <w:tcBorders>
              <w:top w:val="double" w:sz="4" w:space="0" w:color="auto"/>
              <w:bottom w:val="single" w:sz="8" w:space="0" w:color="auto"/>
            </w:tcBorders>
          </w:tcPr>
          <w:p w14:paraId="6457EC49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722B9BD7" w14:textId="77777777" w:rsidTr="00197121">
        <w:tc>
          <w:tcPr>
            <w:tcW w:w="1809" w:type="dxa"/>
            <w:tcBorders>
              <w:top w:val="single" w:sz="8" w:space="0" w:color="auto"/>
            </w:tcBorders>
          </w:tcPr>
          <w:p w14:paraId="45D6315B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45303DFC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single" w:sz="8" w:space="0" w:color="auto"/>
            </w:tcBorders>
          </w:tcPr>
          <w:p w14:paraId="66C6C2CA" w14:textId="635FD649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5276310A" w14:textId="77777777" w:rsidTr="00197121">
        <w:tc>
          <w:tcPr>
            <w:tcW w:w="1809" w:type="dxa"/>
          </w:tcPr>
          <w:p w14:paraId="0E068CDB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5669E1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0A2898AF" w14:textId="4FDB95D8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Английский язык, кл.211 (</w:t>
            </w:r>
            <w:r w:rsidRPr="00033541">
              <w:rPr>
                <w:sz w:val="24"/>
                <w:szCs w:val="24"/>
                <w:lang w:val="en-US"/>
              </w:rPr>
              <w:t>III</w:t>
            </w:r>
            <w:r w:rsidRPr="00033541">
              <w:rPr>
                <w:sz w:val="24"/>
                <w:szCs w:val="24"/>
              </w:rPr>
              <w:t>) (Пустовалова Ж.С.)</w:t>
            </w:r>
          </w:p>
        </w:tc>
      </w:tr>
      <w:tr w:rsidR="00033541" w:rsidRPr="00033541" w14:paraId="0057645B" w14:textId="77777777" w:rsidTr="00197121">
        <w:tc>
          <w:tcPr>
            <w:tcW w:w="1809" w:type="dxa"/>
          </w:tcPr>
          <w:p w14:paraId="1B4420B4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FA76B97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74D73D4B" w14:textId="361060E0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2DA3E0A0" w14:textId="77777777" w:rsidTr="00197121">
        <w:tc>
          <w:tcPr>
            <w:tcW w:w="1809" w:type="dxa"/>
          </w:tcPr>
          <w:p w14:paraId="33B19F25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332F1A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06A2C673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5C070A5F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02ED3278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60B5DEFD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3C386EFF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6A976D7C" w14:textId="77777777" w:rsidTr="00197121">
        <w:tc>
          <w:tcPr>
            <w:tcW w:w="1809" w:type="dxa"/>
            <w:tcBorders>
              <w:top w:val="double" w:sz="4" w:space="0" w:color="auto"/>
              <w:bottom w:val="single" w:sz="4" w:space="0" w:color="auto"/>
            </w:tcBorders>
          </w:tcPr>
          <w:p w14:paraId="1525C145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3541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</w:tcPr>
          <w:p w14:paraId="647436FA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 xml:space="preserve"> 8.00 – 9.30</w:t>
            </w:r>
          </w:p>
        </w:tc>
        <w:tc>
          <w:tcPr>
            <w:tcW w:w="6662" w:type="dxa"/>
            <w:tcBorders>
              <w:top w:val="double" w:sz="4" w:space="0" w:color="auto"/>
              <w:bottom w:val="single" w:sz="4" w:space="0" w:color="auto"/>
            </w:tcBorders>
          </w:tcPr>
          <w:p w14:paraId="596DF687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353574A4" w14:textId="77777777" w:rsidTr="00197121">
        <w:tc>
          <w:tcPr>
            <w:tcW w:w="1809" w:type="dxa"/>
            <w:tcBorders>
              <w:top w:val="single" w:sz="4" w:space="0" w:color="auto"/>
            </w:tcBorders>
          </w:tcPr>
          <w:p w14:paraId="4E502316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35ED230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17B27B6B" w14:textId="5EB7EB3F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34AA131D" w14:textId="77777777" w:rsidTr="00197121">
        <w:tc>
          <w:tcPr>
            <w:tcW w:w="1809" w:type="dxa"/>
          </w:tcPr>
          <w:p w14:paraId="5EC876F7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B88D532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5B67B57B" w14:textId="203EF29D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Физическая культура, спорт.зал (</w:t>
            </w:r>
            <w:r w:rsidRPr="00033541">
              <w:rPr>
                <w:sz w:val="24"/>
                <w:szCs w:val="24"/>
                <w:lang w:val="en-US"/>
              </w:rPr>
              <w:t>III</w:t>
            </w:r>
            <w:r w:rsidRPr="00033541">
              <w:rPr>
                <w:sz w:val="24"/>
                <w:szCs w:val="24"/>
              </w:rPr>
              <w:t>) (Питеркина М.В.)</w:t>
            </w:r>
          </w:p>
        </w:tc>
      </w:tr>
      <w:tr w:rsidR="00033541" w:rsidRPr="00033541" w14:paraId="5D298E32" w14:textId="77777777" w:rsidTr="00197121">
        <w:tc>
          <w:tcPr>
            <w:tcW w:w="1809" w:type="dxa"/>
          </w:tcPr>
          <w:p w14:paraId="7BAC1ACB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48CE718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7C8A353E" w14:textId="5183CDF4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Русская литература, кл.208 (</w:t>
            </w:r>
            <w:r w:rsidRPr="00033541">
              <w:rPr>
                <w:sz w:val="24"/>
                <w:szCs w:val="24"/>
                <w:lang w:val="en-US"/>
              </w:rPr>
              <w:t>II</w:t>
            </w:r>
            <w:r w:rsidRPr="00033541">
              <w:rPr>
                <w:sz w:val="24"/>
                <w:szCs w:val="24"/>
              </w:rPr>
              <w:t>) (Габдрахманова А.Н.)</w:t>
            </w:r>
          </w:p>
        </w:tc>
      </w:tr>
      <w:tr w:rsidR="00033541" w:rsidRPr="00033541" w14:paraId="0572FABB" w14:textId="77777777" w:rsidTr="00197121">
        <w:tc>
          <w:tcPr>
            <w:tcW w:w="1809" w:type="dxa"/>
          </w:tcPr>
          <w:p w14:paraId="1E410BFA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753A4E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6C4A9CEC" w14:textId="0724D8AE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Муз. педагогика и психология, кл.102 (</w:t>
            </w:r>
            <w:r w:rsidRPr="00033541">
              <w:rPr>
                <w:sz w:val="24"/>
                <w:szCs w:val="24"/>
                <w:lang w:val="en-US"/>
              </w:rPr>
              <w:t>I</w:t>
            </w:r>
            <w:r w:rsidRPr="00033541">
              <w:rPr>
                <w:sz w:val="24"/>
                <w:szCs w:val="24"/>
              </w:rPr>
              <w:t>) (Исхакова Р.Р.)</w:t>
            </w:r>
          </w:p>
        </w:tc>
      </w:tr>
      <w:tr w:rsidR="00033541" w:rsidRPr="00033541" w14:paraId="50B433BA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2709881D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33B79282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247C5421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1E8C4B7B" w14:textId="77777777" w:rsidTr="00197121">
        <w:tc>
          <w:tcPr>
            <w:tcW w:w="1809" w:type="dxa"/>
            <w:tcBorders>
              <w:top w:val="double" w:sz="4" w:space="0" w:color="auto"/>
            </w:tcBorders>
          </w:tcPr>
          <w:p w14:paraId="2C315A30" w14:textId="77777777" w:rsidR="00033541" w:rsidRPr="00033541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3541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7C5DA153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2F02EEB4" w14:textId="5F0EF7BF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История зарубежной музыки, кл.208 (</w:t>
            </w:r>
            <w:r w:rsidRPr="00033541">
              <w:rPr>
                <w:sz w:val="24"/>
                <w:szCs w:val="24"/>
                <w:lang w:val="en-US"/>
              </w:rPr>
              <w:t>II</w:t>
            </w:r>
            <w:r w:rsidRPr="00033541">
              <w:rPr>
                <w:sz w:val="24"/>
                <w:szCs w:val="24"/>
              </w:rPr>
              <w:t>) (Усова О.В)</w:t>
            </w:r>
          </w:p>
        </w:tc>
      </w:tr>
      <w:tr w:rsidR="00033541" w:rsidRPr="00033541" w14:paraId="160C11F0" w14:textId="77777777" w:rsidTr="00197121">
        <w:tc>
          <w:tcPr>
            <w:tcW w:w="1809" w:type="dxa"/>
          </w:tcPr>
          <w:p w14:paraId="07386A3B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A5003EC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0AB327D7" w14:textId="5E738CF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Основы менеджмента, кл.208 (</w:t>
            </w:r>
            <w:r w:rsidRPr="00033541">
              <w:rPr>
                <w:sz w:val="24"/>
                <w:szCs w:val="24"/>
                <w:lang w:val="en-US"/>
              </w:rPr>
              <w:t>II</w:t>
            </w:r>
            <w:r w:rsidRPr="00033541">
              <w:rPr>
                <w:sz w:val="24"/>
                <w:szCs w:val="24"/>
              </w:rPr>
              <w:t>) (Усова О.В.)</w:t>
            </w:r>
          </w:p>
        </w:tc>
      </w:tr>
      <w:tr w:rsidR="00033541" w:rsidRPr="00033541" w14:paraId="77748876" w14:textId="77777777" w:rsidTr="00197121">
        <w:tc>
          <w:tcPr>
            <w:tcW w:w="1809" w:type="dxa"/>
          </w:tcPr>
          <w:p w14:paraId="6818EBD1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F1BA3A5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0261A7F1" w14:textId="25F5B89B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Физическая культура, спорт.зал (</w:t>
            </w:r>
            <w:r w:rsidRPr="00033541">
              <w:rPr>
                <w:sz w:val="24"/>
                <w:szCs w:val="24"/>
                <w:lang w:val="en-US"/>
              </w:rPr>
              <w:t>III</w:t>
            </w:r>
            <w:r w:rsidRPr="00033541">
              <w:rPr>
                <w:sz w:val="24"/>
                <w:szCs w:val="24"/>
              </w:rPr>
              <w:t>) (Питеркина М.В.)</w:t>
            </w:r>
          </w:p>
        </w:tc>
      </w:tr>
      <w:tr w:rsidR="00033541" w:rsidRPr="00033541" w14:paraId="29B76EFE" w14:textId="77777777" w:rsidTr="00197121">
        <w:tc>
          <w:tcPr>
            <w:tcW w:w="1809" w:type="dxa"/>
          </w:tcPr>
          <w:p w14:paraId="4CA414C0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DBCDA4C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610F7990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2F98BEB6" w14:textId="77777777" w:rsidTr="00197121">
        <w:tc>
          <w:tcPr>
            <w:tcW w:w="1809" w:type="dxa"/>
          </w:tcPr>
          <w:p w14:paraId="7D29CC67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7938C38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033541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</w:tcPr>
          <w:p w14:paraId="0277237A" w14:textId="77777777" w:rsidR="00033541" w:rsidRPr="00033541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1D91939" w14:textId="77777777" w:rsidR="00BE2FB9" w:rsidRPr="00033541" w:rsidRDefault="00BE2FB9"/>
    <w:p w14:paraId="50A966AA" w14:textId="77777777" w:rsidR="00BE2FB9" w:rsidRPr="00033541" w:rsidRDefault="00BE2FB9">
      <w:pPr>
        <w:spacing w:after="0" w:line="240" w:lineRule="auto"/>
        <w:rPr>
          <w:color w:val="0070C0"/>
        </w:rPr>
      </w:pPr>
      <w:r w:rsidRPr="00033541">
        <w:rPr>
          <w:color w:val="0070C0"/>
        </w:rPr>
        <w:br w:type="page"/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6662"/>
      </w:tblGrid>
      <w:tr w:rsidR="00033541" w:rsidRPr="00033541" w14:paraId="3BC3DD02" w14:textId="77777777" w:rsidTr="00197121">
        <w:tc>
          <w:tcPr>
            <w:tcW w:w="1809" w:type="dxa"/>
          </w:tcPr>
          <w:p w14:paraId="0DD46220" w14:textId="77777777" w:rsidR="00BE2FB9" w:rsidRPr="00033541" w:rsidRDefault="00BE2FB9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lastRenderedPageBreak/>
              <w:t>Дни недели</w:t>
            </w:r>
          </w:p>
        </w:tc>
        <w:tc>
          <w:tcPr>
            <w:tcW w:w="1560" w:type="dxa"/>
          </w:tcPr>
          <w:p w14:paraId="27C51B5A" w14:textId="77777777" w:rsidR="00BE2FB9" w:rsidRPr="00033541" w:rsidRDefault="00BE2FB9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662" w:type="dxa"/>
          </w:tcPr>
          <w:p w14:paraId="4FB7083D" w14:textId="77777777" w:rsidR="00BE2FB9" w:rsidRPr="00033541" w:rsidRDefault="00BE2FB9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33541">
              <w:rPr>
                <w:b/>
                <w:sz w:val="28"/>
                <w:szCs w:val="28"/>
              </w:rPr>
              <w:t>2 курс</w:t>
            </w:r>
          </w:p>
        </w:tc>
      </w:tr>
      <w:tr w:rsidR="00033541" w:rsidRPr="00033541" w14:paraId="6168206B" w14:textId="77777777" w:rsidTr="00197121">
        <w:tc>
          <w:tcPr>
            <w:tcW w:w="1809" w:type="dxa"/>
          </w:tcPr>
          <w:p w14:paraId="64026F30" w14:textId="77777777" w:rsidR="00033541" w:rsidRPr="004E4300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E4300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60" w:type="dxa"/>
          </w:tcPr>
          <w:p w14:paraId="4C707FFE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</w:tcPr>
          <w:p w14:paraId="12EB2145" w14:textId="1B8FCB62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Основы науч. исследований, кл.102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>) (Шигаева Е.Ю.)</w:t>
            </w:r>
          </w:p>
        </w:tc>
      </w:tr>
      <w:tr w:rsidR="00033541" w:rsidRPr="00033541" w14:paraId="58C592A1" w14:textId="77777777" w:rsidTr="00197121">
        <w:tc>
          <w:tcPr>
            <w:tcW w:w="1809" w:type="dxa"/>
          </w:tcPr>
          <w:p w14:paraId="72B0863B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91A6BB5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05A2FCB6" w14:textId="4EFC81A4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Английский язык, кл.211 (</w:t>
            </w:r>
            <w:r w:rsidRPr="004E4300">
              <w:rPr>
                <w:sz w:val="24"/>
                <w:szCs w:val="24"/>
                <w:lang w:val="en-US"/>
              </w:rPr>
              <w:t>III</w:t>
            </w:r>
            <w:r w:rsidRPr="004E4300">
              <w:rPr>
                <w:sz w:val="24"/>
                <w:szCs w:val="24"/>
              </w:rPr>
              <w:t>) (Пустовалова Ж.С.)</w:t>
            </w:r>
          </w:p>
        </w:tc>
      </w:tr>
      <w:tr w:rsidR="00033541" w:rsidRPr="00033541" w14:paraId="52A8EA25" w14:textId="77777777" w:rsidTr="00197121">
        <w:tc>
          <w:tcPr>
            <w:tcW w:w="1809" w:type="dxa"/>
          </w:tcPr>
          <w:p w14:paraId="2E971364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4CFA231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5C8E1AD9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6139E894" w14:textId="77777777" w:rsidTr="00197121">
        <w:tc>
          <w:tcPr>
            <w:tcW w:w="1809" w:type="dxa"/>
          </w:tcPr>
          <w:p w14:paraId="352B7C30" w14:textId="77777777" w:rsidR="00033541" w:rsidRPr="004E4300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4802BF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459E33E6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157453DC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059C506F" w14:textId="77777777" w:rsidR="00033541" w:rsidRPr="004E4300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58C65D8F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4D00095F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33541" w:rsidRPr="00033541" w14:paraId="667FF846" w14:textId="77777777" w:rsidTr="00197121">
        <w:tc>
          <w:tcPr>
            <w:tcW w:w="1809" w:type="dxa"/>
            <w:tcBorders>
              <w:top w:val="double" w:sz="4" w:space="0" w:color="auto"/>
            </w:tcBorders>
          </w:tcPr>
          <w:p w14:paraId="2AC1EA4D" w14:textId="77777777" w:rsidR="00033541" w:rsidRPr="004E4300" w:rsidRDefault="00033541" w:rsidP="000335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E4300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6C465B78" w14:textId="77777777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62300014" w14:textId="0BB934B8" w:rsidR="00033541" w:rsidRPr="004E4300" w:rsidRDefault="00033541" w:rsidP="00033541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Физическая культура, спорт.зал (</w:t>
            </w:r>
            <w:r w:rsidRPr="004E4300">
              <w:rPr>
                <w:sz w:val="24"/>
                <w:szCs w:val="24"/>
                <w:lang w:val="en-US"/>
              </w:rPr>
              <w:t>III</w:t>
            </w:r>
            <w:r w:rsidRPr="004E4300">
              <w:rPr>
                <w:sz w:val="24"/>
                <w:szCs w:val="24"/>
              </w:rPr>
              <w:t>) (Питеркина М.В.)</w:t>
            </w:r>
          </w:p>
        </w:tc>
      </w:tr>
      <w:tr w:rsidR="004E4300" w:rsidRPr="00033541" w14:paraId="3D4C643E" w14:textId="77777777" w:rsidTr="00197121">
        <w:tc>
          <w:tcPr>
            <w:tcW w:w="1809" w:type="dxa"/>
          </w:tcPr>
          <w:p w14:paraId="56647CAE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68100496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498CE57A" w14:textId="5F89122F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История татарской музыки, кл.102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>) (Хайрутдинова Д.Ф.)</w:t>
            </w:r>
          </w:p>
        </w:tc>
      </w:tr>
      <w:tr w:rsidR="004E4300" w:rsidRPr="00033541" w14:paraId="19F9824E" w14:textId="77777777" w:rsidTr="00197121">
        <w:tc>
          <w:tcPr>
            <w:tcW w:w="1809" w:type="dxa"/>
          </w:tcPr>
          <w:p w14:paraId="36AE8015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746C23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106551A3" w14:textId="682FD43C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7433531D" w14:textId="77777777" w:rsidTr="00197121">
        <w:tc>
          <w:tcPr>
            <w:tcW w:w="1809" w:type="dxa"/>
          </w:tcPr>
          <w:p w14:paraId="1408A4A2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A09A78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327ED7D8" w14:textId="3CE57DE4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История и теория исполнительского искусства,кл.</w:t>
            </w:r>
            <w:r w:rsidR="00D53F6E">
              <w:rPr>
                <w:sz w:val="24"/>
                <w:szCs w:val="24"/>
              </w:rPr>
              <w:t>120</w:t>
            </w:r>
            <w:r w:rsidRPr="004E4300">
              <w:rPr>
                <w:sz w:val="24"/>
                <w:szCs w:val="24"/>
              </w:rPr>
              <w:t xml:space="preserve">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 xml:space="preserve">) </w:t>
            </w:r>
          </w:p>
          <w:p w14:paraId="6E52A93C" w14:textId="472B57F4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(Шигаева Е.Ю.)</w:t>
            </w:r>
          </w:p>
        </w:tc>
      </w:tr>
      <w:tr w:rsidR="004E4300" w:rsidRPr="00033541" w14:paraId="7F80616E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70086429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CF77701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0C9D0974" w14:textId="12B5C892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Экономика культуры, кл.322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>) (Скепнер О.В.)</w:t>
            </w:r>
          </w:p>
        </w:tc>
      </w:tr>
      <w:tr w:rsidR="004E4300" w:rsidRPr="00033541" w14:paraId="18C9B408" w14:textId="77777777" w:rsidTr="00197121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7B26C54C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E4300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8" w:space="0" w:color="auto"/>
            </w:tcBorders>
          </w:tcPr>
          <w:p w14:paraId="196BFD0E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662" w:type="dxa"/>
            <w:tcBorders>
              <w:top w:val="double" w:sz="4" w:space="0" w:color="auto"/>
              <w:bottom w:val="single" w:sz="8" w:space="0" w:color="auto"/>
            </w:tcBorders>
          </w:tcPr>
          <w:p w14:paraId="5ED7D315" w14:textId="53B6A1A0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79A7C474" w14:textId="77777777" w:rsidTr="00197121">
        <w:tc>
          <w:tcPr>
            <w:tcW w:w="1809" w:type="dxa"/>
            <w:tcBorders>
              <w:top w:val="single" w:sz="8" w:space="0" w:color="auto"/>
            </w:tcBorders>
          </w:tcPr>
          <w:p w14:paraId="0D0C63DC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2F5FB74E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single" w:sz="8" w:space="0" w:color="auto"/>
            </w:tcBorders>
          </w:tcPr>
          <w:p w14:paraId="0607F0A6" w14:textId="34529A45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38FE9931" w14:textId="77777777" w:rsidTr="00197121">
        <w:tc>
          <w:tcPr>
            <w:tcW w:w="1809" w:type="dxa"/>
          </w:tcPr>
          <w:p w14:paraId="3428802A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C9A600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22F20034" w14:textId="4E2035CF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1C9E798B" w14:textId="77777777" w:rsidTr="00197121">
        <w:tc>
          <w:tcPr>
            <w:tcW w:w="1809" w:type="dxa"/>
          </w:tcPr>
          <w:p w14:paraId="1A47BF86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D8B3F89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72114C06" w14:textId="7C8E194D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669B395D" w14:textId="77777777" w:rsidTr="00197121">
        <w:tc>
          <w:tcPr>
            <w:tcW w:w="1809" w:type="dxa"/>
          </w:tcPr>
          <w:p w14:paraId="06A98A9D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1375698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3301C97B" w14:textId="2965D2D9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История</w:t>
            </w:r>
            <w:r w:rsidR="00470781">
              <w:rPr>
                <w:sz w:val="24"/>
                <w:szCs w:val="24"/>
              </w:rPr>
              <w:t xml:space="preserve"> России</w:t>
            </w:r>
            <w:r w:rsidRPr="004E4300">
              <w:rPr>
                <w:sz w:val="24"/>
                <w:szCs w:val="24"/>
              </w:rPr>
              <w:t>, кл.102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>) (Исхакова Р.Р.)</w:t>
            </w:r>
          </w:p>
        </w:tc>
      </w:tr>
      <w:tr w:rsidR="004E4300" w:rsidRPr="00033541" w14:paraId="6E0D34D5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6BF4A223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22FD1480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620828AC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015E87FA" w14:textId="77777777" w:rsidTr="00197121">
        <w:trPr>
          <w:trHeight w:val="108"/>
        </w:trPr>
        <w:tc>
          <w:tcPr>
            <w:tcW w:w="1809" w:type="dxa"/>
            <w:tcBorders>
              <w:top w:val="double" w:sz="4" w:space="0" w:color="auto"/>
            </w:tcBorders>
          </w:tcPr>
          <w:p w14:paraId="0BB0D43B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E4300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19CA90DC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0B240EF5" w14:textId="4378B322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319A0D2A" w14:textId="77777777" w:rsidTr="00197121">
        <w:tc>
          <w:tcPr>
            <w:tcW w:w="1809" w:type="dxa"/>
          </w:tcPr>
          <w:p w14:paraId="2293336D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289985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249635C8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04438B83" w14:textId="77777777" w:rsidTr="00197121">
        <w:tc>
          <w:tcPr>
            <w:tcW w:w="1809" w:type="dxa"/>
          </w:tcPr>
          <w:p w14:paraId="7DF7DBBC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B5AAD4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5C675C0F" w14:textId="63B617B8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История заруб. музыки, кл.102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>) (Сокольская А.А.)</w:t>
            </w:r>
          </w:p>
        </w:tc>
      </w:tr>
      <w:tr w:rsidR="004E4300" w:rsidRPr="00033541" w14:paraId="2A7AB9BD" w14:textId="77777777" w:rsidTr="00197121">
        <w:tc>
          <w:tcPr>
            <w:tcW w:w="1809" w:type="dxa"/>
          </w:tcPr>
          <w:p w14:paraId="2E4BCED2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D4A2AE7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115CA6E1" w14:textId="33924C72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Физическая культура, спорт.зал (</w:t>
            </w:r>
            <w:r w:rsidRPr="004E4300">
              <w:rPr>
                <w:sz w:val="24"/>
                <w:szCs w:val="24"/>
                <w:lang w:val="en-US"/>
              </w:rPr>
              <w:t>III</w:t>
            </w:r>
            <w:r w:rsidRPr="004E4300">
              <w:rPr>
                <w:sz w:val="24"/>
                <w:szCs w:val="24"/>
              </w:rPr>
              <w:t>) (Питеркина М.В.)</w:t>
            </w:r>
          </w:p>
        </w:tc>
      </w:tr>
      <w:tr w:rsidR="004E4300" w:rsidRPr="00033541" w14:paraId="47D0892F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413463BF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1E3794C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5EB10318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6928F0AC" w14:textId="77777777" w:rsidTr="00197121">
        <w:tc>
          <w:tcPr>
            <w:tcW w:w="1809" w:type="dxa"/>
            <w:tcBorders>
              <w:top w:val="double" w:sz="4" w:space="0" w:color="auto"/>
              <w:bottom w:val="single" w:sz="8" w:space="0" w:color="auto"/>
            </w:tcBorders>
          </w:tcPr>
          <w:p w14:paraId="262BA545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E4300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8" w:space="0" w:color="auto"/>
            </w:tcBorders>
          </w:tcPr>
          <w:p w14:paraId="73700FB2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8.00 – 9.20</w:t>
            </w:r>
          </w:p>
        </w:tc>
        <w:tc>
          <w:tcPr>
            <w:tcW w:w="6662" w:type="dxa"/>
            <w:tcBorders>
              <w:top w:val="double" w:sz="4" w:space="0" w:color="auto"/>
              <w:bottom w:val="single" w:sz="8" w:space="0" w:color="auto"/>
            </w:tcBorders>
          </w:tcPr>
          <w:p w14:paraId="2D171261" w14:textId="2AAD5262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3CC949BD" w14:textId="77777777" w:rsidTr="00197121">
        <w:tc>
          <w:tcPr>
            <w:tcW w:w="1809" w:type="dxa"/>
            <w:tcBorders>
              <w:top w:val="single" w:sz="8" w:space="0" w:color="auto"/>
            </w:tcBorders>
          </w:tcPr>
          <w:p w14:paraId="62A5E3BA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111E5055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single" w:sz="8" w:space="0" w:color="auto"/>
            </w:tcBorders>
          </w:tcPr>
          <w:p w14:paraId="52FC86B9" w14:textId="6A022844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022FD44D" w14:textId="77777777" w:rsidTr="00197121">
        <w:tc>
          <w:tcPr>
            <w:tcW w:w="1809" w:type="dxa"/>
          </w:tcPr>
          <w:p w14:paraId="111EAC08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BA769C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6C65385A" w14:textId="0DD6BBAD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198495E4" w14:textId="77777777" w:rsidTr="00197121">
        <w:tc>
          <w:tcPr>
            <w:tcW w:w="1809" w:type="dxa"/>
          </w:tcPr>
          <w:p w14:paraId="7FF04E55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FA1435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54E61370" w14:textId="5BB8D75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2AE8B6CC" w14:textId="77777777" w:rsidTr="00197121">
        <w:tc>
          <w:tcPr>
            <w:tcW w:w="1809" w:type="dxa"/>
          </w:tcPr>
          <w:p w14:paraId="0E771C61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8872D5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2FAA14B2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2B3E46F8" w14:textId="77777777" w:rsidTr="00197121">
        <w:tc>
          <w:tcPr>
            <w:tcW w:w="1809" w:type="dxa"/>
            <w:tcBorders>
              <w:bottom w:val="double" w:sz="4" w:space="0" w:color="auto"/>
            </w:tcBorders>
          </w:tcPr>
          <w:p w14:paraId="3CB98A8C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3504FFEA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1BDA92CB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53B7E2B9" w14:textId="77777777" w:rsidTr="00197121">
        <w:tc>
          <w:tcPr>
            <w:tcW w:w="1809" w:type="dxa"/>
            <w:tcBorders>
              <w:top w:val="double" w:sz="4" w:space="0" w:color="auto"/>
              <w:bottom w:val="single" w:sz="6" w:space="0" w:color="auto"/>
            </w:tcBorders>
          </w:tcPr>
          <w:p w14:paraId="0F356E0A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E4300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6" w:space="0" w:color="auto"/>
            </w:tcBorders>
          </w:tcPr>
          <w:p w14:paraId="0FCB3639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8.00 – 9.30</w:t>
            </w:r>
          </w:p>
        </w:tc>
        <w:tc>
          <w:tcPr>
            <w:tcW w:w="6662" w:type="dxa"/>
            <w:tcBorders>
              <w:top w:val="double" w:sz="4" w:space="0" w:color="auto"/>
              <w:bottom w:val="single" w:sz="6" w:space="0" w:color="auto"/>
            </w:tcBorders>
          </w:tcPr>
          <w:p w14:paraId="01EBF237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553D2371" w14:textId="77777777" w:rsidTr="00197121">
        <w:tc>
          <w:tcPr>
            <w:tcW w:w="1809" w:type="dxa"/>
            <w:tcBorders>
              <w:top w:val="single" w:sz="6" w:space="0" w:color="auto"/>
            </w:tcBorders>
          </w:tcPr>
          <w:p w14:paraId="5081BCA2" w14:textId="77777777" w:rsidR="004E4300" w:rsidRPr="004E4300" w:rsidRDefault="004E4300" w:rsidP="004E430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</w:tcBorders>
          </w:tcPr>
          <w:p w14:paraId="1C2E7323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662" w:type="dxa"/>
            <w:tcBorders>
              <w:top w:val="single" w:sz="6" w:space="0" w:color="auto"/>
            </w:tcBorders>
          </w:tcPr>
          <w:p w14:paraId="3D03C8DA" w14:textId="08DD427E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История</w:t>
            </w:r>
            <w:r w:rsidR="00470781">
              <w:rPr>
                <w:sz w:val="24"/>
                <w:szCs w:val="24"/>
              </w:rPr>
              <w:t xml:space="preserve"> России</w:t>
            </w:r>
            <w:r w:rsidRPr="004E4300">
              <w:rPr>
                <w:sz w:val="24"/>
                <w:szCs w:val="24"/>
              </w:rPr>
              <w:t xml:space="preserve">, </w:t>
            </w:r>
            <w:proofErr w:type="spellStart"/>
            <w:r w:rsidRPr="004E4300">
              <w:rPr>
                <w:sz w:val="24"/>
                <w:szCs w:val="24"/>
              </w:rPr>
              <w:t>кл</w:t>
            </w:r>
            <w:proofErr w:type="spellEnd"/>
            <w:r w:rsidRPr="004E4300">
              <w:rPr>
                <w:sz w:val="24"/>
                <w:szCs w:val="24"/>
              </w:rPr>
              <w:t>. 102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>) (Исхакова Р.Р.)</w:t>
            </w:r>
          </w:p>
        </w:tc>
      </w:tr>
      <w:tr w:rsidR="004E4300" w:rsidRPr="00033541" w14:paraId="019902D1" w14:textId="77777777" w:rsidTr="00197121">
        <w:tc>
          <w:tcPr>
            <w:tcW w:w="1809" w:type="dxa"/>
          </w:tcPr>
          <w:p w14:paraId="2585947F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09E9BF0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11.00 – 12.20</w:t>
            </w:r>
          </w:p>
        </w:tc>
        <w:tc>
          <w:tcPr>
            <w:tcW w:w="6662" w:type="dxa"/>
          </w:tcPr>
          <w:p w14:paraId="2FD10AD3" w14:textId="7D092C7B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E4300" w:rsidRPr="00033541" w14:paraId="39E9952D" w14:textId="77777777" w:rsidTr="00197121">
        <w:tc>
          <w:tcPr>
            <w:tcW w:w="1809" w:type="dxa"/>
          </w:tcPr>
          <w:p w14:paraId="660DCE4F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AB0AA5B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13.00 – 14.20</w:t>
            </w:r>
          </w:p>
        </w:tc>
        <w:tc>
          <w:tcPr>
            <w:tcW w:w="6662" w:type="dxa"/>
          </w:tcPr>
          <w:p w14:paraId="26843B74" w14:textId="73254939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Менеджмент музыкального искусства, кл.321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="00E77DFA">
              <w:rPr>
                <w:sz w:val="24"/>
                <w:szCs w:val="24"/>
              </w:rPr>
              <w:t>)</w:t>
            </w:r>
            <w:r w:rsidRPr="004E4300">
              <w:rPr>
                <w:sz w:val="24"/>
                <w:szCs w:val="24"/>
              </w:rPr>
              <w:t>(Скепнер О.В.)</w:t>
            </w:r>
          </w:p>
        </w:tc>
      </w:tr>
      <w:tr w:rsidR="004E4300" w:rsidRPr="00033541" w14:paraId="47EF1250" w14:textId="77777777" w:rsidTr="00197121">
        <w:tc>
          <w:tcPr>
            <w:tcW w:w="1809" w:type="dxa"/>
          </w:tcPr>
          <w:p w14:paraId="510CB67D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FC1BCC3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14.30 – 15.50</w:t>
            </w:r>
          </w:p>
        </w:tc>
        <w:tc>
          <w:tcPr>
            <w:tcW w:w="6662" w:type="dxa"/>
          </w:tcPr>
          <w:p w14:paraId="76737F7F" w14:textId="1CE77FB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 xml:space="preserve">Реклама и </w:t>
            </w:r>
            <w:r w:rsidRPr="004E4300">
              <w:rPr>
                <w:sz w:val="24"/>
                <w:szCs w:val="24"/>
                <w:lang w:val="en-US"/>
              </w:rPr>
              <w:t>PR</w:t>
            </w:r>
            <w:r w:rsidRPr="004E4300">
              <w:rPr>
                <w:sz w:val="24"/>
                <w:szCs w:val="24"/>
              </w:rPr>
              <w:t>, кл.321 (</w:t>
            </w:r>
            <w:r w:rsidRPr="004E4300">
              <w:rPr>
                <w:sz w:val="24"/>
                <w:szCs w:val="24"/>
                <w:lang w:val="en-US"/>
              </w:rPr>
              <w:t>I</w:t>
            </w:r>
            <w:r w:rsidRPr="004E4300">
              <w:rPr>
                <w:sz w:val="24"/>
                <w:szCs w:val="24"/>
              </w:rPr>
              <w:t>) (Скепнер О.В.)</w:t>
            </w:r>
          </w:p>
        </w:tc>
      </w:tr>
      <w:tr w:rsidR="004E4300" w:rsidRPr="00033541" w14:paraId="30DA04AF" w14:textId="77777777" w:rsidTr="00197121">
        <w:tc>
          <w:tcPr>
            <w:tcW w:w="1809" w:type="dxa"/>
          </w:tcPr>
          <w:p w14:paraId="399E658C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CAA8793" w14:textId="77777777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  <w:r w:rsidRPr="004E4300">
              <w:rPr>
                <w:sz w:val="24"/>
                <w:szCs w:val="24"/>
              </w:rPr>
              <w:t>16.00– 17.20</w:t>
            </w:r>
          </w:p>
        </w:tc>
        <w:tc>
          <w:tcPr>
            <w:tcW w:w="6662" w:type="dxa"/>
          </w:tcPr>
          <w:p w14:paraId="051FD278" w14:textId="297A91C3" w:rsidR="004E4300" w:rsidRPr="004E4300" w:rsidRDefault="004E4300" w:rsidP="004E43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6F2852B" w14:textId="77777777" w:rsidR="003867A7" w:rsidRPr="00033541" w:rsidRDefault="003867A7">
      <w:pPr>
        <w:rPr>
          <w:color w:val="0070C0"/>
        </w:rPr>
      </w:pPr>
    </w:p>
    <w:p w14:paraId="6C4B2EF0" w14:textId="792B5E2D" w:rsidR="006B7BBA" w:rsidRPr="00033541" w:rsidRDefault="003867A7">
      <w:pPr>
        <w:spacing w:after="0" w:line="240" w:lineRule="auto"/>
        <w:rPr>
          <w:color w:val="0070C0"/>
        </w:rPr>
      </w:pPr>
      <w:r w:rsidRPr="00033541">
        <w:rPr>
          <w:color w:val="0070C0"/>
        </w:rPr>
        <w:br w:type="page"/>
      </w:r>
    </w:p>
    <w:p w14:paraId="1B549112" w14:textId="77777777" w:rsidR="00D62816" w:rsidRPr="00033541" w:rsidRDefault="00D62816">
      <w:pPr>
        <w:spacing w:after="0" w:line="240" w:lineRule="auto"/>
        <w:rPr>
          <w:color w:val="0070C0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1559"/>
        <w:gridCol w:w="6804"/>
      </w:tblGrid>
      <w:tr w:rsidR="00033541" w:rsidRPr="00033541" w14:paraId="7A87680F" w14:textId="77777777" w:rsidTr="00E77DFA">
        <w:tc>
          <w:tcPr>
            <w:tcW w:w="1702" w:type="dxa"/>
          </w:tcPr>
          <w:p w14:paraId="164E17F7" w14:textId="77777777" w:rsidR="003867A7" w:rsidRPr="00E77DFA" w:rsidRDefault="003867A7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77DFA"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1559" w:type="dxa"/>
          </w:tcPr>
          <w:p w14:paraId="4CFA0997" w14:textId="77777777" w:rsidR="003867A7" w:rsidRPr="00E77DFA" w:rsidRDefault="003867A7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77DFA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804" w:type="dxa"/>
          </w:tcPr>
          <w:p w14:paraId="2F4EBBCD" w14:textId="7C127483" w:rsidR="003867A7" w:rsidRPr="00E77DFA" w:rsidRDefault="00E77DFA" w:rsidP="00C322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3867A7" w:rsidRPr="00E77DFA">
              <w:rPr>
                <w:b/>
                <w:sz w:val="28"/>
                <w:szCs w:val="28"/>
              </w:rPr>
              <w:t xml:space="preserve"> курс</w:t>
            </w:r>
          </w:p>
        </w:tc>
      </w:tr>
      <w:tr w:rsidR="00E77DFA" w:rsidRPr="00033541" w14:paraId="3486F78D" w14:textId="77777777" w:rsidTr="00E77DFA">
        <w:tc>
          <w:tcPr>
            <w:tcW w:w="1702" w:type="dxa"/>
          </w:tcPr>
          <w:p w14:paraId="37AFF751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77DFA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</w:tcPr>
          <w:p w14:paraId="74AFBF9B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804" w:type="dxa"/>
          </w:tcPr>
          <w:p w14:paraId="15568DB4" w14:textId="7DB52B8A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Физическая культура, спорт.зал (</w:t>
            </w:r>
            <w:r w:rsidRPr="00E77DFA">
              <w:rPr>
                <w:sz w:val="24"/>
                <w:szCs w:val="24"/>
                <w:lang w:val="en-US"/>
              </w:rPr>
              <w:t>III</w:t>
            </w:r>
            <w:r w:rsidRPr="00E77DFA">
              <w:rPr>
                <w:sz w:val="24"/>
                <w:szCs w:val="24"/>
              </w:rPr>
              <w:t>) (Питеркина М.В.)</w:t>
            </w:r>
          </w:p>
        </w:tc>
      </w:tr>
      <w:tr w:rsidR="00E77DFA" w:rsidRPr="00033541" w14:paraId="5FF8D605" w14:textId="77777777" w:rsidTr="00E77DFA">
        <w:tc>
          <w:tcPr>
            <w:tcW w:w="1702" w:type="dxa"/>
          </w:tcPr>
          <w:p w14:paraId="38D3A8CD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AFF8C60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11.00 – 12.20</w:t>
            </w:r>
          </w:p>
        </w:tc>
        <w:tc>
          <w:tcPr>
            <w:tcW w:w="6804" w:type="dxa"/>
          </w:tcPr>
          <w:p w14:paraId="28B918CA" w14:textId="6F361BC9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Философия, кл.208 (</w:t>
            </w:r>
            <w:r w:rsidRPr="00E77DFA">
              <w:rPr>
                <w:sz w:val="24"/>
                <w:szCs w:val="24"/>
                <w:lang w:val="en-US"/>
              </w:rPr>
              <w:t>II</w:t>
            </w:r>
            <w:r w:rsidRPr="00E77DFA">
              <w:rPr>
                <w:sz w:val="24"/>
                <w:szCs w:val="24"/>
              </w:rPr>
              <w:t>) (Терещенко Н.А.)</w:t>
            </w:r>
          </w:p>
        </w:tc>
      </w:tr>
      <w:tr w:rsidR="00E77DFA" w:rsidRPr="00033541" w14:paraId="0AA67D55" w14:textId="77777777" w:rsidTr="00E77DFA">
        <w:tc>
          <w:tcPr>
            <w:tcW w:w="1702" w:type="dxa"/>
          </w:tcPr>
          <w:p w14:paraId="68377972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33AFF61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13.00 – 14.20</w:t>
            </w:r>
          </w:p>
        </w:tc>
        <w:tc>
          <w:tcPr>
            <w:tcW w:w="6804" w:type="dxa"/>
          </w:tcPr>
          <w:p w14:paraId="7963F477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76712AB5" w14:textId="77777777" w:rsidTr="00E77DFA">
        <w:tc>
          <w:tcPr>
            <w:tcW w:w="1702" w:type="dxa"/>
          </w:tcPr>
          <w:p w14:paraId="3022E259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523A36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14.30 – 15.50</w:t>
            </w:r>
          </w:p>
        </w:tc>
        <w:tc>
          <w:tcPr>
            <w:tcW w:w="6804" w:type="dxa"/>
          </w:tcPr>
          <w:p w14:paraId="7E900733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6C016F67" w14:textId="77777777" w:rsidTr="00E77DFA">
        <w:tc>
          <w:tcPr>
            <w:tcW w:w="1702" w:type="dxa"/>
            <w:tcBorders>
              <w:bottom w:val="double" w:sz="4" w:space="0" w:color="auto"/>
            </w:tcBorders>
          </w:tcPr>
          <w:p w14:paraId="6E805345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C075F19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16.00– 17.20</w:t>
            </w:r>
          </w:p>
        </w:tc>
        <w:tc>
          <w:tcPr>
            <w:tcW w:w="6804" w:type="dxa"/>
            <w:tcBorders>
              <w:bottom w:val="double" w:sz="4" w:space="0" w:color="auto"/>
            </w:tcBorders>
          </w:tcPr>
          <w:p w14:paraId="51D8249D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79F3D986" w14:textId="77777777" w:rsidTr="00E77DFA">
        <w:tc>
          <w:tcPr>
            <w:tcW w:w="1702" w:type="dxa"/>
            <w:tcBorders>
              <w:top w:val="double" w:sz="4" w:space="0" w:color="auto"/>
            </w:tcBorders>
          </w:tcPr>
          <w:p w14:paraId="0E1BB07E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77DFA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74E7ECE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804" w:type="dxa"/>
            <w:tcBorders>
              <w:top w:val="double" w:sz="4" w:space="0" w:color="auto"/>
            </w:tcBorders>
          </w:tcPr>
          <w:p w14:paraId="7963850A" w14:textId="09D4D49A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519C384E" w14:textId="77777777" w:rsidTr="00E77DFA">
        <w:tc>
          <w:tcPr>
            <w:tcW w:w="1702" w:type="dxa"/>
          </w:tcPr>
          <w:p w14:paraId="1AECE47D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065E2A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11.00 – 12.20</w:t>
            </w:r>
          </w:p>
        </w:tc>
        <w:tc>
          <w:tcPr>
            <w:tcW w:w="6804" w:type="dxa"/>
          </w:tcPr>
          <w:p w14:paraId="48572110" w14:textId="3710523D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2D3B1882" w14:textId="77777777" w:rsidTr="00E77DFA">
        <w:tc>
          <w:tcPr>
            <w:tcW w:w="1702" w:type="dxa"/>
          </w:tcPr>
          <w:p w14:paraId="7128EBD7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EC7956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13.00 – 14.20</w:t>
            </w:r>
          </w:p>
        </w:tc>
        <w:tc>
          <w:tcPr>
            <w:tcW w:w="6804" w:type="dxa"/>
          </w:tcPr>
          <w:p w14:paraId="0FF7B72E" w14:textId="55B9CD0F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Физическая культура, спорт.зал (</w:t>
            </w:r>
            <w:r w:rsidRPr="00E77DFA">
              <w:rPr>
                <w:sz w:val="24"/>
                <w:szCs w:val="24"/>
                <w:lang w:val="en-US"/>
              </w:rPr>
              <w:t>III</w:t>
            </w:r>
            <w:r w:rsidRPr="00E77DFA">
              <w:rPr>
                <w:sz w:val="24"/>
                <w:szCs w:val="24"/>
              </w:rPr>
              <w:t>) (Питеркина М.В.)</w:t>
            </w:r>
          </w:p>
        </w:tc>
      </w:tr>
      <w:tr w:rsidR="00E77DFA" w:rsidRPr="00033541" w14:paraId="26E30416" w14:textId="77777777" w:rsidTr="00E77DFA">
        <w:tc>
          <w:tcPr>
            <w:tcW w:w="1702" w:type="dxa"/>
          </w:tcPr>
          <w:p w14:paraId="4F2800ED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B86BCC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14.30 – 15.50</w:t>
            </w:r>
          </w:p>
        </w:tc>
        <w:tc>
          <w:tcPr>
            <w:tcW w:w="6804" w:type="dxa"/>
          </w:tcPr>
          <w:p w14:paraId="5A0C59EF" w14:textId="259433D4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Менеджмент музыкального искусства, кл.322 (</w:t>
            </w:r>
            <w:r w:rsidRPr="00E77DFA">
              <w:rPr>
                <w:sz w:val="24"/>
                <w:szCs w:val="24"/>
                <w:lang w:val="en-US"/>
              </w:rPr>
              <w:t>I</w:t>
            </w:r>
            <w:r w:rsidRPr="00E77DFA">
              <w:rPr>
                <w:sz w:val="24"/>
                <w:szCs w:val="24"/>
              </w:rPr>
              <w:t>(Скепнер О.В.)</w:t>
            </w:r>
          </w:p>
        </w:tc>
      </w:tr>
      <w:tr w:rsidR="00E77DFA" w:rsidRPr="00033541" w14:paraId="75D61154" w14:textId="77777777" w:rsidTr="00E77DFA">
        <w:tc>
          <w:tcPr>
            <w:tcW w:w="1702" w:type="dxa"/>
            <w:tcBorders>
              <w:bottom w:val="double" w:sz="4" w:space="0" w:color="auto"/>
            </w:tcBorders>
          </w:tcPr>
          <w:p w14:paraId="6E2086CC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70E032E6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16.00– 17.20</w:t>
            </w:r>
          </w:p>
        </w:tc>
        <w:tc>
          <w:tcPr>
            <w:tcW w:w="6804" w:type="dxa"/>
            <w:tcBorders>
              <w:bottom w:val="double" w:sz="4" w:space="0" w:color="auto"/>
            </w:tcBorders>
          </w:tcPr>
          <w:p w14:paraId="640D85E2" w14:textId="09BFB3C8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Менеджмент в музыкальном образовании, кл.322 (</w:t>
            </w:r>
            <w:r w:rsidRPr="00E77DFA">
              <w:rPr>
                <w:sz w:val="24"/>
                <w:szCs w:val="24"/>
                <w:lang w:val="en-US"/>
              </w:rPr>
              <w:t>I</w:t>
            </w:r>
            <w:r w:rsidRPr="00E77DFA">
              <w:rPr>
                <w:sz w:val="24"/>
                <w:szCs w:val="24"/>
              </w:rPr>
              <w:t>) (Нуриманова С.Р.)</w:t>
            </w:r>
          </w:p>
        </w:tc>
      </w:tr>
      <w:tr w:rsidR="00E77DFA" w:rsidRPr="00033541" w14:paraId="63359FB5" w14:textId="77777777" w:rsidTr="00E77DFA">
        <w:tc>
          <w:tcPr>
            <w:tcW w:w="1702" w:type="dxa"/>
            <w:tcBorders>
              <w:top w:val="double" w:sz="4" w:space="0" w:color="auto"/>
            </w:tcBorders>
          </w:tcPr>
          <w:p w14:paraId="3063C8BD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77DFA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F18D2FF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804" w:type="dxa"/>
            <w:tcBorders>
              <w:top w:val="double" w:sz="4" w:space="0" w:color="auto"/>
            </w:tcBorders>
          </w:tcPr>
          <w:p w14:paraId="766386C1" w14:textId="7179D43F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1B56C49A" w14:textId="77777777" w:rsidTr="00E77DFA">
        <w:tc>
          <w:tcPr>
            <w:tcW w:w="1702" w:type="dxa"/>
          </w:tcPr>
          <w:p w14:paraId="1B3CDDDD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182B79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11.00 – 12.20</w:t>
            </w:r>
          </w:p>
        </w:tc>
        <w:tc>
          <w:tcPr>
            <w:tcW w:w="6804" w:type="dxa"/>
          </w:tcPr>
          <w:p w14:paraId="7F487FAB" w14:textId="27EA218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Музыкальная критика и журналистика, кл.315 (</w:t>
            </w:r>
            <w:r w:rsidRPr="00E77DFA">
              <w:rPr>
                <w:sz w:val="24"/>
                <w:szCs w:val="24"/>
                <w:lang w:val="en-US"/>
              </w:rPr>
              <w:t>I</w:t>
            </w:r>
            <w:r w:rsidRPr="00E77DFA">
              <w:rPr>
                <w:sz w:val="24"/>
                <w:szCs w:val="24"/>
              </w:rPr>
              <w:t>) (Сокольская А.А.)</w:t>
            </w:r>
          </w:p>
        </w:tc>
      </w:tr>
      <w:tr w:rsidR="00E77DFA" w:rsidRPr="00033541" w14:paraId="274E77BC" w14:textId="77777777" w:rsidTr="00E77DFA">
        <w:tc>
          <w:tcPr>
            <w:tcW w:w="1702" w:type="dxa"/>
          </w:tcPr>
          <w:p w14:paraId="6AC0F6A0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C23830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13.00 – 14.20</w:t>
            </w:r>
          </w:p>
        </w:tc>
        <w:tc>
          <w:tcPr>
            <w:tcW w:w="6804" w:type="dxa"/>
          </w:tcPr>
          <w:p w14:paraId="40F237AB" w14:textId="336D8A9B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История отечеств. музыки, кл.102 (</w:t>
            </w:r>
            <w:r w:rsidRPr="00E77DFA">
              <w:rPr>
                <w:sz w:val="24"/>
                <w:szCs w:val="24"/>
                <w:lang w:val="en-US"/>
              </w:rPr>
              <w:t>I</w:t>
            </w:r>
            <w:r w:rsidRPr="00E77DFA">
              <w:rPr>
                <w:sz w:val="24"/>
                <w:szCs w:val="24"/>
              </w:rPr>
              <w:t>) (Семенова Ю.С.)</w:t>
            </w:r>
          </w:p>
        </w:tc>
      </w:tr>
      <w:tr w:rsidR="00E77DFA" w:rsidRPr="00033541" w14:paraId="676FE62F" w14:textId="77777777" w:rsidTr="00E77DFA">
        <w:tc>
          <w:tcPr>
            <w:tcW w:w="1702" w:type="dxa"/>
          </w:tcPr>
          <w:p w14:paraId="08542E42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7F4DFB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14.30 – 15.50</w:t>
            </w:r>
          </w:p>
        </w:tc>
        <w:tc>
          <w:tcPr>
            <w:tcW w:w="6804" w:type="dxa"/>
          </w:tcPr>
          <w:p w14:paraId="4EDF4BE8" w14:textId="664366C9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Основы маркетинга, кл.208 (</w:t>
            </w:r>
            <w:r w:rsidRPr="00E77DFA">
              <w:rPr>
                <w:sz w:val="24"/>
                <w:szCs w:val="24"/>
                <w:lang w:val="en-US"/>
              </w:rPr>
              <w:t>II</w:t>
            </w:r>
            <w:r w:rsidRPr="00E77DFA">
              <w:rPr>
                <w:sz w:val="24"/>
                <w:szCs w:val="24"/>
              </w:rPr>
              <w:t>) (Усова О.В.)</w:t>
            </w:r>
          </w:p>
        </w:tc>
      </w:tr>
      <w:tr w:rsidR="00E77DFA" w:rsidRPr="00033541" w14:paraId="520519A7" w14:textId="77777777" w:rsidTr="00E77DFA">
        <w:tc>
          <w:tcPr>
            <w:tcW w:w="1702" w:type="dxa"/>
            <w:tcBorders>
              <w:bottom w:val="double" w:sz="4" w:space="0" w:color="auto"/>
            </w:tcBorders>
          </w:tcPr>
          <w:p w14:paraId="4ADE9049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75219FC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16.00– 17.20</w:t>
            </w:r>
          </w:p>
        </w:tc>
        <w:tc>
          <w:tcPr>
            <w:tcW w:w="6804" w:type="dxa"/>
            <w:tcBorders>
              <w:bottom w:val="double" w:sz="4" w:space="0" w:color="auto"/>
            </w:tcBorders>
          </w:tcPr>
          <w:p w14:paraId="03BBADBF" w14:textId="4A22061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Методика преподавания профессиональных дисциплин, кл.208 (</w:t>
            </w:r>
            <w:r w:rsidRPr="00E77DFA">
              <w:rPr>
                <w:sz w:val="24"/>
                <w:szCs w:val="24"/>
                <w:lang w:val="en-US"/>
              </w:rPr>
              <w:t>II</w:t>
            </w:r>
            <w:r w:rsidRPr="00E77DFA">
              <w:rPr>
                <w:sz w:val="24"/>
                <w:szCs w:val="24"/>
              </w:rPr>
              <w:t>) (Усова О.В.)</w:t>
            </w:r>
          </w:p>
        </w:tc>
      </w:tr>
      <w:tr w:rsidR="00E77DFA" w:rsidRPr="00033541" w14:paraId="02A69A89" w14:textId="77777777" w:rsidTr="00E77DFA">
        <w:tc>
          <w:tcPr>
            <w:tcW w:w="1702" w:type="dxa"/>
            <w:tcBorders>
              <w:top w:val="double" w:sz="4" w:space="0" w:color="auto"/>
            </w:tcBorders>
          </w:tcPr>
          <w:p w14:paraId="28B60E63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77DFA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B52A2F6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804" w:type="dxa"/>
            <w:tcBorders>
              <w:top w:val="double" w:sz="4" w:space="0" w:color="auto"/>
            </w:tcBorders>
          </w:tcPr>
          <w:p w14:paraId="5C429DA5" w14:textId="7962F08D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4D080135" w14:textId="77777777" w:rsidTr="00E77DFA">
        <w:tc>
          <w:tcPr>
            <w:tcW w:w="1702" w:type="dxa"/>
          </w:tcPr>
          <w:p w14:paraId="4C833A35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5CE530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11.00 – 12.20</w:t>
            </w:r>
          </w:p>
        </w:tc>
        <w:tc>
          <w:tcPr>
            <w:tcW w:w="6804" w:type="dxa"/>
          </w:tcPr>
          <w:p w14:paraId="43D13C6D" w14:textId="16506DE9" w:rsidR="00E77DFA" w:rsidRPr="00E77DFA" w:rsidRDefault="00E77DFA" w:rsidP="00E77DFA">
            <w:pPr>
              <w:spacing w:after="0" w:line="216" w:lineRule="auto"/>
              <w:rPr>
                <w:spacing w:val="-20"/>
                <w:sz w:val="24"/>
                <w:szCs w:val="24"/>
              </w:rPr>
            </w:pPr>
          </w:p>
        </w:tc>
      </w:tr>
      <w:tr w:rsidR="00E77DFA" w:rsidRPr="00033541" w14:paraId="5E636C8C" w14:textId="77777777" w:rsidTr="00E77DFA">
        <w:tc>
          <w:tcPr>
            <w:tcW w:w="1702" w:type="dxa"/>
          </w:tcPr>
          <w:p w14:paraId="47231F67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788165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13.00 – 14.20</w:t>
            </w:r>
          </w:p>
        </w:tc>
        <w:tc>
          <w:tcPr>
            <w:tcW w:w="6804" w:type="dxa"/>
          </w:tcPr>
          <w:p w14:paraId="0F08C467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6A17844B" w14:textId="77777777" w:rsidTr="00E77DFA">
        <w:tc>
          <w:tcPr>
            <w:tcW w:w="1702" w:type="dxa"/>
          </w:tcPr>
          <w:p w14:paraId="27481B7D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536214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14.30 – 15.50</w:t>
            </w:r>
          </w:p>
        </w:tc>
        <w:tc>
          <w:tcPr>
            <w:tcW w:w="6804" w:type="dxa"/>
          </w:tcPr>
          <w:p w14:paraId="5DE660AC" w14:textId="57A315D8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0D520E05" w14:textId="77777777" w:rsidTr="00E77DFA">
        <w:tc>
          <w:tcPr>
            <w:tcW w:w="1702" w:type="dxa"/>
            <w:tcBorders>
              <w:bottom w:val="double" w:sz="4" w:space="0" w:color="auto"/>
            </w:tcBorders>
          </w:tcPr>
          <w:p w14:paraId="233B1AF9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D868140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16.00– 17.20</w:t>
            </w:r>
          </w:p>
        </w:tc>
        <w:tc>
          <w:tcPr>
            <w:tcW w:w="6804" w:type="dxa"/>
            <w:tcBorders>
              <w:bottom w:val="double" w:sz="4" w:space="0" w:color="auto"/>
            </w:tcBorders>
          </w:tcPr>
          <w:p w14:paraId="1C192FF8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302F13FC" w14:textId="77777777" w:rsidTr="00E77DFA">
        <w:tc>
          <w:tcPr>
            <w:tcW w:w="1702" w:type="dxa"/>
            <w:tcBorders>
              <w:top w:val="double" w:sz="4" w:space="0" w:color="auto"/>
            </w:tcBorders>
          </w:tcPr>
          <w:p w14:paraId="1FF08FE3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77DFA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ACCC889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804" w:type="dxa"/>
            <w:tcBorders>
              <w:top w:val="double" w:sz="4" w:space="0" w:color="auto"/>
            </w:tcBorders>
          </w:tcPr>
          <w:p w14:paraId="4D361E23" w14:textId="63B35B8A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2F8DDE29" w14:textId="77777777" w:rsidTr="00E77DFA">
        <w:tc>
          <w:tcPr>
            <w:tcW w:w="1702" w:type="dxa"/>
          </w:tcPr>
          <w:p w14:paraId="191E7A46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458D19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11.00 – 12.20</w:t>
            </w:r>
          </w:p>
        </w:tc>
        <w:tc>
          <w:tcPr>
            <w:tcW w:w="6804" w:type="dxa"/>
          </w:tcPr>
          <w:p w14:paraId="2442BE5E" w14:textId="2487C33C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4B8A45DA" w14:textId="77777777" w:rsidTr="00E77DFA">
        <w:tc>
          <w:tcPr>
            <w:tcW w:w="1702" w:type="dxa"/>
          </w:tcPr>
          <w:p w14:paraId="7090A5B4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31F049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13.00 – 14.20</w:t>
            </w:r>
          </w:p>
        </w:tc>
        <w:tc>
          <w:tcPr>
            <w:tcW w:w="6804" w:type="dxa"/>
          </w:tcPr>
          <w:p w14:paraId="2EDC1123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5176971A" w14:textId="77777777" w:rsidTr="00E77DFA">
        <w:tc>
          <w:tcPr>
            <w:tcW w:w="1702" w:type="dxa"/>
          </w:tcPr>
          <w:p w14:paraId="12A6A9BE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CAA6EE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14.30 – 15.50</w:t>
            </w:r>
          </w:p>
        </w:tc>
        <w:tc>
          <w:tcPr>
            <w:tcW w:w="6804" w:type="dxa"/>
          </w:tcPr>
          <w:p w14:paraId="5F72C82F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5C81E9EB" w14:textId="77777777" w:rsidTr="00E77DFA">
        <w:tc>
          <w:tcPr>
            <w:tcW w:w="1702" w:type="dxa"/>
            <w:tcBorders>
              <w:bottom w:val="double" w:sz="4" w:space="0" w:color="auto"/>
            </w:tcBorders>
          </w:tcPr>
          <w:p w14:paraId="4D8FAD17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BF033BC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16.00– 17.20</w:t>
            </w:r>
          </w:p>
        </w:tc>
        <w:tc>
          <w:tcPr>
            <w:tcW w:w="6804" w:type="dxa"/>
            <w:tcBorders>
              <w:bottom w:val="double" w:sz="4" w:space="0" w:color="auto"/>
            </w:tcBorders>
          </w:tcPr>
          <w:p w14:paraId="68FD67BF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7535C7F6" w14:textId="77777777" w:rsidTr="00E77DFA">
        <w:tc>
          <w:tcPr>
            <w:tcW w:w="1702" w:type="dxa"/>
            <w:tcBorders>
              <w:top w:val="double" w:sz="4" w:space="0" w:color="auto"/>
            </w:tcBorders>
          </w:tcPr>
          <w:p w14:paraId="7EF7CCE9" w14:textId="77777777" w:rsidR="00E77DFA" w:rsidRPr="00E77DFA" w:rsidRDefault="00E77DFA" w:rsidP="00E77DF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77DFA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037D001B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804" w:type="dxa"/>
            <w:tcBorders>
              <w:top w:val="double" w:sz="4" w:space="0" w:color="auto"/>
            </w:tcBorders>
          </w:tcPr>
          <w:p w14:paraId="6D79D037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04B72256" w14:textId="77777777" w:rsidTr="00E77DFA">
        <w:tc>
          <w:tcPr>
            <w:tcW w:w="1702" w:type="dxa"/>
          </w:tcPr>
          <w:p w14:paraId="2B451D7B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588CDEE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11.00 – 12.20</w:t>
            </w:r>
          </w:p>
        </w:tc>
        <w:tc>
          <w:tcPr>
            <w:tcW w:w="6804" w:type="dxa"/>
          </w:tcPr>
          <w:p w14:paraId="3C50D98F" w14:textId="4F3DA686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7F26626A" w14:textId="77777777" w:rsidTr="00E77DFA">
        <w:tc>
          <w:tcPr>
            <w:tcW w:w="1702" w:type="dxa"/>
          </w:tcPr>
          <w:p w14:paraId="00ACF97D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6EBE563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13.00 – 14.20</w:t>
            </w:r>
          </w:p>
        </w:tc>
        <w:tc>
          <w:tcPr>
            <w:tcW w:w="6804" w:type="dxa"/>
          </w:tcPr>
          <w:p w14:paraId="22CBCA8E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1929F476" w14:textId="77777777" w:rsidTr="00E77DFA">
        <w:tc>
          <w:tcPr>
            <w:tcW w:w="1702" w:type="dxa"/>
          </w:tcPr>
          <w:p w14:paraId="7E9A873C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94301A9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14.30 – 15.50</w:t>
            </w:r>
          </w:p>
        </w:tc>
        <w:tc>
          <w:tcPr>
            <w:tcW w:w="6804" w:type="dxa"/>
          </w:tcPr>
          <w:p w14:paraId="6AA3636B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FA" w:rsidRPr="00033541" w14:paraId="62295CC1" w14:textId="77777777" w:rsidTr="00E77DFA">
        <w:tc>
          <w:tcPr>
            <w:tcW w:w="1702" w:type="dxa"/>
          </w:tcPr>
          <w:p w14:paraId="79941E9E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26785BD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  <w:r w:rsidRPr="00E77DFA">
              <w:rPr>
                <w:sz w:val="24"/>
                <w:szCs w:val="24"/>
              </w:rPr>
              <w:t>16.00– 17.20</w:t>
            </w:r>
          </w:p>
        </w:tc>
        <w:tc>
          <w:tcPr>
            <w:tcW w:w="6804" w:type="dxa"/>
          </w:tcPr>
          <w:p w14:paraId="188284B2" w14:textId="77777777" w:rsidR="00E77DFA" w:rsidRPr="00E77DFA" w:rsidRDefault="00E77DFA" w:rsidP="00E77DF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7D84BE0" w14:textId="77777777" w:rsidR="006C47CB" w:rsidRPr="00033541" w:rsidRDefault="006C47CB" w:rsidP="006C47CB">
      <w:pPr>
        <w:rPr>
          <w:color w:val="0070C0"/>
        </w:rPr>
      </w:pPr>
    </w:p>
    <w:sectPr w:rsidR="006C47CB" w:rsidRPr="00033541" w:rsidSect="00EC15A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590"/>
    <w:rsid w:val="00033541"/>
    <w:rsid w:val="00090CA0"/>
    <w:rsid w:val="0009759D"/>
    <w:rsid w:val="000A5FF0"/>
    <w:rsid w:val="000C4D86"/>
    <w:rsid w:val="000D6489"/>
    <w:rsid w:val="001317BD"/>
    <w:rsid w:val="00197121"/>
    <w:rsid w:val="001A67B3"/>
    <w:rsid w:val="001B6873"/>
    <w:rsid w:val="001C6686"/>
    <w:rsid w:val="00203C5B"/>
    <w:rsid w:val="00213C71"/>
    <w:rsid w:val="002907AC"/>
    <w:rsid w:val="002A1A7C"/>
    <w:rsid w:val="002D7DA5"/>
    <w:rsid w:val="002F5BB5"/>
    <w:rsid w:val="00324B6C"/>
    <w:rsid w:val="00356498"/>
    <w:rsid w:val="003867A7"/>
    <w:rsid w:val="003D6A2D"/>
    <w:rsid w:val="003F6087"/>
    <w:rsid w:val="003F7590"/>
    <w:rsid w:val="00411A0D"/>
    <w:rsid w:val="004379D2"/>
    <w:rsid w:val="00462D6B"/>
    <w:rsid w:val="00470781"/>
    <w:rsid w:val="004E4300"/>
    <w:rsid w:val="00591E01"/>
    <w:rsid w:val="00617ED1"/>
    <w:rsid w:val="006B7BBA"/>
    <w:rsid w:val="006C47CB"/>
    <w:rsid w:val="006E3AB0"/>
    <w:rsid w:val="006F41B1"/>
    <w:rsid w:val="00705CA3"/>
    <w:rsid w:val="00742F66"/>
    <w:rsid w:val="00765E39"/>
    <w:rsid w:val="007802E8"/>
    <w:rsid w:val="007F1A25"/>
    <w:rsid w:val="007F3FFF"/>
    <w:rsid w:val="007F6ED6"/>
    <w:rsid w:val="00822057"/>
    <w:rsid w:val="0084457F"/>
    <w:rsid w:val="008662CD"/>
    <w:rsid w:val="008702D5"/>
    <w:rsid w:val="00890968"/>
    <w:rsid w:val="008D1B53"/>
    <w:rsid w:val="008F6234"/>
    <w:rsid w:val="00932CCB"/>
    <w:rsid w:val="0095538C"/>
    <w:rsid w:val="00957F79"/>
    <w:rsid w:val="00990AA6"/>
    <w:rsid w:val="00A342C4"/>
    <w:rsid w:val="00A4171A"/>
    <w:rsid w:val="00AA5880"/>
    <w:rsid w:val="00AB5070"/>
    <w:rsid w:val="00B10E10"/>
    <w:rsid w:val="00B2524D"/>
    <w:rsid w:val="00B917E5"/>
    <w:rsid w:val="00B93B9C"/>
    <w:rsid w:val="00BD70FF"/>
    <w:rsid w:val="00BE2FB9"/>
    <w:rsid w:val="00C0791A"/>
    <w:rsid w:val="00C45C8F"/>
    <w:rsid w:val="00C74B4A"/>
    <w:rsid w:val="00C97C3A"/>
    <w:rsid w:val="00D117DC"/>
    <w:rsid w:val="00D53F6E"/>
    <w:rsid w:val="00D62816"/>
    <w:rsid w:val="00D87F5F"/>
    <w:rsid w:val="00DB430B"/>
    <w:rsid w:val="00DC3860"/>
    <w:rsid w:val="00E41B0C"/>
    <w:rsid w:val="00E647C2"/>
    <w:rsid w:val="00E77DFA"/>
    <w:rsid w:val="00E85657"/>
    <w:rsid w:val="00E906F2"/>
    <w:rsid w:val="00EC15A0"/>
    <w:rsid w:val="00ED57EC"/>
    <w:rsid w:val="00EE77A8"/>
    <w:rsid w:val="00F4577E"/>
    <w:rsid w:val="00FD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07A0"/>
  <w15:docId w15:val="{B2E9EE4A-AC30-4EDF-979A-1E9DB740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5A0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F608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3F6087"/>
    <w:pPr>
      <w:keepNext/>
      <w:spacing w:after="0" w:line="240" w:lineRule="auto"/>
      <w:outlineLvl w:val="3"/>
    </w:pPr>
    <w:rPr>
      <w:rFonts w:ascii="Times New Roman" w:hAnsi="Times New Roman"/>
      <w:spacing w:val="-22"/>
      <w:sz w:val="28"/>
      <w:szCs w:val="24"/>
    </w:rPr>
  </w:style>
  <w:style w:type="paragraph" w:styleId="9">
    <w:name w:val="heading 9"/>
    <w:basedOn w:val="a"/>
    <w:next w:val="a"/>
    <w:link w:val="90"/>
    <w:qFormat/>
    <w:rsid w:val="003F6087"/>
    <w:pPr>
      <w:keepNext/>
      <w:spacing w:after="0" w:line="240" w:lineRule="auto"/>
      <w:jc w:val="center"/>
      <w:outlineLvl w:val="8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608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3F6087"/>
    <w:rPr>
      <w:spacing w:val="-22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F6087"/>
    <w:rPr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EC1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8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Казанская государственная консерватория Жиганова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USER_KGK</cp:lastModifiedBy>
  <cp:revision>63</cp:revision>
  <dcterms:created xsi:type="dcterms:W3CDTF">2016-11-24T08:36:00Z</dcterms:created>
  <dcterms:modified xsi:type="dcterms:W3CDTF">2026-09-21T14:11:00Z</dcterms:modified>
</cp:coreProperties>
</file>