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6520"/>
      </w:tblGrid>
      <w:tr w:rsidR="002557C0" w:rsidRPr="002557C0" w14:paraId="2EF16ECC" w14:textId="77777777" w:rsidTr="00277E66">
        <w:tc>
          <w:tcPr>
            <w:tcW w:w="3369" w:type="dxa"/>
            <w:gridSpan w:val="2"/>
            <w:shd w:val="clear" w:color="auto" w:fill="auto"/>
          </w:tcPr>
          <w:p w14:paraId="02477030" w14:textId="77777777" w:rsidR="00891345" w:rsidRPr="002557C0" w:rsidRDefault="00891345" w:rsidP="00891345">
            <w:pPr>
              <w:spacing w:after="0" w:line="192" w:lineRule="auto"/>
              <w:rPr>
                <w:b/>
                <w:sz w:val="18"/>
                <w:szCs w:val="18"/>
              </w:rPr>
            </w:pPr>
            <w:r w:rsidRPr="002557C0">
              <w:rPr>
                <w:b/>
                <w:sz w:val="18"/>
                <w:szCs w:val="18"/>
              </w:rPr>
              <w:t>"УТВЕРЖДАЮ"</w:t>
            </w:r>
          </w:p>
          <w:p w14:paraId="09A78748" w14:textId="77777777" w:rsidR="00891345" w:rsidRPr="002557C0" w:rsidRDefault="00891345" w:rsidP="00891345">
            <w:pPr>
              <w:spacing w:after="0" w:line="192" w:lineRule="auto"/>
              <w:rPr>
                <w:b/>
                <w:sz w:val="18"/>
                <w:szCs w:val="18"/>
              </w:rPr>
            </w:pPr>
            <w:r w:rsidRPr="002557C0">
              <w:rPr>
                <w:b/>
                <w:sz w:val="18"/>
                <w:szCs w:val="18"/>
              </w:rPr>
              <w:t xml:space="preserve">Проректор по УВР и </w:t>
            </w:r>
          </w:p>
          <w:p w14:paraId="7AFD9536" w14:textId="77777777" w:rsidR="00891345" w:rsidRPr="002557C0" w:rsidRDefault="00891345" w:rsidP="00891345">
            <w:pPr>
              <w:spacing w:line="192" w:lineRule="auto"/>
              <w:rPr>
                <w:b/>
                <w:sz w:val="18"/>
                <w:szCs w:val="18"/>
              </w:rPr>
            </w:pPr>
            <w:r w:rsidRPr="002557C0">
              <w:rPr>
                <w:b/>
                <w:sz w:val="18"/>
                <w:szCs w:val="18"/>
              </w:rPr>
              <w:t>молодежной политики</w:t>
            </w:r>
          </w:p>
          <w:p w14:paraId="6D523CCF" w14:textId="77777777" w:rsidR="00891345" w:rsidRPr="002557C0" w:rsidRDefault="00891345" w:rsidP="00891345">
            <w:pPr>
              <w:spacing w:line="192" w:lineRule="auto"/>
              <w:rPr>
                <w:b/>
                <w:sz w:val="18"/>
                <w:szCs w:val="18"/>
              </w:rPr>
            </w:pPr>
            <w:r w:rsidRPr="002557C0">
              <w:rPr>
                <w:b/>
                <w:sz w:val="18"/>
                <w:szCs w:val="18"/>
              </w:rPr>
              <w:t xml:space="preserve">_________________ Р. А. Халитов </w:t>
            </w:r>
          </w:p>
          <w:p w14:paraId="14910EA8" w14:textId="047943E3" w:rsidR="00E16CC2" w:rsidRPr="002557C0" w:rsidRDefault="00891345" w:rsidP="00891345">
            <w:pPr>
              <w:rPr>
                <w:b/>
                <w:sz w:val="20"/>
                <w:szCs w:val="20"/>
              </w:rPr>
            </w:pPr>
            <w:r w:rsidRPr="002557C0">
              <w:rPr>
                <w:b/>
                <w:sz w:val="18"/>
                <w:szCs w:val="18"/>
              </w:rPr>
              <w:t>«</w:t>
            </w:r>
            <w:r w:rsidRPr="002557C0">
              <w:rPr>
                <w:b/>
                <w:sz w:val="18"/>
                <w:szCs w:val="18"/>
                <w:u w:val="single"/>
              </w:rPr>
              <w:t>14</w:t>
            </w:r>
            <w:r w:rsidRPr="002557C0">
              <w:rPr>
                <w:b/>
                <w:sz w:val="18"/>
                <w:szCs w:val="18"/>
              </w:rPr>
              <w:t xml:space="preserve">   </w:t>
            </w:r>
            <w:r w:rsidRPr="002557C0">
              <w:rPr>
                <w:b/>
                <w:sz w:val="18"/>
                <w:szCs w:val="18"/>
                <w:u w:val="single"/>
              </w:rPr>
              <w:t xml:space="preserve">августа </w:t>
            </w:r>
            <w:r w:rsidRPr="002557C0">
              <w:rPr>
                <w:b/>
                <w:sz w:val="18"/>
                <w:szCs w:val="18"/>
              </w:rPr>
              <w:t xml:space="preserve"> 202</w:t>
            </w:r>
            <w:r w:rsidR="002557C0" w:rsidRPr="00CB3F4D">
              <w:rPr>
                <w:b/>
                <w:sz w:val="18"/>
                <w:szCs w:val="18"/>
              </w:rPr>
              <w:t>6</w:t>
            </w:r>
            <w:r w:rsidRPr="002557C0">
              <w:rPr>
                <w:b/>
                <w:sz w:val="18"/>
                <w:szCs w:val="18"/>
              </w:rPr>
              <w:t xml:space="preserve"> года</w:t>
            </w:r>
          </w:p>
        </w:tc>
        <w:tc>
          <w:tcPr>
            <w:tcW w:w="6520" w:type="dxa"/>
            <w:shd w:val="clear" w:color="auto" w:fill="auto"/>
          </w:tcPr>
          <w:p w14:paraId="1BEBFD67" w14:textId="3D2B202B" w:rsidR="00E16CC2" w:rsidRPr="002557C0" w:rsidRDefault="00E16CC2" w:rsidP="00E16CC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2557C0">
              <w:rPr>
                <w:b/>
                <w:sz w:val="28"/>
                <w:szCs w:val="28"/>
              </w:rPr>
              <w:t>Расписание занятий на 1 полугодие 20</w:t>
            </w:r>
            <w:r w:rsidR="00837404" w:rsidRPr="002557C0">
              <w:rPr>
                <w:b/>
                <w:sz w:val="28"/>
                <w:szCs w:val="28"/>
              </w:rPr>
              <w:t>2</w:t>
            </w:r>
            <w:r w:rsidR="002557C0" w:rsidRPr="002557C0">
              <w:rPr>
                <w:b/>
                <w:sz w:val="28"/>
                <w:szCs w:val="28"/>
              </w:rPr>
              <w:t>6</w:t>
            </w:r>
            <w:r w:rsidRPr="002557C0">
              <w:rPr>
                <w:b/>
                <w:sz w:val="28"/>
                <w:szCs w:val="28"/>
              </w:rPr>
              <w:t>/20</w:t>
            </w:r>
            <w:r w:rsidR="00802FE3" w:rsidRPr="002557C0">
              <w:rPr>
                <w:b/>
                <w:sz w:val="28"/>
                <w:szCs w:val="28"/>
              </w:rPr>
              <w:t>2</w:t>
            </w:r>
            <w:r w:rsidR="002557C0" w:rsidRPr="002557C0">
              <w:rPr>
                <w:b/>
                <w:sz w:val="28"/>
                <w:szCs w:val="28"/>
              </w:rPr>
              <w:t>7</w:t>
            </w:r>
            <w:r w:rsidRPr="002557C0">
              <w:rPr>
                <w:b/>
                <w:sz w:val="28"/>
                <w:szCs w:val="28"/>
              </w:rPr>
              <w:t xml:space="preserve"> учебного года</w:t>
            </w:r>
          </w:p>
          <w:p w14:paraId="47651F00" w14:textId="77777777" w:rsidR="00E16CC2" w:rsidRPr="002557C0" w:rsidRDefault="00E16CC2" w:rsidP="00E16CC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2557C0">
              <w:rPr>
                <w:b/>
                <w:sz w:val="28"/>
                <w:szCs w:val="28"/>
              </w:rPr>
              <w:t>направление 53.03.06 «</w:t>
            </w:r>
            <w:r w:rsidR="00BE0C20" w:rsidRPr="002557C0">
              <w:rPr>
                <w:b/>
                <w:sz w:val="28"/>
                <w:szCs w:val="28"/>
              </w:rPr>
              <w:t>Музыкознание и музыкально-прикладное искусство</w:t>
            </w:r>
            <w:r w:rsidRPr="002557C0">
              <w:rPr>
                <w:b/>
                <w:sz w:val="28"/>
                <w:szCs w:val="28"/>
              </w:rPr>
              <w:t>»</w:t>
            </w:r>
          </w:p>
          <w:p w14:paraId="0D6320E3" w14:textId="77777777" w:rsidR="00E16CC2" w:rsidRPr="002557C0" w:rsidRDefault="00E16CC2" w:rsidP="00E16CC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2557C0">
              <w:rPr>
                <w:b/>
                <w:sz w:val="28"/>
                <w:szCs w:val="28"/>
              </w:rPr>
              <w:t>профиль подготовки «</w:t>
            </w:r>
            <w:r w:rsidR="00BE0C20" w:rsidRPr="002557C0">
              <w:rPr>
                <w:b/>
                <w:sz w:val="28"/>
                <w:szCs w:val="28"/>
              </w:rPr>
              <w:t>Этномузыкология</w:t>
            </w:r>
            <w:r w:rsidRPr="002557C0">
              <w:rPr>
                <w:b/>
                <w:sz w:val="28"/>
                <w:szCs w:val="28"/>
              </w:rPr>
              <w:t>»</w:t>
            </w:r>
            <w:r w:rsidR="00BE0C20" w:rsidRPr="002557C0">
              <w:rPr>
                <w:b/>
                <w:sz w:val="28"/>
                <w:szCs w:val="28"/>
              </w:rPr>
              <w:t xml:space="preserve"> (бакалавриат)</w:t>
            </w:r>
          </w:p>
        </w:tc>
      </w:tr>
      <w:tr w:rsidR="002557C0" w:rsidRPr="002557C0" w14:paraId="020568BE" w14:textId="77777777" w:rsidTr="00277E66">
        <w:trPr>
          <w:trHeight w:val="375"/>
        </w:trPr>
        <w:tc>
          <w:tcPr>
            <w:tcW w:w="1809" w:type="dxa"/>
            <w:tcBorders>
              <w:bottom w:val="double" w:sz="4" w:space="0" w:color="auto"/>
            </w:tcBorders>
          </w:tcPr>
          <w:p w14:paraId="7F3442C6" w14:textId="77777777" w:rsidR="00695067" w:rsidRPr="002557C0" w:rsidRDefault="00695067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557C0"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2F2AEC0" w14:textId="77777777" w:rsidR="00695067" w:rsidRPr="002557C0" w:rsidRDefault="00695067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557C0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520" w:type="dxa"/>
            <w:tcBorders>
              <w:bottom w:val="double" w:sz="4" w:space="0" w:color="auto"/>
            </w:tcBorders>
          </w:tcPr>
          <w:p w14:paraId="0326C94E" w14:textId="77777777" w:rsidR="00695067" w:rsidRPr="002557C0" w:rsidRDefault="00695067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557C0">
              <w:rPr>
                <w:b/>
                <w:sz w:val="28"/>
                <w:szCs w:val="28"/>
              </w:rPr>
              <w:t>1 курс</w:t>
            </w:r>
          </w:p>
        </w:tc>
      </w:tr>
      <w:tr w:rsidR="002557C0" w:rsidRPr="002557C0" w14:paraId="26D5C4FC" w14:textId="77777777" w:rsidTr="00277E66">
        <w:tc>
          <w:tcPr>
            <w:tcW w:w="1809" w:type="dxa"/>
            <w:tcBorders>
              <w:top w:val="double" w:sz="4" w:space="0" w:color="auto"/>
            </w:tcBorders>
          </w:tcPr>
          <w:p w14:paraId="248FE55E" w14:textId="77777777" w:rsidR="00A9142A" w:rsidRPr="002557C0" w:rsidRDefault="00A9142A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557C0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3F5F154B" w14:textId="77777777" w:rsidR="00A9142A" w:rsidRPr="002557C0" w:rsidRDefault="00A9142A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0" w:type="dxa"/>
            <w:tcBorders>
              <w:top w:val="double" w:sz="4" w:space="0" w:color="auto"/>
            </w:tcBorders>
          </w:tcPr>
          <w:p w14:paraId="3DC0C1C0" w14:textId="3DC4BF88" w:rsidR="00A9142A" w:rsidRPr="002557C0" w:rsidRDefault="00A9142A" w:rsidP="00366378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Фольклорный ансамбль, кл.112 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(Сарварова Л.И.)</w:t>
            </w:r>
          </w:p>
        </w:tc>
      </w:tr>
      <w:tr w:rsidR="002557C0" w:rsidRPr="002557C0" w14:paraId="4075202C" w14:textId="77777777" w:rsidTr="00277E66">
        <w:tc>
          <w:tcPr>
            <w:tcW w:w="1809" w:type="dxa"/>
          </w:tcPr>
          <w:p w14:paraId="71F2B00A" w14:textId="77777777" w:rsidR="00C56DF9" w:rsidRPr="002557C0" w:rsidRDefault="00C56DF9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6586E31" w14:textId="77777777" w:rsidR="00C56DF9" w:rsidRPr="002557C0" w:rsidRDefault="00C56DF9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11.00 – 12.20</w:t>
            </w:r>
          </w:p>
        </w:tc>
        <w:tc>
          <w:tcPr>
            <w:tcW w:w="6520" w:type="dxa"/>
          </w:tcPr>
          <w:p w14:paraId="0987F956" w14:textId="358AD969" w:rsidR="00C56DF9" w:rsidRPr="002557C0" w:rsidRDefault="00C56DF9" w:rsidP="009D7C0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7C1F93A6" w14:textId="77777777" w:rsidTr="00277E66">
        <w:tc>
          <w:tcPr>
            <w:tcW w:w="1809" w:type="dxa"/>
          </w:tcPr>
          <w:p w14:paraId="68602035" w14:textId="77777777" w:rsidR="00C56DF9" w:rsidRPr="002557C0" w:rsidRDefault="00C56DF9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AC0847E" w14:textId="77777777" w:rsidR="00C56DF9" w:rsidRPr="002557C0" w:rsidRDefault="00C56DF9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13.00 – 14.20</w:t>
            </w:r>
          </w:p>
        </w:tc>
        <w:tc>
          <w:tcPr>
            <w:tcW w:w="6520" w:type="dxa"/>
          </w:tcPr>
          <w:p w14:paraId="56A7BD8C" w14:textId="77777777" w:rsidR="00C56DF9" w:rsidRPr="002557C0" w:rsidRDefault="00C56DF9" w:rsidP="00DE33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7DD9DBD6" w14:textId="77777777" w:rsidTr="00277E66">
        <w:tc>
          <w:tcPr>
            <w:tcW w:w="1809" w:type="dxa"/>
          </w:tcPr>
          <w:p w14:paraId="627047CE" w14:textId="77777777" w:rsidR="00C56DF9" w:rsidRPr="002557C0" w:rsidRDefault="00C56DF9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7F9776" w14:textId="77777777" w:rsidR="00C56DF9" w:rsidRPr="002557C0" w:rsidRDefault="00C56DF9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14.30 – 15.50</w:t>
            </w:r>
          </w:p>
        </w:tc>
        <w:tc>
          <w:tcPr>
            <w:tcW w:w="6520" w:type="dxa"/>
          </w:tcPr>
          <w:p w14:paraId="21E23361" w14:textId="77777777" w:rsidR="00C56DF9" w:rsidRPr="002557C0" w:rsidRDefault="00C56DF9" w:rsidP="00DE33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4D8A9CEB" w14:textId="77777777" w:rsidTr="00277E66">
        <w:tc>
          <w:tcPr>
            <w:tcW w:w="1809" w:type="dxa"/>
            <w:tcBorders>
              <w:bottom w:val="double" w:sz="4" w:space="0" w:color="auto"/>
            </w:tcBorders>
          </w:tcPr>
          <w:p w14:paraId="29D3AB83" w14:textId="77777777" w:rsidR="00C56DF9" w:rsidRPr="002557C0" w:rsidRDefault="00C56DF9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3867835A" w14:textId="77777777" w:rsidR="00C56DF9" w:rsidRPr="002557C0" w:rsidRDefault="00C56DF9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16.00– 17.20</w:t>
            </w:r>
          </w:p>
        </w:tc>
        <w:tc>
          <w:tcPr>
            <w:tcW w:w="6520" w:type="dxa"/>
            <w:tcBorders>
              <w:bottom w:val="double" w:sz="4" w:space="0" w:color="auto"/>
            </w:tcBorders>
          </w:tcPr>
          <w:p w14:paraId="7626E776" w14:textId="77777777" w:rsidR="00C56DF9" w:rsidRPr="002557C0" w:rsidRDefault="00C56DF9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2CE59D9F" w14:textId="77777777" w:rsidTr="00277E66">
        <w:tc>
          <w:tcPr>
            <w:tcW w:w="1809" w:type="dxa"/>
            <w:tcBorders>
              <w:top w:val="double" w:sz="4" w:space="0" w:color="auto"/>
            </w:tcBorders>
          </w:tcPr>
          <w:p w14:paraId="59B2B15F" w14:textId="77777777" w:rsidR="00C56DF9" w:rsidRPr="002557C0" w:rsidRDefault="00C56DF9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557C0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374B66B9" w14:textId="4ACF4EA8" w:rsidR="00C56DF9" w:rsidRPr="002557C0" w:rsidRDefault="00E46D16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  <w:lang w:val="en-US"/>
              </w:rPr>
              <w:t xml:space="preserve">  </w:t>
            </w:r>
            <w:r w:rsidRPr="002557C0">
              <w:rPr>
                <w:sz w:val="24"/>
                <w:szCs w:val="24"/>
              </w:rPr>
              <w:t xml:space="preserve">8.00 – 9.20 </w:t>
            </w:r>
          </w:p>
        </w:tc>
        <w:tc>
          <w:tcPr>
            <w:tcW w:w="6520" w:type="dxa"/>
            <w:tcBorders>
              <w:top w:val="double" w:sz="4" w:space="0" w:color="auto"/>
            </w:tcBorders>
          </w:tcPr>
          <w:p w14:paraId="62B09F8C" w14:textId="73F07A9B" w:rsidR="00C56DF9" w:rsidRPr="002557C0" w:rsidRDefault="00E46D16" w:rsidP="00695067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Тат. трад. муз.</w:t>
            </w:r>
            <w:r w:rsidR="00460C22" w:rsidRPr="002557C0">
              <w:rPr>
                <w:sz w:val="24"/>
                <w:szCs w:val="24"/>
              </w:rPr>
              <w:t xml:space="preserve"> </w:t>
            </w:r>
            <w:r w:rsidRPr="002557C0">
              <w:rPr>
                <w:sz w:val="24"/>
                <w:szCs w:val="24"/>
              </w:rPr>
              <w:t>инстр</w:t>
            </w:r>
            <w:r w:rsidR="00CF38AF" w:rsidRPr="002557C0">
              <w:rPr>
                <w:sz w:val="24"/>
                <w:szCs w:val="24"/>
              </w:rPr>
              <w:t>ум</w:t>
            </w:r>
            <w:r w:rsidRPr="002557C0">
              <w:rPr>
                <w:sz w:val="24"/>
                <w:szCs w:val="24"/>
              </w:rPr>
              <w:t>. культура, кл.207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(Макаров Г.М.)</w:t>
            </w:r>
          </w:p>
        </w:tc>
      </w:tr>
      <w:tr w:rsidR="002557C0" w:rsidRPr="002557C0" w14:paraId="4B50A2FC" w14:textId="77777777" w:rsidTr="00277E66">
        <w:tc>
          <w:tcPr>
            <w:tcW w:w="1809" w:type="dxa"/>
          </w:tcPr>
          <w:p w14:paraId="7FDC957B" w14:textId="77777777" w:rsidR="00E46D16" w:rsidRPr="002557C0" w:rsidRDefault="00E46D16" w:rsidP="00E46D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C5F7CC7" w14:textId="1D04D19D" w:rsidR="00E46D16" w:rsidRPr="002557C0" w:rsidRDefault="00E46D16" w:rsidP="00E46D16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0" w:type="dxa"/>
          </w:tcPr>
          <w:p w14:paraId="0642CA1E" w14:textId="2425E830" w:rsidR="00E46D16" w:rsidRPr="002557C0" w:rsidRDefault="00E46D16" w:rsidP="00A9142A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Фольклорный ансамбль, кл.112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(Макаров Г.М.)</w:t>
            </w:r>
          </w:p>
        </w:tc>
      </w:tr>
      <w:tr w:rsidR="002557C0" w:rsidRPr="002557C0" w14:paraId="21F02714" w14:textId="77777777" w:rsidTr="00277E66">
        <w:tc>
          <w:tcPr>
            <w:tcW w:w="1809" w:type="dxa"/>
          </w:tcPr>
          <w:p w14:paraId="7D6146A2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DFBFD9" w14:textId="121B1A02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11.00 – 12.20</w:t>
            </w:r>
          </w:p>
        </w:tc>
        <w:tc>
          <w:tcPr>
            <w:tcW w:w="6520" w:type="dxa"/>
          </w:tcPr>
          <w:p w14:paraId="7DCFA4BF" w14:textId="4FBCB65C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Основы российской государственности, кл.120 (</w:t>
            </w:r>
            <w:r w:rsidRPr="002557C0">
              <w:rPr>
                <w:sz w:val="24"/>
                <w:szCs w:val="24"/>
                <w:lang w:val="en-US"/>
              </w:rPr>
              <w:t>I</w:t>
            </w:r>
            <w:r w:rsidRPr="002557C0">
              <w:rPr>
                <w:sz w:val="24"/>
                <w:szCs w:val="24"/>
              </w:rPr>
              <w:t>) (Исхакова Р.Р.)</w:t>
            </w:r>
          </w:p>
        </w:tc>
      </w:tr>
      <w:tr w:rsidR="002557C0" w:rsidRPr="002557C0" w14:paraId="51541E07" w14:textId="77777777" w:rsidTr="00277E66">
        <w:tc>
          <w:tcPr>
            <w:tcW w:w="1809" w:type="dxa"/>
          </w:tcPr>
          <w:p w14:paraId="6F897F53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E694EF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13.00 – 14.20</w:t>
            </w:r>
          </w:p>
        </w:tc>
        <w:tc>
          <w:tcPr>
            <w:tcW w:w="6520" w:type="dxa"/>
          </w:tcPr>
          <w:p w14:paraId="10EC3905" w14:textId="2F2DFF04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0D0C1F61" w14:textId="77777777" w:rsidTr="00277E66">
        <w:tc>
          <w:tcPr>
            <w:tcW w:w="1809" w:type="dxa"/>
          </w:tcPr>
          <w:p w14:paraId="2310C8A3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5EDE3BD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14.30 – 15.50</w:t>
            </w:r>
          </w:p>
        </w:tc>
        <w:tc>
          <w:tcPr>
            <w:tcW w:w="6520" w:type="dxa"/>
          </w:tcPr>
          <w:p w14:paraId="2246B14A" w14:textId="129D13F9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2353694B" w14:textId="77777777" w:rsidTr="00277E66">
        <w:tc>
          <w:tcPr>
            <w:tcW w:w="1809" w:type="dxa"/>
            <w:tcBorders>
              <w:bottom w:val="double" w:sz="4" w:space="0" w:color="auto"/>
            </w:tcBorders>
          </w:tcPr>
          <w:p w14:paraId="251C8842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52A41269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16.00– 17.20</w:t>
            </w:r>
          </w:p>
        </w:tc>
        <w:tc>
          <w:tcPr>
            <w:tcW w:w="6520" w:type="dxa"/>
            <w:tcBorders>
              <w:bottom w:val="double" w:sz="4" w:space="0" w:color="auto"/>
            </w:tcBorders>
          </w:tcPr>
          <w:p w14:paraId="7B631617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4EC3C20E" w14:textId="77777777" w:rsidTr="00277E66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51FB1C51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557C0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8" w:space="0" w:color="auto"/>
            </w:tcBorders>
          </w:tcPr>
          <w:p w14:paraId="297A2080" w14:textId="0E096125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 8.00 – 9.20  </w:t>
            </w:r>
          </w:p>
        </w:tc>
        <w:tc>
          <w:tcPr>
            <w:tcW w:w="6520" w:type="dxa"/>
            <w:tcBorders>
              <w:top w:val="double" w:sz="4" w:space="0" w:color="auto"/>
              <w:bottom w:val="single" w:sz="8" w:space="0" w:color="auto"/>
            </w:tcBorders>
          </w:tcPr>
          <w:p w14:paraId="4D3D9681" w14:textId="3F326D7D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Фольклорный ансамбль, кл.112 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(Сарварова Л.И.)</w:t>
            </w:r>
          </w:p>
        </w:tc>
      </w:tr>
      <w:tr w:rsidR="002557C0" w:rsidRPr="002557C0" w14:paraId="5A207DD0" w14:textId="77777777" w:rsidTr="00277E66">
        <w:tc>
          <w:tcPr>
            <w:tcW w:w="1809" w:type="dxa"/>
            <w:tcBorders>
              <w:top w:val="single" w:sz="8" w:space="0" w:color="auto"/>
            </w:tcBorders>
          </w:tcPr>
          <w:p w14:paraId="46F88234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46A7ED0A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0" w:type="dxa"/>
            <w:tcBorders>
              <w:top w:val="single" w:sz="8" w:space="0" w:color="auto"/>
            </w:tcBorders>
          </w:tcPr>
          <w:p w14:paraId="333D84E8" w14:textId="6619B3DF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06D21603" w14:textId="77777777" w:rsidTr="00277E66">
        <w:tc>
          <w:tcPr>
            <w:tcW w:w="1809" w:type="dxa"/>
            <w:tcBorders>
              <w:bottom w:val="single" w:sz="8" w:space="0" w:color="auto"/>
            </w:tcBorders>
          </w:tcPr>
          <w:p w14:paraId="2B8783FC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DF11D9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11.00 – 12.20</w:t>
            </w:r>
          </w:p>
        </w:tc>
        <w:tc>
          <w:tcPr>
            <w:tcW w:w="6520" w:type="dxa"/>
          </w:tcPr>
          <w:p w14:paraId="70BC6741" w14:textId="7CEFB095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Совр. информ. технологии, кл. 007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(Бяшимов М.Д.)</w:t>
            </w:r>
          </w:p>
        </w:tc>
      </w:tr>
      <w:tr w:rsidR="002557C0" w:rsidRPr="002557C0" w14:paraId="5B408EB5" w14:textId="77777777" w:rsidTr="00277E66">
        <w:tc>
          <w:tcPr>
            <w:tcW w:w="1809" w:type="dxa"/>
            <w:tcBorders>
              <w:top w:val="single" w:sz="8" w:space="0" w:color="auto"/>
            </w:tcBorders>
          </w:tcPr>
          <w:p w14:paraId="44A32C0F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DE136A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13.00 – 14.20</w:t>
            </w:r>
          </w:p>
        </w:tc>
        <w:tc>
          <w:tcPr>
            <w:tcW w:w="6520" w:type="dxa"/>
          </w:tcPr>
          <w:p w14:paraId="5C9BACC9" w14:textId="18CAA340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Рус</w:t>
            </w:r>
            <w:r w:rsidRPr="002557C0">
              <w:rPr>
                <w:sz w:val="24"/>
                <w:szCs w:val="24"/>
                <w:lang w:val="en-US"/>
              </w:rPr>
              <w:t>c</w:t>
            </w:r>
            <w:r w:rsidRPr="002557C0">
              <w:rPr>
                <w:sz w:val="24"/>
                <w:szCs w:val="24"/>
              </w:rPr>
              <w:t>кий язык и культура речи, кл. 208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(Сафиуллина Л.Г.)</w:t>
            </w:r>
          </w:p>
        </w:tc>
      </w:tr>
      <w:tr w:rsidR="002557C0" w:rsidRPr="002557C0" w14:paraId="273A789D" w14:textId="77777777" w:rsidTr="00277E66">
        <w:tc>
          <w:tcPr>
            <w:tcW w:w="1809" w:type="dxa"/>
          </w:tcPr>
          <w:p w14:paraId="56AFA0FA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BF6DE3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14.30 – 15.50</w:t>
            </w:r>
          </w:p>
        </w:tc>
        <w:tc>
          <w:tcPr>
            <w:tcW w:w="6520" w:type="dxa"/>
          </w:tcPr>
          <w:p w14:paraId="0CE779DB" w14:textId="31B6A54B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4DDB9309" w14:textId="77777777" w:rsidTr="00277E66">
        <w:tc>
          <w:tcPr>
            <w:tcW w:w="1809" w:type="dxa"/>
            <w:tcBorders>
              <w:bottom w:val="double" w:sz="4" w:space="0" w:color="auto"/>
            </w:tcBorders>
          </w:tcPr>
          <w:p w14:paraId="0931DF67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59542704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16.00– 17.20</w:t>
            </w:r>
          </w:p>
        </w:tc>
        <w:tc>
          <w:tcPr>
            <w:tcW w:w="6520" w:type="dxa"/>
            <w:tcBorders>
              <w:bottom w:val="double" w:sz="4" w:space="0" w:color="auto"/>
            </w:tcBorders>
          </w:tcPr>
          <w:p w14:paraId="0C69B1ED" w14:textId="0F9FC40D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260ACDBE" w14:textId="77777777" w:rsidTr="00277E66">
        <w:tc>
          <w:tcPr>
            <w:tcW w:w="1809" w:type="dxa"/>
            <w:tcBorders>
              <w:top w:val="single" w:sz="6" w:space="0" w:color="auto"/>
            </w:tcBorders>
          </w:tcPr>
          <w:p w14:paraId="7BA4941C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557C0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60" w:type="dxa"/>
            <w:tcBorders>
              <w:top w:val="single" w:sz="6" w:space="0" w:color="auto"/>
            </w:tcBorders>
          </w:tcPr>
          <w:p w14:paraId="73D30030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0" w:type="dxa"/>
            <w:tcBorders>
              <w:top w:val="single" w:sz="6" w:space="0" w:color="auto"/>
            </w:tcBorders>
          </w:tcPr>
          <w:p w14:paraId="00BB21C2" w14:textId="01D1C8BB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Физическая культура, спорт.зал (</w:t>
            </w:r>
            <w:r w:rsidRPr="002557C0">
              <w:rPr>
                <w:sz w:val="24"/>
                <w:szCs w:val="24"/>
                <w:lang w:val="en-US"/>
              </w:rPr>
              <w:t>III</w:t>
            </w:r>
            <w:r w:rsidRPr="002557C0">
              <w:rPr>
                <w:sz w:val="24"/>
                <w:szCs w:val="24"/>
              </w:rPr>
              <w:t>) (Питеркина М.В.)</w:t>
            </w:r>
          </w:p>
        </w:tc>
      </w:tr>
      <w:tr w:rsidR="002557C0" w:rsidRPr="002557C0" w14:paraId="15BF4738" w14:textId="77777777" w:rsidTr="00277E66">
        <w:tc>
          <w:tcPr>
            <w:tcW w:w="1809" w:type="dxa"/>
          </w:tcPr>
          <w:p w14:paraId="0783C9B2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DD5E35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11.00 – 12.20</w:t>
            </w:r>
          </w:p>
        </w:tc>
        <w:tc>
          <w:tcPr>
            <w:tcW w:w="6520" w:type="dxa"/>
          </w:tcPr>
          <w:p w14:paraId="787403B6" w14:textId="52316810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Английский язык, кл.211 (</w:t>
            </w:r>
            <w:r w:rsidRPr="002557C0">
              <w:rPr>
                <w:sz w:val="24"/>
                <w:szCs w:val="24"/>
                <w:lang w:val="en-US"/>
              </w:rPr>
              <w:t>III</w:t>
            </w:r>
            <w:r w:rsidRPr="002557C0">
              <w:rPr>
                <w:sz w:val="24"/>
                <w:szCs w:val="24"/>
              </w:rPr>
              <w:t>) (Пустовалова Ж.С.)</w:t>
            </w:r>
          </w:p>
        </w:tc>
      </w:tr>
      <w:tr w:rsidR="002557C0" w:rsidRPr="002557C0" w14:paraId="40034ECA" w14:textId="77777777" w:rsidTr="00277E66">
        <w:tc>
          <w:tcPr>
            <w:tcW w:w="1809" w:type="dxa"/>
          </w:tcPr>
          <w:p w14:paraId="661BEA9C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045683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13.00 – 14.20</w:t>
            </w:r>
          </w:p>
        </w:tc>
        <w:tc>
          <w:tcPr>
            <w:tcW w:w="6520" w:type="dxa"/>
          </w:tcPr>
          <w:p w14:paraId="3977B263" w14:textId="6B571846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Гармония, кл.009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(Гумерова А.Т.)</w:t>
            </w:r>
          </w:p>
        </w:tc>
      </w:tr>
      <w:tr w:rsidR="002557C0" w:rsidRPr="002557C0" w14:paraId="5E96D6A2" w14:textId="77777777" w:rsidTr="00277E66">
        <w:tc>
          <w:tcPr>
            <w:tcW w:w="1809" w:type="dxa"/>
          </w:tcPr>
          <w:p w14:paraId="59F27884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0657B0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14.30 – 15.50</w:t>
            </w:r>
          </w:p>
        </w:tc>
        <w:tc>
          <w:tcPr>
            <w:tcW w:w="6520" w:type="dxa"/>
          </w:tcPr>
          <w:p w14:paraId="7C5EDED0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31321AB3" w14:textId="77777777" w:rsidTr="00277E66">
        <w:tc>
          <w:tcPr>
            <w:tcW w:w="1809" w:type="dxa"/>
            <w:tcBorders>
              <w:bottom w:val="double" w:sz="4" w:space="0" w:color="auto"/>
            </w:tcBorders>
          </w:tcPr>
          <w:p w14:paraId="5BB4F578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4839D6A8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16.00– 17.20</w:t>
            </w:r>
          </w:p>
        </w:tc>
        <w:tc>
          <w:tcPr>
            <w:tcW w:w="6520" w:type="dxa"/>
            <w:tcBorders>
              <w:bottom w:val="double" w:sz="4" w:space="0" w:color="auto"/>
            </w:tcBorders>
          </w:tcPr>
          <w:p w14:paraId="6DECD19B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049C698D" w14:textId="77777777" w:rsidTr="00277E66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6A371460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557C0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8" w:space="0" w:color="auto"/>
            </w:tcBorders>
          </w:tcPr>
          <w:p w14:paraId="5E158E6D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520" w:type="dxa"/>
            <w:tcBorders>
              <w:top w:val="double" w:sz="4" w:space="0" w:color="auto"/>
              <w:bottom w:val="single" w:sz="8" w:space="0" w:color="auto"/>
            </w:tcBorders>
          </w:tcPr>
          <w:p w14:paraId="7C05C67B" w14:textId="48119711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Сольфеджио, кл.207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(Сарварова Л.И.)</w:t>
            </w:r>
          </w:p>
        </w:tc>
      </w:tr>
      <w:tr w:rsidR="002557C0" w:rsidRPr="002557C0" w14:paraId="036F6634" w14:textId="77777777" w:rsidTr="00277E66">
        <w:tc>
          <w:tcPr>
            <w:tcW w:w="1809" w:type="dxa"/>
            <w:tcBorders>
              <w:top w:val="single" w:sz="8" w:space="0" w:color="auto"/>
            </w:tcBorders>
          </w:tcPr>
          <w:p w14:paraId="7F8A0C47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6E05F9A0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0" w:type="dxa"/>
            <w:tcBorders>
              <w:top w:val="single" w:sz="8" w:space="0" w:color="auto"/>
            </w:tcBorders>
          </w:tcPr>
          <w:p w14:paraId="76465673" w14:textId="79AACA08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Фольклорный ансамбль, кл.112 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(Сарварова Л.И.)</w:t>
            </w:r>
          </w:p>
        </w:tc>
      </w:tr>
      <w:tr w:rsidR="002557C0" w:rsidRPr="002557C0" w14:paraId="3AB91868" w14:textId="77777777" w:rsidTr="00277E66">
        <w:tc>
          <w:tcPr>
            <w:tcW w:w="1809" w:type="dxa"/>
          </w:tcPr>
          <w:p w14:paraId="63B08612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144EB0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11.00 – 12.20</w:t>
            </w:r>
          </w:p>
        </w:tc>
        <w:tc>
          <w:tcPr>
            <w:tcW w:w="6520" w:type="dxa"/>
          </w:tcPr>
          <w:p w14:paraId="541B69DD" w14:textId="7A0F8A3E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Основы российской государственности, кл.102 (</w:t>
            </w:r>
            <w:r w:rsidRPr="002557C0">
              <w:rPr>
                <w:sz w:val="24"/>
                <w:szCs w:val="24"/>
                <w:lang w:val="en-US"/>
              </w:rPr>
              <w:t>I</w:t>
            </w:r>
            <w:r w:rsidRPr="002557C0">
              <w:rPr>
                <w:sz w:val="24"/>
                <w:szCs w:val="24"/>
              </w:rPr>
              <w:t>) (Исхакова Р.Р.)</w:t>
            </w:r>
          </w:p>
        </w:tc>
      </w:tr>
      <w:tr w:rsidR="002557C0" w:rsidRPr="002557C0" w14:paraId="1E97F594" w14:textId="77777777" w:rsidTr="00277E66">
        <w:tc>
          <w:tcPr>
            <w:tcW w:w="1809" w:type="dxa"/>
          </w:tcPr>
          <w:p w14:paraId="69EA0E71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338FBE3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13.00 – 14.20</w:t>
            </w:r>
          </w:p>
        </w:tc>
        <w:tc>
          <w:tcPr>
            <w:tcW w:w="6520" w:type="dxa"/>
          </w:tcPr>
          <w:p w14:paraId="4C241073" w14:textId="66103300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Русская литература, кл.208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(Габдрахманова А.Н.)</w:t>
            </w:r>
          </w:p>
        </w:tc>
      </w:tr>
      <w:tr w:rsidR="002557C0" w:rsidRPr="002557C0" w14:paraId="0E4C884A" w14:textId="77777777" w:rsidTr="00277E66">
        <w:tc>
          <w:tcPr>
            <w:tcW w:w="1809" w:type="dxa"/>
          </w:tcPr>
          <w:p w14:paraId="46B4F486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1596A4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14.30 – 15.50</w:t>
            </w:r>
          </w:p>
        </w:tc>
        <w:tc>
          <w:tcPr>
            <w:tcW w:w="6520" w:type="dxa"/>
          </w:tcPr>
          <w:p w14:paraId="0240E2E1" w14:textId="7A8B5620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Муз. педагогика и психология, кл.102 (</w:t>
            </w:r>
            <w:r w:rsidRPr="002557C0">
              <w:rPr>
                <w:sz w:val="24"/>
                <w:szCs w:val="24"/>
                <w:lang w:val="en-US"/>
              </w:rPr>
              <w:t>I</w:t>
            </w:r>
            <w:r w:rsidRPr="002557C0">
              <w:rPr>
                <w:sz w:val="24"/>
                <w:szCs w:val="24"/>
              </w:rPr>
              <w:t>) (Исхакова Р.Р.)</w:t>
            </w:r>
          </w:p>
        </w:tc>
      </w:tr>
      <w:tr w:rsidR="002557C0" w:rsidRPr="002557C0" w14:paraId="4EF9AC29" w14:textId="77777777" w:rsidTr="00277E66">
        <w:tc>
          <w:tcPr>
            <w:tcW w:w="1809" w:type="dxa"/>
            <w:tcBorders>
              <w:bottom w:val="double" w:sz="4" w:space="0" w:color="auto"/>
            </w:tcBorders>
          </w:tcPr>
          <w:p w14:paraId="29153B5B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2E92CC94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16.00– 17.20</w:t>
            </w:r>
          </w:p>
        </w:tc>
        <w:tc>
          <w:tcPr>
            <w:tcW w:w="6520" w:type="dxa"/>
            <w:tcBorders>
              <w:bottom w:val="double" w:sz="4" w:space="0" w:color="auto"/>
            </w:tcBorders>
          </w:tcPr>
          <w:p w14:paraId="50BF1E49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76733124" w14:textId="77777777" w:rsidTr="00277E66">
        <w:tc>
          <w:tcPr>
            <w:tcW w:w="1809" w:type="dxa"/>
            <w:tcBorders>
              <w:top w:val="single" w:sz="4" w:space="0" w:color="auto"/>
            </w:tcBorders>
          </w:tcPr>
          <w:p w14:paraId="5B4E9256" w14:textId="77777777" w:rsidR="002557C0" w:rsidRPr="002557C0" w:rsidRDefault="002557C0" w:rsidP="002557C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557C0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050C73A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14:paraId="65F8020A" w14:textId="3FBC590A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История заруб. музыки, кл.208 (</w:t>
            </w:r>
            <w:r w:rsidRPr="002557C0">
              <w:rPr>
                <w:sz w:val="24"/>
                <w:szCs w:val="24"/>
                <w:lang w:val="en-US"/>
              </w:rPr>
              <w:t>II</w:t>
            </w:r>
            <w:r w:rsidRPr="002557C0">
              <w:rPr>
                <w:sz w:val="24"/>
                <w:szCs w:val="24"/>
              </w:rPr>
              <w:t>) (Усова О.В.)</w:t>
            </w:r>
          </w:p>
        </w:tc>
      </w:tr>
      <w:tr w:rsidR="002557C0" w:rsidRPr="002557C0" w14:paraId="4216DD63" w14:textId="77777777" w:rsidTr="00277E66">
        <w:tc>
          <w:tcPr>
            <w:tcW w:w="1809" w:type="dxa"/>
          </w:tcPr>
          <w:p w14:paraId="3C31276B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4C1F8BB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11.00 – 12.20</w:t>
            </w:r>
          </w:p>
        </w:tc>
        <w:tc>
          <w:tcPr>
            <w:tcW w:w="6520" w:type="dxa"/>
          </w:tcPr>
          <w:p w14:paraId="606FF500" w14:textId="0AAF1628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Физическая культура, спорт.зал (</w:t>
            </w:r>
            <w:r w:rsidRPr="002557C0">
              <w:rPr>
                <w:sz w:val="24"/>
                <w:szCs w:val="24"/>
                <w:lang w:val="en-US"/>
              </w:rPr>
              <w:t>III</w:t>
            </w:r>
            <w:r w:rsidRPr="002557C0">
              <w:rPr>
                <w:sz w:val="24"/>
                <w:szCs w:val="24"/>
              </w:rPr>
              <w:t>) (Питеркина М.В.)</w:t>
            </w:r>
          </w:p>
        </w:tc>
      </w:tr>
      <w:tr w:rsidR="002557C0" w:rsidRPr="002557C0" w14:paraId="16C62AC7" w14:textId="77777777" w:rsidTr="00277E66">
        <w:tc>
          <w:tcPr>
            <w:tcW w:w="1809" w:type="dxa"/>
          </w:tcPr>
          <w:p w14:paraId="0237F762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81A2AF7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13.00 – 14.20</w:t>
            </w:r>
          </w:p>
        </w:tc>
        <w:tc>
          <w:tcPr>
            <w:tcW w:w="6520" w:type="dxa"/>
          </w:tcPr>
          <w:p w14:paraId="5EEF20B2" w14:textId="60056033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Безопасность жизнедеятельности, кл.120 (</w:t>
            </w:r>
            <w:r w:rsidRPr="002557C0">
              <w:rPr>
                <w:sz w:val="24"/>
                <w:szCs w:val="24"/>
                <w:lang w:val="en-US"/>
              </w:rPr>
              <w:t>I</w:t>
            </w:r>
            <w:r w:rsidRPr="002557C0">
              <w:rPr>
                <w:sz w:val="24"/>
                <w:szCs w:val="24"/>
              </w:rPr>
              <w:t>) (Варламов С.А.)</w:t>
            </w:r>
          </w:p>
        </w:tc>
      </w:tr>
      <w:tr w:rsidR="002557C0" w:rsidRPr="002557C0" w14:paraId="1407990D" w14:textId="77777777" w:rsidTr="00277E66">
        <w:tc>
          <w:tcPr>
            <w:tcW w:w="1809" w:type="dxa"/>
          </w:tcPr>
          <w:p w14:paraId="4B63CD2A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EC298ED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14.30 – 15.50</w:t>
            </w:r>
          </w:p>
        </w:tc>
        <w:tc>
          <w:tcPr>
            <w:tcW w:w="6520" w:type="dxa"/>
          </w:tcPr>
          <w:p w14:paraId="1A719FAE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57C0" w:rsidRPr="002557C0" w14:paraId="5FAE1508" w14:textId="77777777" w:rsidTr="00277E66">
        <w:tc>
          <w:tcPr>
            <w:tcW w:w="1809" w:type="dxa"/>
          </w:tcPr>
          <w:p w14:paraId="02873C1A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91963A6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  <w:r w:rsidRPr="002557C0">
              <w:rPr>
                <w:sz w:val="24"/>
                <w:szCs w:val="24"/>
              </w:rPr>
              <w:t>16.00– 17.20</w:t>
            </w:r>
          </w:p>
        </w:tc>
        <w:tc>
          <w:tcPr>
            <w:tcW w:w="6520" w:type="dxa"/>
          </w:tcPr>
          <w:p w14:paraId="7E10A59B" w14:textId="77777777" w:rsidR="002557C0" w:rsidRPr="002557C0" w:rsidRDefault="002557C0" w:rsidP="002557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B0E9A27" w14:textId="77777777" w:rsidR="002557C0" w:rsidRPr="002557C0" w:rsidRDefault="00EE4D9E">
      <w:pPr>
        <w:spacing w:after="0" w:line="240" w:lineRule="auto"/>
        <w:rPr>
          <w:color w:val="0070C0"/>
        </w:rPr>
      </w:pPr>
      <w:r w:rsidRPr="002557C0">
        <w:rPr>
          <w:color w:val="0070C0"/>
        </w:rP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59"/>
        <w:gridCol w:w="6521"/>
      </w:tblGrid>
      <w:tr w:rsidR="002557C0" w:rsidRPr="002557C0" w14:paraId="5E62E0B8" w14:textId="77777777" w:rsidTr="00A75C3C">
        <w:tc>
          <w:tcPr>
            <w:tcW w:w="1809" w:type="dxa"/>
            <w:tcBorders>
              <w:bottom w:val="double" w:sz="4" w:space="0" w:color="auto"/>
            </w:tcBorders>
          </w:tcPr>
          <w:p w14:paraId="56F03666" w14:textId="77777777" w:rsidR="00EE4D9E" w:rsidRPr="0095422A" w:rsidRDefault="00EE4D9E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5422A">
              <w:rPr>
                <w:b/>
                <w:sz w:val="28"/>
                <w:szCs w:val="28"/>
              </w:rPr>
              <w:lastRenderedPageBreak/>
              <w:t>Дни недели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863DA38" w14:textId="77777777" w:rsidR="00EE4D9E" w:rsidRPr="0095422A" w:rsidRDefault="00EE4D9E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5422A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09B77728" w14:textId="77777777" w:rsidR="00EE4D9E" w:rsidRPr="0095422A" w:rsidRDefault="00EE4D9E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5422A">
              <w:rPr>
                <w:b/>
                <w:sz w:val="28"/>
                <w:szCs w:val="28"/>
              </w:rPr>
              <w:t>2 курс</w:t>
            </w:r>
          </w:p>
        </w:tc>
      </w:tr>
      <w:tr w:rsidR="0095422A" w:rsidRPr="002557C0" w14:paraId="34A28137" w14:textId="77777777" w:rsidTr="002557C0">
        <w:tc>
          <w:tcPr>
            <w:tcW w:w="1809" w:type="dxa"/>
            <w:tcBorders>
              <w:top w:val="double" w:sz="4" w:space="0" w:color="auto"/>
              <w:bottom w:val="single" w:sz="6" w:space="0" w:color="auto"/>
            </w:tcBorders>
          </w:tcPr>
          <w:p w14:paraId="66D0B593" w14:textId="15F91EA6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422A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6" w:space="0" w:color="auto"/>
            </w:tcBorders>
          </w:tcPr>
          <w:p w14:paraId="6FD2B199" w14:textId="3E78357C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521" w:type="dxa"/>
            <w:tcBorders>
              <w:top w:val="double" w:sz="4" w:space="0" w:color="auto"/>
              <w:bottom w:val="single" w:sz="6" w:space="0" w:color="auto"/>
            </w:tcBorders>
          </w:tcPr>
          <w:p w14:paraId="00F43BB0" w14:textId="13E2F76E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Методика преподавания профессиональных дисциплин, кл.207 (</w:t>
            </w:r>
            <w:r w:rsidRPr="0095422A">
              <w:rPr>
                <w:sz w:val="24"/>
                <w:szCs w:val="24"/>
                <w:lang w:val="en-US"/>
              </w:rPr>
              <w:t>II</w:t>
            </w:r>
            <w:r w:rsidRPr="0095422A">
              <w:rPr>
                <w:sz w:val="24"/>
                <w:szCs w:val="24"/>
              </w:rPr>
              <w:t>) (Сарварова Л.И.)</w:t>
            </w:r>
          </w:p>
        </w:tc>
      </w:tr>
      <w:tr w:rsidR="0095422A" w:rsidRPr="002557C0" w14:paraId="0EA9A2D2" w14:textId="77777777" w:rsidTr="002557C0">
        <w:tc>
          <w:tcPr>
            <w:tcW w:w="1809" w:type="dxa"/>
            <w:tcBorders>
              <w:top w:val="single" w:sz="6" w:space="0" w:color="auto"/>
            </w:tcBorders>
          </w:tcPr>
          <w:p w14:paraId="1253CC9C" w14:textId="4A9BD00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33DD4760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6" w:space="0" w:color="auto"/>
            </w:tcBorders>
          </w:tcPr>
          <w:p w14:paraId="4B080B63" w14:textId="1DE90416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Фольклорный ансамбль, кл.112  (</w:t>
            </w:r>
            <w:r w:rsidRPr="0095422A">
              <w:rPr>
                <w:sz w:val="24"/>
                <w:szCs w:val="24"/>
                <w:lang w:val="en-US"/>
              </w:rPr>
              <w:t>II</w:t>
            </w:r>
            <w:r w:rsidRPr="0095422A">
              <w:rPr>
                <w:sz w:val="24"/>
                <w:szCs w:val="24"/>
              </w:rPr>
              <w:t>) (Сарварова Л.И.)</w:t>
            </w:r>
          </w:p>
        </w:tc>
      </w:tr>
      <w:tr w:rsidR="0095422A" w:rsidRPr="002557C0" w14:paraId="4A6A4BD6" w14:textId="77777777" w:rsidTr="00A75C3C">
        <w:tc>
          <w:tcPr>
            <w:tcW w:w="1809" w:type="dxa"/>
          </w:tcPr>
          <w:p w14:paraId="1CD7FB34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4CCB41D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5C26752E" w14:textId="3CD3F6D6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Английский язык, кл.211 (</w:t>
            </w:r>
            <w:r w:rsidRPr="0095422A">
              <w:rPr>
                <w:sz w:val="24"/>
                <w:szCs w:val="24"/>
                <w:lang w:val="en-US"/>
              </w:rPr>
              <w:t>III</w:t>
            </w:r>
            <w:r w:rsidRPr="0095422A">
              <w:rPr>
                <w:sz w:val="24"/>
                <w:szCs w:val="24"/>
              </w:rPr>
              <w:t>) (Пустовалова Ж.С.)</w:t>
            </w:r>
          </w:p>
        </w:tc>
      </w:tr>
      <w:tr w:rsidR="0095422A" w:rsidRPr="002557C0" w14:paraId="4FD0C432" w14:textId="77777777" w:rsidTr="00A75C3C">
        <w:tc>
          <w:tcPr>
            <w:tcW w:w="1809" w:type="dxa"/>
          </w:tcPr>
          <w:p w14:paraId="6AEC40AF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47A61A7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660102AE" w14:textId="3F3C8C2D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Муз. форма, кл.322 (</w:t>
            </w:r>
            <w:r w:rsidRPr="0095422A">
              <w:rPr>
                <w:sz w:val="24"/>
                <w:szCs w:val="24"/>
                <w:lang w:val="en-US"/>
              </w:rPr>
              <w:t>I</w:t>
            </w:r>
            <w:r w:rsidRPr="0095422A">
              <w:rPr>
                <w:sz w:val="24"/>
                <w:szCs w:val="24"/>
              </w:rPr>
              <w:t>) (Хасанова А.Н.)</w:t>
            </w:r>
          </w:p>
        </w:tc>
      </w:tr>
      <w:tr w:rsidR="0095422A" w:rsidRPr="002557C0" w14:paraId="6F6A2DD9" w14:textId="77777777" w:rsidTr="00A75C3C">
        <w:tc>
          <w:tcPr>
            <w:tcW w:w="1809" w:type="dxa"/>
          </w:tcPr>
          <w:p w14:paraId="17039D17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AE368E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366F85BB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5180E9FA" w14:textId="77777777" w:rsidTr="00A75C3C">
        <w:tc>
          <w:tcPr>
            <w:tcW w:w="1809" w:type="dxa"/>
            <w:tcBorders>
              <w:bottom w:val="double" w:sz="4" w:space="0" w:color="auto"/>
            </w:tcBorders>
          </w:tcPr>
          <w:p w14:paraId="576DDE1C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CEEB0D0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5C01F0D4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2E07D838" w14:textId="77777777" w:rsidTr="00A75C3C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599D0A6A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422A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78A5623D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521" w:type="dxa"/>
            <w:tcBorders>
              <w:top w:val="double" w:sz="4" w:space="0" w:color="auto"/>
              <w:bottom w:val="single" w:sz="8" w:space="0" w:color="auto"/>
            </w:tcBorders>
          </w:tcPr>
          <w:p w14:paraId="7BB6C747" w14:textId="124D8233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51A955A6" w14:textId="77777777" w:rsidTr="00A75C3C">
        <w:tc>
          <w:tcPr>
            <w:tcW w:w="1809" w:type="dxa"/>
            <w:tcBorders>
              <w:top w:val="single" w:sz="8" w:space="0" w:color="auto"/>
            </w:tcBorders>
          </w:tcPr>
          <w:p w14:paraId="7DFEA5B2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2D279733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8" w:space="0" w:color="auto"/>
            </w:tcBorders>
          </w:tcPr>
          <w:p w14:paraId="62E04AFA" w14:textId="3BB8DD70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Фольклорный ансамбль, кл.112 (</w:t>
            </w:r>
            <w:r w:rsidRPr="0095422A">
              <w:rPr>
                <w:sz w:val="24"/>
                <w:szCs w:val="24"/>
                <w:lang w:val="en-US"/>
              </w:rPr>
              <w:t>II</w:t>
            </w:r>
            <w:r w:rsidRPr="0095422A">
              <w:rPr>
                <w:sz w:val="24"/>
                <w:szCs w:val="24"/>
              </w:rPr>
              <w:t>) (Макаров Г.М.)</w:t>
            </w:r>
          </w:p>
        </w:tc>
      </w:tr>
      <w:tr w:rsidR="0095422A" w:rsidRPr="002557C0" w14:paraId="77E18AFD" w14:textId="77777777" w:rsidTr="00A75C3C">
        <w:tc>
          <w:tcPr>
            <w:tcW w:w="1809" w:type="dxa"/>
          </w:tcPr>
          <w:p w14:paraId="6847B2AB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9E4382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4F908F98" w14:textId="4AE79FA9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Физическая культура, спорт.зал (</w:t>
            </w:r>
            <w:r w:rsidRPr="0095422A">
              <w:rPr>
                <w:sz w:val="24"/>
                <w:szCs w:val="24"/>
                <w:lang w:val="en-US"/>
              </w:rPr>
              <w:t>III</w:t>
            </w:r>
            <w:r w:rsidRPr="0095422A">
              <w:rPr>
                <w:sz w:val="24"/>
                <w:szCs w:val="24"/>
              </w:rPr>
              <w:t>) (Питеркина М.В.)</w:t>
            </w:r>
          </w:p>
        </w:tc>
      </w:tr>
      <w:tr w:rsidR="0095422A" w:rsidRPr="002557C0" w14:paraId="7FB0D62F" w14:textId="77777777" w:rsidTr="00A75C3C">
        <w:tc>
          <w:tcPr>
            <w:tcW w:w="1809" w:type="dxa"/>
          </w:tcPr>
          <w:p w14:paraId="229E04C6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29D2F5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168ECF3B" w14:textId="1893A1A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45C58042" w14:textId="77777777" w:rsidTr="00A75C3C">
        <w:tc>
          <w:tcPr>
            <w:tcW w:w="1809" w:type="dxa"/>
          </w:tcPr>
          <w:p w14:paraId="3E15BB6A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C3B28A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08A53A98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652C22C3" w14:textId="77777777" w:rsidTr="00A75C3C">
        <w:tc>
          <w:tcPr>
            <w:tcW w:w="1809" w:type="dxa"/>
            <w:tcBorders>
              <w:bottom w:val="double" w:sz="4" w:space="0" w:color="auto"/>
            </w:tcBorders>
          </w:tcPr>
          <w:p w14:paraId="44D62FCE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7F4C4C8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342E096B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29A36DEF" w14:textId="77777777" w:rsidTr="00A75C3C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693E8B53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422A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1F73CBFE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 8.00 –   9.20  </w:t>
            </w:r>
          </w:p>
        </w:tc>
        <w:tc>
          <w:tcPr>
            <w:tcW w:w="6521" w:type="dxa"/>
            <w:tcBorders>
              <w:top w:val="double" w:sz="4" w:space="0" w:color="auto"/>
              <w:bottom w:val="single" w:sz="8" w:space="0" w:color="auto"/>
            </w:tcBorders>
          </w:tcPr>
          <w:p w14:paraId="386584C6" w14:textId="47BA9883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Фольклорный ансамбль, кл.112  (</w:t>
            </w:r>
            <w:r w:rsidRPr="0095422A">
              <w:rPr>
                <w:sz w:val="24"/>
                <w:szCs w:val="24"/>
                <w:lang w:val="en-US"/>
              </w:rPr>
              <w:t>II</w:t>
            </w:r>
            <w:r w:rsidRPr="0095422A">
              <w:rPr>
                <w:sz w:val="24"/>
                <w:szCs w:val="24"/>
              </w:rPr>
              <w:t>) (Сарварова Л.И.)</w:t>
            </w:r>
          </w:p>
        </w:tc>
      </w:tr>
      <w:tr w:rsidR="0095422A" w:rsidRPr="002557C0" w14:paraId="60A6EF19" w14:textId="77777777" w:rsidTr="00A75C3C">
        <w:tc>
          <w:tcPr>
            <w:tcW w:w="1809" w:type="dxa"/>
            <w:tcBorders>
              <w:top w:val="single" w:sz="8" w:space="0" w:color="auto"/>
            </w:tcBorders>
          </w:tcPr>
          <w:p w14:paraId="7DBD20AB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5B9B3ED3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8" w:space="0" w:color="auto"/>
            </w:tcBorders>
          </w:tcPr>
          <w:p w14:paraId="6DC6047C" w14:textId="718A765E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02C46052" w14:textId="77777777" w:rsidTr="00A75C3C">
        <w:tc>
          <w:tcPr>
            <w:tcW w:w="1809" w:type="dxa"/>
          </w:tcPr>
          <w:p w14:paraId="7F2F7B34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967406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35EDE704" w14:textId="7DB1A1BD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Полифония, кл.009 (</w:t>
            </w:r>
            <w:r w:rsidRPr="0095422A">
              <w:rPr>
                <w:sz w:val="24"/>
                <w:szCs w:val="24"/>
                <w:lang w:val="en-US"/>
              </w:rPr>
              <w:t>II</w:t>
            </w:r>
            <w:r w:rsidRPr="0095422A">
              <w:rPr>
                <w:sz w:val="24"/>
                <w:szCs w:val="24"/>
              </w:rPr>
              <w:t>) (Гирфанова М.Е.)</w:t>
            </w:r>
          </w:p>
        </w:tc>
      </w:tr>
      <w:tr w:rsidR="0095422A" w:rsidRPr="002557C0" w14:paraId="11DEA657" w14:textId="77777777" w:rsidTr="00A75C3C">
        <w:tc>
          <w:tcPr>
            <w:tcW w:w="1809" w:type="dxa"/>
          </w:tcPr>
          <w:p w14:paraId="42AFD16D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021FCF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628B378A" w14:textId="7F0AC008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29DC8127" w14:textId="77777777" w:rsidTr="00A75C3C">
        <w:tc>
          <w:tcPr>
            <w:tcW w:w="1809" w:type="dxa"/>
          </w:tcPr>
          <w:p w14:paraId="25A01F17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D573C6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39C7322B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0455EB9A" w14:textId="77777777" w:rsidTr="00A75C3C">
        <w:tc>
          <w:tcPr>
            <w:tcW w:w="1809" w:type="dxa"/>
            <w:tcBorders>
              <w:bottom w:val="double" w:sz="4" w:space="0" w:color="auto"/>
            </w:tcBorders>
          </w:tcPr>
          <w:p w14:paraId="0B536D5E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A976B78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3E029689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3D711C0B" w14:textId="77777777" w:rsidTr="00A75C3C">
        <w:tc>
          <w:tcPr>
            <w:tcW w:w="1809" w:type="dxa"/>
            <w:tcBorders>
              <w:top w:val="single" w:sz="4" w:space="0" w:color="auto"/>
            </w:tcBorders>
          </w:tcPr>
          <w:p w14:paraId="6F3C20A6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422A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0BD78DD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2FD29A2A" w14:textId="2296BAA9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470ABF76" w14:textId="77777777" w:rsidTr="00A75C3C">
        <w:tc>
          <w:tcPr>
            <w:tcW w:w="1809" w:type="dxa"/>
          </w:tcPr>
          <w:p w14:paraId="374DA338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7B714A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72B5E478" w14:textId="57E874C0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Теория муз. фольклора, кл. 207 (</w:t>
            </w:r>
            <w:r w:rsidRPr="0095422A">
              <w:rPr>
                <w:sz w:val="24"/>
                <w:szCs w:val="24"/>
                <w:lang w:val="en-US"/>
              </w:rPr>
              <w:t>II</w:t>
            </w:r>
            <w:r w:rsidRPr="0095422A">
              <w:rPr>
                <w:sz w:val="24"/>
                <w:szCs w:val="24"/>
              </w:rPr>
              <w:t>) (Гилязова Л.Р.)</w:t>
            </w:r>
          </w:p>
        </w:tc>
      </w:tr>
      <w:tr w:rsidR="0095422A" w:rsidRPr="002557C0" w14:paraId="57980902" w14:textId="77777777" w:rsidTr="00A75C3C">
        <w:tc>
          <w:tcPr>
            <w:tcW w:w="1809" w:type="dxa"/>
            <w:tcBorders>
              <w:bottom w:val="single" w:sz="4" w:space="0" w:color="auto"/>
            </w:tcBorders>
          </w:tcPr>
          <w:p w14:paraId="025FF30E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FC03C1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2028C847" w14:textId="3DB27F3E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История зарубежной музыки, кл.102 (</w:t>
            </w:r>
            <w:r w:rsidRPr="0095422A">
              <w:rPr>
                <w:sz w:val="24"/>
                <w:szCs w:val="24"/>
                <w:lang w:val="en-US"/>
              </w:rPr>
              <w:t>I</w:t>
            </w:r>
            <w:r w:rsidRPr="0095422A">
              <w:rPr>
                <w:sz w:val="24"/>
                <w:szCs w:val="24"/>
              </w:rPr>
              <w:t>) (Сокольская А.А.)</w:t>
            </w:r>
          </w:p>
        </w:tc>
      </w:tr>
      <w:tr w:rsidR="0095422A" w:rsidRPr="002557C0" w14:paraId="2BF0B6DF" w14:textId="77777777" w:rsidTr="00A75C3C">
        <w:tc>
          <w:tcPr>
            <w:tcW w:w="1809" w:type="dxa"/>
            <w:tcBorders>
              <w:top w:val="single" w:sz="4" w:space="0" w:color="auto"/>
            </w:tcBorders>
          </w:tcPr>
          <w:p w14:paraId="7E9E7AEC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DEB0D7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1A32DA63" w14:textId="68CDF4BA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Физическая культура, спорт.зал (</w:t>
            </w:r>
            <w:r w:rsidRPr="0095422A">
              <w:rPr>
                <w:sz w:val="24"/>
                <w:szCs w:val="24"/>
                <w:lang w:val="en-US"/>
              </w:rPr>
              <w:t>III</w:t>
            </w:r>
            <w:r w:rsidRPr="0095422A">
              <w:rPr>
                <w:sz w:val="24"/>
                <w:szCs w:val="24"/>
              </w:rPr>
              <w:t>) (Питеркина М.В.)</w:t>
            </w:r>
          </w:p>
        </w:tc>
      </w:tr>
      <w:tr w:rsidR="0095422A" w:rsidRPr="002557C0" w14:paraId="05947B72" w14:textId="77777777" w:rsidTr="00A75C3C">
        <w:tc>
          <w:tcPr>
            <w:tcW w:w="1809" w:type="dxa"/>
            <w:tcBorders>
              <w:bottom w:val="double" w:sz="4" w:space="0" w:color="auto"/>
            </w:tcBorders>
          </w:tcPr>
          <w:p w14:paraId="4CA4579C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7C1EA44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45451070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39BE3CD3" w14:textId="77777777" w:rsidTr="00A75C3C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2C508754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422A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28645CDC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521" w:type="dxa"/>
            <w:tcBorders>
              <w:top w:val="double" w:sz="4" w:space="0" w:color="auto"/>
              <w:bottom w:val="single" w:sz="8" w:space="0" w:color="auto"/>
            </w:tcBorders>
          </w:tcPr>
          <w:p w14:paraId="2D4B385E" w14:textId="1D931580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2E268545" w14:textId="77777777" w:rsidTr="00A75C3C">
        <w:tc>
          <w:tcPr>
            <w:tcW w:w="1809" w:type="dxa"/>
            <w:tcBorders>
              <w:top w:val="single" w:sz="8" w:space="0" w:color="auto"/>
            </w:tcBorders>
          </w:tcPr>
          <w:p w14:paraId="523039DA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1F2839D0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8" w:space="0" w:color="auto"/>
            </w:tcBorders>
          </w:tcPr>
          <w:p w14:paraId="653E9D54" w14:textId="7B49A805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Фольклорный ансамбль, кл.112  (</w:t>
            </w:r>
            <w:r w:rsidRPr="0095422A">
              <w:rPr>
                <w:sz w:val="24"/>
                <w:szCs w:val="24"/>
                <w:lang w:val="en-US"/>
              </w:rPr>
              <w:t>II</w:t>
            </w:r>
            <w:r w:rsidRPr="0095422A">
              <w:rPr>
                <w:sz w:val="24"/>
                <w:szCs w:val="24"/>
              </w:rPr>
              <w:t>) (Сарварова Л.И.)</w:t>
            </w:r>
          </w:p>
        </w:tc>
      </w:tr>
      <w:tr w:rsidR="0095422A" w:rsidRPr="002557C0" w14:paraId="4756C2A9" w14:textId="77777777" w:rsidTr="00A75C3C">
        <w:tc>
          <w:tcPr>
            <w:tcW w:w="1809" w:type="dxa"/>
          </w:tcPr>
          <w:p w14:paraId="16D3752C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42C8F0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2223829F" w14:textId="2428D15C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41F79896" w14:textId="77777777" w:rsidTr="00A75C3C">
        <w:tc>
          <w:tcPr>
            <w:tcW w:w="1809" w:type="dxa"/>
          </w:tcPr>
          <w:p w14:paraId="6676B05F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592AB0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61C79DA4" w14:textId="03A0C7B5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История</w:t>
            </w:r>
            <w:r w:rsidR="00CB3F4D">
              <w:rPr>
                <w:sz w:val="24"/>
                <w:szCs w:val="24"/>
              </w:rPr>
              <w:t xml:space="preserve"> России</w:t>
            </w:r>
            <w:r w:rsidRPr="0095422A">
              <w:rPr>
                <w:sz w:val="24"/>
                <w:szCs w:val="24"/>
              </w:rPr>
              <w:t>, кл.102 (</w:t>
            </w:r>
            <w:r w:rsidRPr="0095422A">
              <w:rPr>
                <w:sz w:val="24"/>
                <w:szCs w:val="24"/>
                <w:lang w:val="en-US"/>
              </w:rPr>
              <w:t>I</w:t>
            </w:r>
            <w:r w:rsidRPr="0095422A">
              <w:rPr>
                <w:sz w:val="24"/>
                <w:szCs w:val="24"/>
              </w:rPr>
              <w:t>) (Исхакова Р.Р.)</w:t>
            </w:r>
          </w:p>
        </w:tc>
      </w:tr>
      <w:tr w:rsidR="0095422A" w:rsidRPr="002557C0" w14:paraId="6560A950" w14:textId="77777777" w:rsidTr="00A75C3C">
        <w:tc>
          <w:tcPr>
            <w:tcW w:w="1809" w:type="dxa"/>
          </w:tcPr>
          <w:p w14:paraId="52A57D92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CF2407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72A60026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3F8F29BB" w14:textId="77777777" w:rsidTr="00A75C3C">
        <w:tc>
          <w:tcPr>
            <w:tcW w:w="1809" w:type="dxa"/>
            <w:tcBorders>
              <w:bottom w:val="double" w:sz="4" w:space="0" w:color="auto"/>
            </w:tcBorders>
          </w:tcPr>
          <w:p w14:paraId="484C577A" w14:textId="77777777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3C4AF00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1B7A5803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171E9B4F" w14:textId="77777777" w:rsidTr="00A75C3C">
        <w:tc>
          <w:tcPr>
            <w:tcW w:w="1809" w:type="dxa"/>
            <w:tcBorders>
              <w:top w:val="single" w:sz="4" w:space="0" w:color="auto"/>
            </w:tcBorders>
          </w:tcPr>
          <w:p w14:paraId="66ED8215" w14:textId="1B8074F2" w:rsidR="0095422A" w:rsidRPr="0095422A" w:rsidRDefault="0095422A" w:rsidP="0095422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5422A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0A44BD3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79FDC294" w14:textId="5F9284B1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375AAB4A" w14:textId="77777777" w:rsidTr="00A75C3C">
        <w:tc>
          <w:tcPr>
            <w:tcW w:w="1809" w:type="dxa"/>
          </w:tcPr>
          <w:p w14:paraId="0C38DCC6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C7A5ECF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7D9424F4" w14:textId="28F001A2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История</w:t>
            </w:r>
            <w:r w:rsidR="00CB3F4D">
              <w:rPr>
                <w:sz w:val="24"/>
                <w:szCs w:val="24"/>
              </w:rPr>
              <w:t xml:space="preserve"> России</w:t>
            </w:r>
            <w:r w:rsidRPr="0095422A">
              <w:rPr>
                <w:sz w:val="24"/>
                <w:szCs w:val="24"/>
              </w:rPr>
              <w:t>, кл.102 (</w:t>
            </w:r>
            <w:r w:rsidRPr="0095422A">
              <w:rPr>
                <w:sz w:val="24"/>
                <w:szCs w:val="24"/>
                <w:lang w:val="en-US"/>
              </w:rPr>
              <w:t>I</w:t>
            </w:r>
            <w:r w:rsidRPr="0095422A">
              <w:rPr>
                <w:sz w:val="24"/>
                <w:szCs w:val="24"/>
              </w:rPr>
              <w:t>) (Исхакова Р.Р.)</w:t>
            </w:r>
          </w:p>
        </w:tc>
      </w:tr>
      <w:tr w:rsidR="0095422A" w:rsidRPr="002557C0" w14:paraId="4DFC750D" w14:textId="77777777" w:rsidTr="00A75C3C">
        <w:tc>
          <w:tcPr>
            <w:tcW w:w="1809" w:type="dxa"/>
          </w:tcPr>
          <w:p w14:paraId="2C69F918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885E4EF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43AC8F26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3120672D" w14:textId="77777777" w:rsidTr="00A75C3C">
        <w:tc>
          <w:tcPr>
            <w:tcW w:w="1809" w:type="dxa"/>
          </w:tcPr>
          <w:p w14:paraId="6923622A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D79DB6C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16E382DF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22A" w:rsidRPr="002557C0" w14:paraId="589BBC12" w14:textId="77777777" w:rsidTr="00A75C3C">
        <w:tc>
          <w:tcPr>
            <w:tcW w:w="1809" w:type="dxa"/>
          </w:tcPr>
          <w:p w14:paraId="4322EBBC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DBA6297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  <w:r w:rsidRPr="0095422A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</w:tcPr>
          <w:p w14:paraId="626505C8" w14:textId="77777777" w:rsidR="0095422A" w:rsidRPr="0095422A" w:rsidRDefault="0095422A" w:rsidP="009542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98AE663" w14:textId="77777777" w:rsidR="008C61B6" w:rsidRPr="002557C0" w:rsidRDefault="008C61B6">
      <w:pPr>
        <w:rPr>
          <w:color w:val="0070C0"/>
        </w:rPr>
      </w:pPr>
    </w:p>
    <w:p w14:paraId="10B55ABB" w14:textId="77777777" w:rsidR="008C61B6" w:rsidRPr="002557C0" w:rsidRDefault="008C61B6">
      <w:pPr>
        <w:spacing w:after="0" w:line="240" w:lineRule="auto"/>
        <w:rPr>
          <w:color w:val="0070C0"/>
        </w:rPr>
      </w:pPr>
      <w:r w:rsidRPr="002557C0">
        <w:rPr>
          <w:color w:val="0070C0"/>
        </w:rPr>
        <w:br w:type="page"/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559"/>
        <w:gridCol w:w="6521"/>
      </w:tblGrid>
      <w:tr w:rsidR="002557C0" w:rsidRPr="002557C0" w14:paraId="1F6E6250" w14:textId="77777777" w:rsidTr="001F1C1A">
        <w:tc>
          <w:tcPr>
            <w:tcW w:w="1951" w:type="dxa"/>
            <w:tcBorders>
              <w:bottom w:val="double" w:sz="4" w:space="0" w:color="auto"/>
            </w:tcBorders>
          </w:tcPr>
          <w:p w14:paraId="18666797" w14:textId="77777777" w:rsidR="008C61B6" w:rsidRPr="002010E5" w:rsidRDefault="008C61B6" w:rsidP="00DE335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010E5">
              <w:rPr>
                <w:b/>
                <w:sz w:val="28"/>
                <w:szCs w:val="28"/>
              </w:rPr>
              <w:lastRenderedPageBreak/>
              <w:t>Дни недели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BA0D36A" w14:textId="77777777" w:rsidR="008C61B6" w:rsidRPr="002010E5" w:rsidRDefault="008C61B6" w:rsidP="00DE335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010E5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53DB4EE4" w14:textId="77777777" w:rsidR="008C61B6" w:rsidRPr="002010E5" w:rsidRDefault="008C61B6" w:rsidP="00DE335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010E5">
              <w:rPr>
                <w:b/>
                <w:sz w:val="28"/>
                <w:szCs w:val="28"/>
              </w:rPr>
              <w:t>3 курс</w:t>
            </w:r>
          </w:p>
        </w:tc>
      </w:tr>
      <w:tr w:rsidR="002010E5" w:rsidRPr="002010E5" w14:paraId="06DCF0F2" w14:textId="77777777" w:rsidTr="00BE66CF">
        <w:tc>
          <w:tcPr>
            <w:tcW w:w="1951" w:type="dxa"/>
            <w:tcBorders>
              <w:top w:val="double" w:sz="4" w:space="0" w:color="auto"/>
              <w:bottom w:val="single" w:sz="4" w:space="0" w:color="auto"/>
            </w:tcBorders>
          </w:tcPr>
          <w:p w14:paraId="68BE5699" w14:textId="77777777" w:rsidR="00A9142A" w:rsidRPr="002010E5" w:rsidRDefault="00A9142A" w:rsidP="00F6558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14:paraId="690D2CFB" w14:textId="77777777" w:rsidR="00A9142A" w:rsidRPr="002010E5" w:rsidRDefault="00A9142A" w:rsidP="009D7C0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521" w:type="dxa"/>
            <w:tcBorders>
              <w:top w:val="double" w:sz="4" w:space="0" w:color="auto"/>
              <w:bottom w:val="single" w:sz="4" w:space="0" w:color="auto"/>
            </w:tcBorders>
          </w:tcPr>
          <w:p w14:paraId="39838D9F" w14:textId="0AD25F69" w:rsidR="00A9142A" w:rsidRPr="002010E5" w:rsidRDefault="00A9142A" w:rsidP="009D7C0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(Сарварова Л.И.)</w:t>
            </w:r>
          </w:p>
        </w:tc>
      </w:tr>
      <w:tr w:rsidR="002010E5" w:rsidRPr="002010E5" w14:paraId="3E68A159" w14:textId="77777777" w:rsidTr="00BE66CF">
        <w:tc>
          <w:tcPr>
            <w:tcW w:w="1951" w:type="dxa"/>
            <w:tcBorders>
              <w:top w:val="single" w:sz="4" w:space="0" w:color="auto"/>
            </w:tcBorders>
          </w:tcPr>
          <w:p w14:paraId="651421C5" w14:textId="77777777" w:rsidR="00BE66CF" w:rsidRPr="002010E5" w:rsidRDefault="00BE66CF" w:rsidP="00DE335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06062B3" w14:textId="77777777" w:rsidR="00BE66CF" w:rsidRPr="002010E5" w:rsidRDefault="00BE66CF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1CB74898" w14:textId="6991342F" w:rsidR="00BE66CF" w:rsidRPr="002010E5" w:rsidRDefault="00BE66CF" w:rsidP="00DE33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5279B61" w14:textId="77777777" w:rsidTr="001F1C1A">
        <w:tc>
          <w:tcPr>
            <w:tcW w:w="1951" w:type="dxa"/>
          </w:tcPr>
          <w:p w14:paraId="4F029AAA" w14:textId="77777777" w:rsidR="00BE66CF" w:rsidRPr="002010E5" w:rsidRDefault="00BE66CF" w:rsidP="00DE33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1F4429A" w14:textId="77777777" w:rsidR="00BE66CF" w:rsidRPr="002010E5" w:rsidRDefault="00BE66CF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02ABD56E" w14:textId="77777777" w:rsidR="00BE66CF" w:rsidRPr="002010E5" w:rsidRDefault="00BE66CF" w:rsidP="00A57A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CEA1A85" w14:textId="77777777" w:rsidTr="001F1C1A">
        <w:tc>
          <w:tcPr>
            <w:tcW w:w="1951" w:type="dxa"/>
          </w:tcPr>
          <w:p w14:paraId="2B80977B" w14:textId="77777777" w:rsidR="00BE66CF" w:rsidRPr="002010E5" w:rsidRDefault="00BE66CF" w:rsidP="00DE33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F401FD9" w14:textId="77777777" w:rsidR="00BE66CF" w:rsidRPr="002010E5" w:rsidRDefault="00BE66CF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5A12C3B0" w14:textId="3EA20871" w:rsidR="00BE66CF" w:rsidRPr="002010E5" w:rsidRDefault="00BE66CF" w:rsidP="00D551B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6A397021" w14:textId="77777777" w:rsidTr="001F1C1A">
        <w:tc>
          <w:tcPr>
            <w:tcW w:w="1951" w:type="dxa"/>
          </w:tcPr>
          <w:p w14:paraId="5C082327" w14:textId="77777777" w:rsidR="00BE66CF" w:rsidRPr="002010E5" w:rsidRDefault="00BE66CF" w:rsidP="00DE335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3969E8" w14:textId="77777777" w:rsidR="00BE66CF" w:rsidRPr="002010E5" w:rsidRDefault="00BE66CF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18A0C1D9" w14:textId="00028053" w:rsidR="00BE66CF" w:rsidRPr="002010E5" w:rsidRDefault="00BE66CF" w:rsidP="002856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68C2EB71" w14:textId="77777777" w:rsidTr="001F1C1A">
        <w:tc>
          <w:tcPr>
            <w:tcW w:w="1951" w:type="dxa"/>
            <w:tcBorders>
              <w:bottom w:val="double" w:sz="4" w:space="0" w:color="auto"/>
            </w:tcBorders>
          </w:tcPr>
          <w:p w14:paraId="388F9B13" w14:textId="77777777" w:rsidR="00BE66CF" w:rsidRPr="002010E5" w:rsidRDefault="00BE66CF" w:rsidP="00DE335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783CEFC1" w14:textId="77777777" w:rsidR="00BE66CF" w:rsidRPr="002010E5" w:rsidRDefault="00BE66CF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54C6C6BC" w14:textId="77777777" w:rsidR="00BE66CF" w:rsidRPr="002010E5" w:rsidRDefault="00BE66CF" w:rsidP="00DE33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74B61D77" w14:textId="77777777" w:rsidTr="001F1C1A">
        <w:tc>
          <w:tcPr>
            <w:tcW w:w="1951" w:type="dxa"/>
            <w:tcBorders>
              <w:top w:val="double" w:sz="4" w:space="0" w:color="auto"/>
            </w:tcBorders>
          </w:tcPr>
          <w:p w14:paraId="18CF4364" w14:textId="77777777" w:rsidR="00BE66CF" w:rsidRPr="002010E5" w:rsidRDefault="00BE66CF" w:rsidP="00DE335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2591809" w14:textId="03661366" w:rsidR="00BE66CF" w:rsidRPr="002010E5" w:rsidRDefault="00BC0E61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8.00 – 9.20</w:t>
            </w:r>
          </w:p>
        </w:tc>
        <w:tc>
          <w:tcPr>
            <w:tcW w:w="6521" w:type="dxa"/>
            <w:tcBorders>
              <w:top w:val="double" w:sz="4" w:space="0" w:color="auto"/>
            </w:tcBorders>
          </w:tcPr>
          <w:p w14:paraId="0EFC00C4" w14:textId="7738635A" w:rsidR="00BE66CF" w:rsidRPr="002010E5" w:rsidRDefault="00BE66CF" w:rsidP="00A9142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3E4389AB" w14:textId="77777777" w:rsidTr="001F1C1A">
        <w:tc>
          <w:tcPr>
            <w:tcW w:w="1951" w:type="dxa"/>
          </w:tcPr>
          <w:p w14:paraId="09955C43" w14:textId="77777777" w:rsidR="00BC0E61" w:rsidRPr="002010E5" w:rsidRDefault="00BC0E61" w:rsidP="00BC0E6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013DE6" w14:textId="1044C1D7" w:rsidR="00BC0E61" w:rsidRPr="002010E5" w:rsidRDefault="00BC0E61" w:rsidP="00BC0E61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</w:tcPr>
          <w:p w14:paraId="44B065F0" w14:textId="0285C36D" w:rsidR="00BC0E61" w:rsidRPr="002010E5" w:rsidRDefault="00BC0E61" w:rsidP="00A9142A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(Макаров Г.М.)</w:t>
            </w:r>
          </w:p>
        </w:tc>
      </w:tr>
      <w:tr w:rsidR="002010E5" w:rsidRPr="002010E5" w14:paraId="6CDC07D7" w14:textId="77777777" w:rsidTr="001F1C1A">
        <w:tc>
          <w:tcPr>
            <w:tcW w:w="1951" w:type="dxa"/>
          </w:tcPr>
          <w:p w14:paraId="35CDA14D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B1C444" w14:textId="6F6E564A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3AC32E82" w14:textId="648B9091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История татарской музыки, кл.102 (</w:t>
            </w:r>
            <w:r w:rsidRPr="002010E5">
              <w:rPr>
                <w:sz w:val="24"/>
                <w:szCs w:val="24"/>
                <w:lang w:val="en-US"/>
              </w:rPr>
              <w:t>I</w:t>
            </w:r>
            <w:r w:rsidRPr="002010E5">
              <w:rPr>
                <w:sz w:val="24"/>
                <w:szCs w:val="24"/>
              </w:rPr>
              <w:t>) (Хайрутдинова Д.Ф.)</w:t>
            </w:r>
          </w:p>
        </w:tc>
      </w:tr>
      <w:tr w:rsidR="002010E5" w:rsidRPr="002010E5" w14:paraId="2F38170D" w14:textId="77777777" w:rsidTr="001F1C1A">
        <w:tc>
          <w:tcPr>
            <w:tcW w:w="1951" w:type="dxa"/>
          </w:tcPr>
          <w:p w14:paraId="40054B06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1C0038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1B41326C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EA80234" w14:textId="77777777" w:rsidTr="001F1C1A">
        <w:tc>
          <w:tcPr>
            <w:tcW w:w="1951" w:type="dxa"/>
          </w:tcPr>
          <w:p w14:paraId="15D921F2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F7FAAF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5558E723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025E32FD" w14:textId="77777777" w:rsidTr="001F1C1A">
        <w:tc>
          <w:tcPr>
            <w:tcW w:w="1951" w:type="dxa"/>
            <w:tcBorders>
              <w:bottom w:val="double" w:sz="4" w:space="0" w:color="auto"/>
            </w:tcBorders>
          </w:tcPr>
          <w:p w14:paraId="1E697297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E5DBB55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7CE899B8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674C50BD" w14:textId="77777777" w:rsidTr="001F1C1A">
        <w:tc>
          <w:tcPr>
            <w:tcW w:w="1951" w:type="dxa"/>
            <w:tcBorders>
              <w:top w:val="double" w:sz="4" w:space="0" w:color="auto"/>
            </w:tcBorders>
          </w:tcPr>
          <w:p w14:paraId="72D6D339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6721E35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 8.00 –   9.20  </w:t>
            </w:r>
          </w:p>
        </w:tc>
        <w:tc>
          <w:tcPr>
            <w:tcW w:w="6521" w:type="dxa"/>
            <w:tcBorders>
              <w:top w:val="double" w:sz="4" w:space="0" w:color="auto"/>
            </w:tcBorders>
          </w:tcPr>
          <w:p w14:paraId="52FDA268" w14:textId="5DA0ABB8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(Сарварова Л.И.)</w:t>
            </w:r>
          </w:p>
        </w:tc>
      </w:tr>
      <w:tr w:rsidR="002010E5" w:rsidRPr="002010E5" w14:paraId="084B4E91" w14:textId="77777777" w:rsidTr="001F1C1A">
        <w:tc>
          <w:tcPr>
            <w:tcW w:w="1951" w:type="dxa"/>
            <w:tcBorders>
              <w:top w:val="single" w:sz="8" w:space="0" w:color="auto"/>
            </w:tcBorders>
          </w:tcPr>
          <w:p w14:paraId="75C23E25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37D70954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8" w:space="0" w:color="auto"/>
            </w:tcBorders>
          </w:tcPr>
          <w:p w14:paraId="4F8DA6F8" w14:textId="158805F6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Философия, кл.208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(Терещенко Н.А.)</w:t>
            </w:r>
          </w:p>
        </w:tc>
      </w:tr>
      <w:tr w:rsidR="002010E5" w:rsidRPr="002010E5" w14:paraId="26E38037" w14:textId="77777777" w:rsidTr="001F1C1A">
        <w:tc>
          <w:tcPr>
            <w:tcW w:w="1951" w:type="dxa"/>
          </w:tcPr>
          <w:p w14:paraId="4C11B551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65B772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7F3B7424" w14:textId="5B70FD8E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5DE63ABC" w14:textId="77777777" w:rsidTr="001F1C1A">
        <w:tc>
          <w:tcPr>
            <w:tcW w:w="1951" w:type="dxa"/>
          </w:tcPr>
          <w:p w14:paraId="00BA90A1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4B316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2FB21541" w14:textId="0FD6CE3E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История отечественной музыки, кл.102 (</w:t>
            </w:r>
            <w:r w:rsidRPr="002010E5">
              <w:rPr>
                <w:sz w:val="24"/>
                <w:szCs w:val="24"/>
                <w:lang w:val="en-US"/>
              </w:rPr>
              <w:t>I</w:t>
            </w:r>
            <w:r w:rsidRPr="002010E5">
              <w:rPr>
                <w:sz w:val="24"/>
                <w:szCs w:val="24"/>
              </w:rPr>
              <w:t>) (Семенова Ю.С.)</w:t>
            </w:r>
          </w:p>
        </w:tc>
      </w:tr>
      <w:tr w:rsidR="002010E5" w:rsidRPr="002010E5" w14:paraId="13CBEF1B" w14:textId="77777777" w:rsidTr="001F1C1A">
        <w:tc>
          <w:tcPr>
            <w:tcW w:w="1951" w:type="dxa"/>
          </w:tcPr>
          <w:p w14:paraId="646837DE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3421A8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23FBF3FD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0C65E64B" w14:textId="77777777" w:rsidTr="001F1C1A">
        <w:tc>
          <w:tcPr>
            <w:tcW w:w="1951" w:type="dxa"/>
            <w:tcBorders>
              <w:bottom w:val="double" w:sz="4" w:space="0" w:color="auto"/>
            </w:tcBorders>
          </w:tcPr>
          <w:p w14:paraId="11A08925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6BA1BF8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3CCFD688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78919231" w14:textId="77777777" w:rsidTr="001F1C1A">
        <w:tc>
          <w:tcPr>
            <w:tcW w:w="1951" w:type="dxa"/>
            <w:tcBorders>
              <w:top w:val="single" w:sz="4" w:space="0" w:color="auto"/>
            </w:tcBorders>
          </w:tcPr>
          <w:p w14:paraId="158FD901" w14:textId="1E21F2EF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84A852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5E3A2B07" w14:textId="59812A74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Народные музыкальные инструменты, 009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(Яковлев В.И.)</w:t>
            </w:r>
          </w:p>
        </w:tc>
      </w:tr>
      <w:tr w:rsidR="002010E5" w:rsidRPr="002010E5" w14:paraId="04C2E7B3" w14:textId="77777777" w:rsidTr="001F1C1A">
        <w:tc>
          <w:tcPr>
            <w:tcW w:w="1951" w:type="dxa"/>
          </w:tcPr>
          <w:p w14:paraId="03A25C2A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B65C34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1CFBD90F" w14:textId="7E0D3562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Теория муз. фольклора, кл. 207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(Гилязова Л.Р.)</w:t>
            </w:r>
          </w:p>
        </w:tc>
      </w:tr>
      <w:tr w:rsidR="002010E5" w:rsidRPr="002010E5" w14:paraId="084E96A5" w14:textId="77777777" w:rsidTr="001F1C1A">
        <w:tc>
          <w:tcPr>
            <w:tcW w:w="1951" w:type="dxa"/>
            <w:tcBorders>
              <w:bottom w:val="single" w:sz="4" w:space="0" w:color="auto"/>
            </w:tcBorders>
          </w:tcPr>
          <w:p w14:paraId="443F69EF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CFE099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74E82133" w14:textId="54AC91E2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Физическая культура, спорт.зал (</w:t>
            </w:r>
            <w:r w:rsidRPr="002010E5">
              <w:rPr>
                <w:sz w:val="24"/>
                <w:szCs w:val="24"/>
                <w:lang w:val="en-US"/>
              </w:rPr>
              <w:t>III</w:t>
            </w:r>
            <w:r w:rsidRPr="002010E5">
              <w:rPr>
                <w:sz w:val="24"/>
                <w:szCs w:val="24"/>
              </w:rPr>
              <w:t>) (Питеркина М.В.)</w:t>
            </w:r>
          </w:p>
        </w:tc>
      </w:tr>
      <w:tr w:rsidR="002010E5" w:rsidRPr="002010E5" w14:paraId="56C86308" w14:textId="77777777" w:rsidTr="001F1C1A">
        <w:tc>
          <w:tcPr>
            <w:tcW w:w="1951" w:type="dxa"/>
            <w:tcBorders>
              <w:top w:val="single" w:sz="4" w:space="0" w:color="auto"/>
            </w:tcBorders>
          </w:tcPr>
          <w:p w14:paraId="49F5E7D2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CB3FBF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05598823" w14:textId="6F9DCE31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AF2ED65" w14:textId="77777777" w:rsidTr="001F1C1A">
        <w:tc>
          <w:tcPr>
            <w:tcW w:w="1951" w:type="dxa"/>
            <w:tcBorders>
              <w:bottom w:val="double" w:sz="4" w:space="0" w:color="auto"/>
            </w:tcBorders>
          </w:tcPr>
          <w:p w14:paraId="608C0C36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77BD597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361D3E7C" w14:textId="46EE8CD3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20445012" w14:textId="77777777" w:rsidTr="001F1C1A">
        <w:tc>
          <w:tcPr>
            <w:tcW w:w="1951" w:type="dxa"/>
            <w:tcBorders>
              <w:top w:val="double" w:sz="4" w:space="0" w:color="auto"/>
            </w:tcBorders>
          </w:tcPr>
          <w:p w14:paraId="748A0711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E3E0D09" w14:textId="037493DD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8.00 –   9.20</w:t>
            </w:r>
          </w:p>
        </w:tc>
        <w:tc>
          <w:tcPr>
            <w:tcW w:w="6521" w:type="dxa"/>
            <w:tcBorders>
              <w:top w:val="double" w:sz="4" w:space="0" w:color="auto"/>
            </w:tcBorders>
          </w:tcPr>
          <w:p w14:paraId="5D8707D5" w14:textId="160C091B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A21858D" w14:textId="77777777" w:rsidTr="001F1C1A">
        <w:tc>
          <w:tcPr>
            <w:tcW w:w="1951" w:type="dxa"/>
          </w:tcPr>
          <w:p w14:paraId="77C08645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EC0D10" w14:textId="3F6855BB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</w:tcPr>
          <w:p w14:paraId="0DBDEC5E" w14:textId="29BA84CD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(Сарварова Л.И.)</w:t>
            </w:r>
          </w:p>
        </w:tc>
      </w:tr>
      <w:tr w:rsidR="002010E5" w:rsidRPr="002010E5" w14:paraId="694BAD7F" w14:textId="77777777" w:rsidTr="001F1C1A">
        <w:tc>
          <w:tcPr>
            <w:tcW w:w="1951" w:type="dxa"/>
          </w:tcPr>
          <w:p w14:paraId="7FAB86B7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5C258B" w14:textId="55610305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54194A7E" w14:textId="33D1E35C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FD505F6" w14:textId="77777777" w:rsidTr="001F1C1A">
        <w:tc>
          <w:tcPr>
            <w:tcW w:w="1951" w:type="dxa"/>
          </w:tcPr>
          <w:p w14:paraId="030D3CEE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E72D9C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18CD8787" w14:textId="130735C4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05042E89" w14:textId="77777777" w:rsidTr="001F1C1A">
        <w:tc>
          <w:tcPr>
            <w:tcW w:w="1951" w:type="dxa"/>
          </w:tcPr>
          <w:p w14:paraId="4A525F85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275126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606104DB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BFDEB82" w14:textId="77777777" w:rsidTr="001F1C1A">
        <w:tc>
          <w:tcPr>
            <w:tcW w:w="1951" w:type="dxa"/>
            <w:tcBorders>
              <w:bottom w:val="double" w:sz="4" w:space="0" w:color="auto"/>
            </w:tcBorders>
          </w:tcPr>
          <w:p w14:paraId="0C7A039B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FE90FE0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6B12D18D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3DD8451D" w14:textId="77777777" w:rsidTr="001F1C1A">
        <w:tc>
          <w:tcPr>
            <w:tcW w:w="1951" w:type="dxa"/>
            <w:tcBorders>
              <w:top w:val="single" w:sz="4" w:space="0" w:color="auto"/>
            </w:tcBorders>
          </w:tcPr>
          <w:p w14:paraId="01B868E3" w14:textId="648B66F5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9C7BD2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0046F958" w14:textId="4F05FD43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Физическая культура, спорт.зал (</w:t>
            </w:r>
            <w:r w:rsidRPr="002010E5">
              <w:rPr>
                <w:sz w:val="24"/>
                <w:szCs w:val="24"/>
                <w:lang w:val="en-US"/>
              </w:rPr>
              <w:t>III</w:t>
            </w:r>
            <w:r w:rsidRPr="002010E5">
              <w:rPr>
                <w:sz w:val="24"/>
                <w:szCs w:val="24"/>
              </w:rPr>
              <w:t>) (Питеркина М.В.)</w:t>
            </w:r>
          </w:p>
        </w:tc>
      </w:tr>
      <w:tr w:rsidR="002010E5" w:rsidRPr="002010E5" w14:paraId="2780BF94" w14:textId="77777777" w:rsidTr="001F1C1A">
        <w:tc>
          <w:tcPr>
            <w:tcW w:w="1951" w:type="dxa"/>
          </w:tcPr>
          <w:p w14:paraId="2CE04074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2157EFA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521" w:type="dxa"/>
          </w:tcPr>
          <w:p w14:paraId="7DB518AE" w14:textId="50610AFC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История фольклористики, кл.207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(Смирнова Е.М.)</w:t>
            </w:r>
          </w:p>
        </w:tc>
      </w:tr>
      <w:tr w:rsidR="002010E5" w:rsidRPr="002010E5" w14:paraId="30996A24" w14:textId="77777777" w:rsidTr="001F1C1A">
        <w:tc>
          <w:tcPr>
            <w:tcW w:w="1951" w:type="dxa"/>
          </w:tcPr>
          <w:p w14:paraId="114247B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6C50A3F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521" w:type="dxa"/>
          </w:tcPr>
          <w:p w14:paraId="4026EE86" w14:textId="35EF4A40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13FFAF4" w14:textId="77777777" w:rsidTr="001F1C1A">
        <w:tc>
          <w:tcPr>
            <w:tcW w:w="1951" w:type="dxa"/>
          </w:tcPr>
          <w:p w14:paraId="0889AA4B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456B01A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521" w:type="dxa"/>
          </w:tcPr>
          <w:p w14:paraId="2CAE9968" w14:textId="42C60CE6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BC786E9" w14:textId="77777777" w:rsidTr="001F1C1A">
        <w:tc>
          <w:tcPr>
            <w:tcW w:w="1951" w:type="dxa"/>
          </w:tcPr>
          <w:p w14:paraId="4E8B4A1E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0A734D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521" w:type="dxa"/>
          </w:tcPr>
          <w:p w14:paraId="39A2208D" w14:textId="380057E3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08F4946" w14:textId="77777777" w:rsidR="008C61B6" w:rsidRPr="002010E5" w:rsidRDefault="008C61B6">
      <w:pPr>
        <w:spacing w:after="0" w:line="240" w:lineRule="auto"/>
      </w:pPr>
      <w:r w:rsidRPr="002010E5">
        <w:br w:type="page"/>
      </w:r>
    </w:p>
    <w:p w14:paraId="23FAD7DA" w14:textId="77777777" w:rsidR="00EE4D9E" w:rsidRPr="002557C0" w:rsidRDefault="00EE4D9E">
      <w:pPr>
        <w:spacing w:after="0" w:line="240" w:lineRule="auto"/>
        <w:rPr>
          <w:color w:val="0070C0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59"/>
        <w:gridCol w:w="6663"/>
      </w:tblGrid>
      <w:tr w:rsidR="002010E5" w:rsidRPr="002010E5" w14:paraId="0AD04343" w14:textId="77777777" w:rsidTr="00B73481">
        <w:tc>
          <w:tcPr>
            <w:tcW w:w="1809" w:type="dxa"/>
            <w:tcBorders>
              <w:bottom w:val="double" w:sz="4" w:space="0" w:color="auto"/>
            </w:tcBorders>
          </w:tcPr>
          <w:p w14:paraId="69377C5E" w14:textId="77777777" w:rsidR="00EE4D9E" w:rsidRPr="002010E5" w:rsidRDefault="00EE4D9E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010E5"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0AB0881" w14:textId="77777777" w:rsidR="00EE4D9E" w:rsidRPr="002010E5" w:rsidRDefault="00EE4D9E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010E5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0C71F4FD" w14:textId="77777777" w:rsidR="00EE4D9E" w:rsidRPr="002010E5" w:rsidRDefault="00EE4D9E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010E5">
              <w:rPr>
                <w:b/>
                <w:sz w:val="28"/>
                <w:szCs w:val="28"/>
              </w:rPr>
              <w:t>4 курс</w:t>
            </w:r>
          </w:p>
        </w:tc>
      </w:tr>
      <w:tr w:rsidR="002010E5" w:rsidRPr="002010E5" w14:paraId="0A434D7E" w14:textId="77777777" w:rsidTr="00B73481">
        <w:tc>
          <w:tcPr>
            <w:tcW w:w="1809" w:type="dxa"/>
            <w:tcBorders>
              <w:top w:val="double" w:sz="4" w:space="0" w:color="auto"/>
            </w:tcBorders>
          </w:tcPr>
          <w:p w14:paraId="72B12167" w14:textId="77777777" w:rsidR="00A9142A" w:rsidRPr="002010E5" w:rsidRDefault="00A9142A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105B51E0" w14:textId="77777777" w:rsidR="00A9142A" w:rsidRPr="002010E5" w:rsidRDefault="00A9142A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</w:tcBorders>
          </w:tcPr>
          <w:p w14:paraId="1A60AFC1" w14:textId="51ECD334" w:rsidR="00A9142A" w:rsidRPr="002010E5" w:rsidRDefault="00A9142A" w:rsidP="00EE4D9E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(Сарварова Л.И.)</w:t>
            </w:r>
          </w:p>
        </w:tc>
      </w:tr>
      <w:tr w:rsidR="002010E5" w:rsidRPr="002010E5" w14:paraId="1C796272" w14:textId="77777777" w:rsidTr="00B73481">
        <w:tc>
          <w:tcPr>
            <w:tcW w:w="1809" w:type="dxa"/>
          </w:tcPr>
          <w:p w14:paraId="53008E19" w14:textId="77777777" w:rsidR="00644CE8" w:rsidRPr="002010E5" w:rsidRDefault="00644CE8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7583F2E" w14:textId="77777777" w:rsidR="00644CE8" w:rsidRPr="002010E5" w:rsidRDefault="00644CE8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6F7CA957" w14:textId="77777777" w:rsidR="00644CE8" w:rsidRPr="002010E5" w:rsidRDefault="00644CE8" w:rsidP="00DE335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25609F09" w14:textId="77777777" w:rsidTr="00B73481">
        <w:tc>
          <w:tcPr>
            <w:tcW w:w="1809" w:type="dxa"/>
          </w:tcPr>
          <w:p w14:paraId="77C2825B" w14:textId="77777777" w:rsidR="00644CE8" w:rsidRPr="002010E5" w:rsidRDefault="00644CE8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C0FE02E" w14:textId="77777777" w:rsidR="00644CE8" w:rsidRPr="002010E5" w:rsidRDefault="00644CE8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0818401F" w14:textId="77777777" w:rsidR="00644CE8" w:rsidRPr="002010E5" w:rsidRDefault="00644CE8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5C8BB6FE" w14:textId="77777777" w:rsidTr="00B73481">
        <w:tc>
          <w:tcPr>
            <w:tcW w:w="1809" w:type="dxa"/>
          </w:tcPr>
          <w:p w14:paraId="06C1D179" w14:textId="77777777" w:rsidR="00644CE8" w:rsidRPr="002010E5" w:rsidRDefault="00644CE8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8DC115" w14:textId="77777777" w:rsidR="00644CE8" w:rsidRPr="002010E5" w:rsidRDefault="00644CE8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5D353053" w14:textId="77777777" w:rsidR="00644CE8" w:rsidRPr="002010E5" w:rsidRDefault="00644CE8" w:rsidP="00B80D5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6BDD922C" w14:textId="77777777" w:rsidTr="00B73481">
        <w:tc>
          <w:tcPr>
            <w:tcW w:w="1809" w:type="dxa"/>
            <w:tcBorders>
              <w:bottom w:val="double" w:sz="4" w:space="0" w:color="auto"/>
            </w:tcBorders>
          </w:tcPr>
          <w:p w14:paraId="76F81C1E" w14:textId="77777777" w:rsidR="00644CE8" w:rsidRPr="002010E5" w:rsidRDefault="00644CE8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75B8FAE" w14:textId="77777777" w:rsidR="00644CE8" w:rsidRPr="002010E5" w:rsidRDefault="00644CE8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7EA3C586" w14:textId="77777777" w:rsidR="00644CE8" w:rsidRPr="002010E5" w:rsidRDefault="00644CE8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5A4FD20D" w14:textId="77777777" w:rsidTr="00B73481">
        <w:tc>
          <w:tcPr>
            <w:tcW w:w="1809" w:type="dxa"/>
            <w:tcBorders>
              <w:top w:val="double" w:sz="4" w:space="0" w:color="auto"/>
            </w:tcBorders>
          </w:tcPr>
          <w:p w14:paraId="2E3DA2CA" w14:textId="77777777" w:rsidR="00644CE8" w:rsidRPr="002010E5" w:rsidRDefault="00644CE8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0D9ADC27" w14:textId="77777777" w:rsidR="00644CE8" w:rsidRPr="002010E5" w:rsidRDefault="00644CE8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</w:tcBorders>
          </w:tcPr>
          <w:p w14:paraId="08FC8390" w14:textId="1B9C00E2" w:rsidR="00644CE8" w:rsidRPr="002010E5" w:rsidRDefault="00B73481" w:rsidP="00A9142A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(Макаров Г.М.)</w:t>
            </w:r>
          </w:p>
        </w:tc>
      </w:tr>
      <w:tr w:rsidR="002010E5" w:rsidRPr="002010E5" w14:paraId="459D72E2" w14:textId="77777777" w:rsidTr="00B73481">
        <w:tc>
          <w:tcPr>
            <w:tcW w:w="1809" w:type="dxa"/>
          </w:tcPr>
          <w:p w14:paraId="433A130A" w14:textId="77777777" w:rsidR="00D551BD" w:rsidRPr="002010E5" w:rsidRDefault="00D551BD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F94A11" w14:textId="77777777" w:rsidR="00D551BD" w:rsidRPr="002010E5" w:rsidRDefault="00D551BD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679B2313" w14:textId="0C4A3B3B" w:rsidR="00D551BD" w:rsidRPr="002010E5" w:rsidRDefault="00CB3F4D" w:rsidP="009D7C05">
            <w:pPr>
              <w:spacing w:after="0" w:line="240" w:lineRule="auto"/>
              <w:rPr>
                <w:sz w:val="24"/>
                <w:szCs w:val="24"/>
              </w:rPr>
            </w:pPr>
            <w:r w:rsidRPr="00EB3FDC">
              <w:rPr>
                <w:sz w:val="24"/>
                <w:szCs w:val="24"/>
              </w:rPr>
              <w:t>История музыки стран Азии, Африки</w:t>
            </w:r>
            <w:r>
              <w:rPr>
                <w:sz w:val="24"/>
                <w:szCs w:val="24"/>
              </w:rPr>
              <w:t xml:space="preserve"> и Латинской Америки</w:t>
            </w:r>
            <w:r w:rsidR="00D551BD" w:rsidRPr="002010E5">
              <w:rPr>
                <w:sz w:val="24"/>
                <w:szCs w:val="24"/>
              </w:rPr>
              <w:t>, кл.</w:t>
            </w:r>
            <w:r w:rsidR="002010E5" w:rsidRPr="002010E5">
              <w:rPr>
                <w:sz w:val="24"/>
                <w:szCs w:val="24"/>
              </w:rPr>
              <w:t>322</w:t>
            </w:r>
            <w:r w:rsidR="00D551BD" w:rsidRPr="002010E5">
              <w:rPr>
                <w:sz w:val="24"/>
                <w:szCs w:val="24"/>
              </w:rPr>
              <w:t xml:space="preserve"> (</w:t>
            </w:r>
            <w:r w:rsidR="00D551BD" w:rsidRPr="002010E5">
              <w:rPr>
                <w:sz w:val="24"/>
                <w:szCs w:val="24"/>
                <w:lang w:val="en-US"/>
              </w:rPr>
              <w:t>I</w:t>
            </w:r>
            <w:r w:rsidR="00D551BD" w:rsidRPr="002010E5">
              <w:rPr>
                <w:sz w:val="24"/>
                <w:szCs w:val="24"/>
              </w:rPr>
              <w:t>) (Хасанова А.Н.)</w:t>
            </w:r>
          </w:p>
        </w:tc>
      </w:tr>
      <w:tr w:rsidR="002010E5" w:rsidRPr="002010E5" w14:paraId="5AC9B7D5" w14:textId="77777777" w:rsidTr="00B73481">
        <w:tc>
          <w:tcPr>
            <w:tcW w:w="1809" w:type="dxa"/>
          </w:tcPr>
          <w:p w14:paraId="444D1FEB" w14:textId="77777777" w:rsidR="00D551BD" w:rsidRPr="002010E5" w:rsidRDefault="00D551BD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CE4FB7" w14:textId="77777777" w:rsidR="00D551BD" w:rsidRPr="002010E5" w:rsidRDefault="00D551BD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4ED4F50C" w14:textId="7BC97A48" w:rsidR="00D551BD" w:rsidRPr="002010E5" w:rsidRDefault="0010344F" w:rsidP="00C32221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История отеч</w:t>
            </w:r>
            <w:r w:rsidR="002010E5" w:rsidRPr="002010E5">
              <w:rPr>
                <w:sz w:val="24"/>
                <w:szCs w:val="24"/>
              </w:rPr>
              <w:t>ественной</w:t>
            </w:r>
            <w:r w:rsidRPr="002010E5">
              <w:rPr>
                <w:sz w:val="24"/>
                <w:szCs w:val="24"/>
              </w:rPr>
              <w:t xml:space="preserve"> музыки, кл.</w:t>
            </w:r>
            <w:r w:rsidR="002010E5" w:rsidRPr="002010E5">
              <w:rPr>
                <w:sz w:val="24"/>
                <w:szCs w:val="24"/>
              </w:rPr>
              <w:t>102</w:t>
            </w:r>
            <w:r w:rsidRPr="002010E5">
              <w:rPr>
                <w:sz w:val="24"/>
                <w:szCs w:val="24"/>
              </w:rPr>
              <w:t xml:space="preserve"> (</w:t>
            </w:r>
            <w:r w:rsidRPr="002010E5">
              <w:rPr>
                <w:sz w:val="24"/>
                <w:szCs w:val="24"/>
                <w:lang w:val="en-US"/>
              </w:rPr>
              <w:t>I</w:t>
            </w:r>
            <w:r w:rsidRPr="002010E5">
              <w:rPr>
                <w:sz w:val="24"/>
                <w:szCs w:val="24"/>
              </w:rPr>
              <w:t>) (Семенова Ю.С.)</w:t>
            </w:r>
          </w:p>
        </w:tc>
      </w:tr>
      <w:tr w:rsidR="002010E5" w:rsidRPr="002010E5" w14:paraId="68961840" w14:textId="77777777" w:rsidTr="00B73481">
        <w:tc>
          <w:tcPr>
            <w:tcW w:w="1809" w:type="dxa"/>
          </w:tcPr>
          <w:p w14:paraId="079E447E" w14:textId="77777777" w:rsidR="00D551BD" w:rsidRPr="002010E5" w:rsidRDefault="00D551BD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B64EA4" w14:textId="77777777" w:rsidR="00D551BD" w:rsidRPr="002010E5" w:rsidRDefault="00D551BD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35F3E49C" w14:textId="77777777" w:rsidR="00D551BD" w:rsidRPr="002010E5" w:rsidRDefault="00D551BD" w:rsidP="001F164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A3A3A9E" w14:textId="77777777" w:rsidTr="00B73481">
        <w:tc>
          <w:tcPr>
            <w:tcW w:w="1809" w:type="dxa"/>
            <w:tcBorders>
              <w:bottom w:val="double" w:sz="4" w:space="0" w:color="auto"/>
            </w:tcBorders>
          </w:tcPr>
          <w:p w14:paraId="612D3873" w14:textId="77777777" w:rsidR="00D551BD" w:rsidRPr="002010E5" w:rsidRDefault="00D551BD" w:rsidP="00C322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EDB6E85" w14:textId="77777777" w:rsidR="00D551BD" w:rsidRPr="002010E5" w:rsidRDefault="00D551BD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632B9684" w14:textId="77777777" w:rsidR="00D551BD" w:rsidRPr="002010E5" w:rsidRDefault="00D551BD" w:rsidP="00C322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8601E88" w14:textId="77777777" w:rsidTr="00B73481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46E7921F" w14:textId="77777777" w:rsidR="00A9142A" w:rsidRPr="002010E5" w:rsidRDefault="00A9142A" w:rsidP="00135F5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3CDD771E" w14:textId="77777777" w:rsidR="00A9142A" w:rsidRPr="002010E5" w:rsidRDefault="00A9142A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 8.00 –   9.20  </w:t>
            </w:r>
          </w:p>
        </w:tc>
        <w:tc>
          <w:tcPr>
            <w:tcW w:w="6663" w:type="dxa"/>
            <w:tcBorders>
              <w:top w:val="double" w:sz="4" w:space="0" w:color="auto"/>
              <w:bottom w:val="single" w:sz="8" w:space="0" w:color="auto"/>
            </w:tcBorders>
          </w:tcPr>
          <w:p w14:paraId="172F9B28" w14:textId="373993D4" w:rsidR="00A9142A" w:rsidRPr="002010E5" w:rsidRDefault="00A9142A" w:rsidP="00135F57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(Сарварова Л.И.)</w:t>
            </w:r>
          </w:p>
        </w:tc>
      </w:tr>
      <w:tr w:rsidR="002010E5" w:rsidRPr="002010E5" w14:paraId="2BE866B7" w14:textId="77777777" w:rsidTr="00B73481">
        <w:tc>
          <w:tcPr>
            <w:tcW w:w="1809" w:type="dxa"/>
            <w:tcBorders>
              <w:top w:val="single" w:sz="8" w:space="0" w:color="auto"/>
            </w:tcBorders>
          </w:tcPr>
          <w:p w14:paraId="3A800872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5CD0CA5D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single" w:sz="8" w:space="0" w:color="auto"/>
            </w:tcBorders>
          </w:tcPr>
          <w:p w14:paraId="50F04087" w14:textId="1452215B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Экономика культуры, кл.102 (</w:t>
            </w:r>
            <w:r w:rsidRPr="002010E5">
              <w:rPr>
                <w:sz w:val="24"/>
                <w:szCs w:val="24"/>
                <w:lang w:val="en-US"/>
              </w:rPr>
              <w:t>I</w:t>
            </w:r>
            <w:r w:rsidRPr="002010E5">
              <w:rPr>
                <w:sz w:val="24"/>
                <w:szCs w:val="24"/>
              </w:rPr>
              <w:t>) (Шакирова А.М.)</w:t>
            </w:r>
          </w:p>
        </w:tc>
      </w:tr>
      <w:tr w:rsidR="002010E5" w:rsidRPr="002010E5" w14:paraId="59F0C306" w14:textId="77777777" w:rsidTr="00B73481">
        <w:tc>
          <w:tcPr>
            <w:tcW w:w="1809" w:type="dxa"/>
          </w:tcPr>
          <w:p w14:paraId="0DB954FF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FE7E4D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53400446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9B67A71" w14:textId="77777777" w:rsidTr="00B73481">
        <w:tc>
          <w:tcPr>
            <w:tcW w:w="1809" w:type="dxa"/>
          </w:tcPr>
          <w:p w14:paraId="0476B5F8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2F9713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11C3A5A6" w14:textId="2AC1A31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380F150F" w14:textId="77777777" w:rsidTr="00B73481">
        <w:tc>
          <w:tcPr>
            <w:tcW w:w="1809" w:type="dxa"/>
          </w:tcPr>
          <w:p w14:paraId="0884102E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6D60FE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782ED786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5C9D7662" w14:textId="77777777" w:rsidTr="00B73481">
        <w:tc>
          <w:tcPr>
            <w:tcW w:w="1809" w:type="dxa"/>
            <w:tcBorders>
              <w:bottom w:val="double" w:sz="4" w:space="0" w:color="auto"/>
            </w:tcBorders>
          </w:tcPr>
          <w:p w14:paraId="35A7B126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7D43CA54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2CB5FC5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357BA3A" w14:textId="77777777" w:rsidTr="00B73481">
        <w:tc>
          <w:tcPr>
            <w:tcW w:w="1809" w:type="dxa"/>
            <w:tcBorders>
              <w:top w:val="double" w:sz="4" w:space="0" w:color="auto"/>
              <w:bottom w:val="single" w:sz="6" w:space="0" w:color="auto"/>
            </w:tcBorders>
          </w:tcPr>
          <w:p w14:paraId="1FD367F8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6" w:space="0" w:color="auto"/>
            </w:tcBorders>
          </w:tcPr>
          <w:p w14:paraId="0C484AD2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663" w:type="dxa"/>
            <w:tcBorders>
              <w:top w:val="double" w:sz="4" w:space="0" w:color="auto"/>
              <w:bottom w:val="single" w:sz="6" w:space="0" w:color="auto"/>
            </w:tcBorders>
          </w:tcPr>
          <w:p w14:paraId="4C6B16D5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2214324" w14:textId="77777777" w:rsidTr="00B73481">
        <w:tc>
          <w:tcPr>
            <w:tcW w:w="1809" w:type="dxa"/>
            <w:tcBorders>
              <w:top w:val="single" w:sz="6" w:space="0" w:color="auto"/>
            </w:tcBorders>
          </w:tcPr>
          <w:p w14:paraId="17901C8A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0EA388F7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single" w:sz="6" w:space="0" w:color="auto"/>
            </w:tcBorders>
          </w:tcPr>
          <w:p w14:paraId="32CA335D" w14:textId="300CF858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Народные музыкальные инструменты, 009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(Яковлев В.И.)</w:t>
            </w:r>
          </w:p>
        </w:tc>
      </w:tr>
      <w:tr w:rsidR="002010E5" w:rsidRPr="002010E5" w14:paraId="0FE012E8" w14:textId="77777777" w:rsidTr="00B73481">
        <w:tc>
          <w:tcPr>
            <w:tcW w:w="1809" w:type="dxa"/>
          </w:tcPr>
          <w:p w14:paraId="21197314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60862D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5A086A3A" w14:textId="2CBA9916" w:rsidR="002010E5" w:rsidRPr="002010E5" w:rsidRDefault="002010E5" w:rsidP="002010E5">
            <w:pPr>
              <w:spacing w:line="216" w:lineRule="auto"/>
              <w:rPr>
                <w:spacing w:val="-20"/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Основы гос</w:t>
            </w:r>
            <w:r w:rsidR="00CB3F4D">
              <w:rPr>
                <w:sz w:val="24"/>
                <w:szCs w:val="24"/>
              </w:rPr>
              <w:t>ударственной</w:t>
            </w:r>
            <w:r w:rsidRPr="002010E5">
              <w:rPr>
                <w:sz w:val="24"/>
                <w:szCs w:val="24"/>
              </w:rPr>
              <w:t xml:space="preserve"> культ</w:t>
            </w:r>
            <w:r w:rsidR="00CB3F4D">
              <w:rPr>
                <w:sz w:val="24"/>
                <w:szCs w:val="24"/>
              </w:rPr>
              <w:t>урной политики РФ</w:t>
            </w:r>
            <w:bookmarkStart w:id="0" w:name="_GoBack"/>
            <w:bookmarkEnd w:id="0"/>
            <w:r w:rsidRPr="002010E5">
              <w:rPr>
                <w:sz w:val="24"/>
                <w:szCs w:val="24"/>
              </w:rPr>
              <w:t>, кл.102 (</w:t>
            </w:r>
            <w:r w:rsidRPr="002010E5">
              <w:rPr>
                <w:sz w:val="24"/>
                <w:szCs w:val="24"/>
                <w:lang w:val="en-US"/>
              </w:rPr>
              <w:t>I</w:t>
            </w:r>
            <w:r w:rsidRPr="002010E5">
              <w:rPr>
                <w:sz w:val="24"/>
                <w:szCs w:val="24"/>
              </w:rPr>
              <w:t>) (Хайрутдинова Д.Ф.)</w:t>
            </w:r>
          </w:p>
        </w:tc>
      </w:tr>
      <w:tr w:rsidR="002010E5" w:rsidRPr="002010E5" w14:paraId="3753E571" w14:textId="77777777" w:rsidTr="00B73481">
        <w:tc>
          <w:tcPr>
            <w:tcW w:w="1809" w:type="dxa"/>
          </w:tcPr>
          <w:p w14:paraId="22420DF9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1ECC1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4787945F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5E04AC9" w14:textId="77777777" w:rsidTr="00B73481">
        <w:tc>
          <w:tcPr>
            <w:tcW w:w="1809" w:type="dxa"/>
          </w:tcPr>
          <w:p w14:paraId="2895ED3B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BAA75C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05B32D5F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5F01E11A" w14:textId="77777777" w:rsidTr="00B73481">
        <w:tc>
          <w:tcPr>
            <w:tcW w:w="1809" w:type="dxa"/>
            <w:tcBorders>
              <w:bottom w:val="double" w:sz="4" w:space="0" w:color="auto"/>
            </w:tcBorders>
          </w:tcPr>
          <w:p w14:paraId="48A1E07A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52D91E6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4042D569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6958AEAF" w14:textId="77777777" w:rsidTr="00B73481">
        <w:tc>
          <w:tcPr>
            <w:tcW w:w="1809" w:type="dxa"/>
            <w:tcBorders>
              <w:top w:val="double" w:sz="4" w:space="0" w:color="auto"/>
            </w:tcBorders>
          </w:tcPr>
          <w:p w14:paraId="662598FB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B6ABCA9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</w:tcBorders>
          </w:tcPr>
          <w:p w14:paraId="58D47350" w14:textId="1566342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Фольклорный ансамбль, кл.112 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(Сарварова Л.И.)</w:t>
            </w:r>
          </w:p>
        </w:tc>
      </w:tr>
      <w:tr w:rsidR="002010E5" w:rsidRPr="002010E5" w14:paraId="6E519BF1" w14:textId="77777777" w:rsidTr="00B73481">
        <w:tc>
          <w:tcPr>
            <w:tcW w:w="1809" w:type="dxa"/>
          </w:tcPr>
          <w:p w14:paraId="0A325BA0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F1B9C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7C6FF687" w14:textId="2E529FF6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52BC783" w14:textId="77777777" w:rsidTr="00B73481">
        <w:tc>
          <w:tcPr>
            <w:tcW w:w="1809" w:type="dxa"/>
          </w:tcPr>
          <w:p w14:paraId="4BD852FA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F42659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657002E4" w14:textId="5D3F6D09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3C50AD8" w14:textId="77777777" w:rsidTr="00B73481">
        <w:tc>
          <w:tcPr>
            <w:tcW w:w="1809" w:type="dxa"/>
          </w:tcPr>
          <w:p w14:paraId="4B91A888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FB4F3C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1D1B84DE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60B5C1FB" w14:textId="77777777" w:rsidTr="00B73481">
        <w:tc>
          <w:tcPr>
            <w:tcW w:w="1809" w:type="dxa"/>
            <w:tcBorders>
              <w:bottom w:val="double" w:sz="4" w:space="0" w:color="auto"/>
            </w:tcBorders>
          </w:tcPr>
          <w:p w14:paraId="793DE445" w14:textId="77777777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66B292B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  <w:tcBorders>
              <w:bottom w:val="double" w:sz="4" w:space="0" w:color="auto"/>
            </w:tcBorders>
          </w:tcPr>
          <w:p w14:paraId="68174B6F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5529E333" w14:textId="77777777" w:rsidTr="00B73481">
        <w:tc>
          <w:tcPr>
            <w:tcW w:w="1809" w:type="dxa"/>
            <w:tcBorders>
              <w:top w:val="single" w:sz="4" w:space="0" w:color="auto"/>
            </w:tcBorders>
          </w:tcPr>
          <w:p w14:paraId="77F2DB5F" w14:textId="4C23F0E0" w:rsidR="002010E5" w:rsidRPr="002010E5" w:rsidRDefault="002010E5" w:rsidP="002010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0E5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AD6BD7A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14:paraId="5B2FD5CC" w14:textId="19DC9E83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История фольклористики, кл.207 (</w:t>
            </w:r>
            <w:r w:rsidRPr="002010E5">
              <w:rPr>
                <w:sz w:val="24"/>
                <w:szCs w:val="24"/>
                <w:lang w:val="en-US"/>
              </w:rPr>
              <w:t>II</w:t>
            </w:r>
            <w:r w:rsidRPr="002010E5">
              <w:rPr>
                <w:sz w:val="24"/>
                <w:szCs w:val="24"/>
              </w:rPr>
              <w:t>) (Смирнова Е.М.)</w:t>
            </w:r>
          </w:p>
        </w:tc>
      </w:tr>
      <w:tr w:rsidR="002010E5" w:rsidRPr="002010E5" w14:paraId="096442AE" w14:textId="77777777" w:rsidTr="00B73481">
        <w:tc>
          <w:tcPr>
            <w:tcW w:w="1809" w:type="dxa"/>
          </w:tcPr>
          <w:p w14:paraId="42FE118A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7F3B832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11.00 – 12.20</w:t>
            </w:r>
          </w:p>
        </w:tc>
        <w:tc>
          <w:tcPr>
            <w:tcW w:w="6663" w:type="dxa"/>
          </w:tcPr>
          <w:p w14:paraId="4BEE2091" w14:textId="12AD6B64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33834B34" w14:textId="77777777" w:rsidTr="00B73481">
        <w:tc>
          <w:tcPr>
            <w:tcW w:w="1809" w:type="dxa"/>
          </w:tcPr>
          <w:p w14:paraId="665EC52E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CBF69D9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13.00 – 14.20</w:t>
            </w:r>
          </w:p>
        </w:tc>
        <w:tc>
          <w:tcPr>
            <w:tcW w:w="6663" w:type="dxa"/>
          </w:tcPr>
          <w:p w14:paraId="364C9881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1CD8D33B" w14:textId="77777777" w:rsidTr="00B73481">
        <w:tc>
          <w:tcPr>
            <w:tcW w:w="1809" w:type="dxa"/>
          </w:tcPr>
          <w:p w14:paraId="4EE8E886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82D4654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14.30 – 15.50</w:t>
            </w:r>
          </w:p>
        </w:tc>
        <w:tc>
          <w:tcPr>
            <w:tcW w:w="6663" w:type="dxa"/>
          </w:tcPr>
          <w:p w14:paraId="5BEFE2B3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010E5" w:rsidRPr="002010E5" w14:paraId="45BCCBD3" w14:textId="77777777" w:rsidTr="00B73481">
        <w:tc>
          <w:tcPr>
            <w:tcW w:w="1809" w:type="dxa"/>
          </w:tcPr>
          <w:p w14:paraId="452C4EFB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FDED723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  <w:r w:rsidRPr="002010E5">
              <w:rPr>
                <w:sz w:val="24"/>
                <w:szCs w:val="24"/>
              </w:rPr>
              <w:t>16.00– 17.20</w:t>
            </w:r>
          </w:p>
        </w:tc>
        <w:tc>
          <w:tcPr>
            <w:tcW w:w="6663" w:type="dxa"/>
          </w:tcPr>
          <w:p w14:paraId="32F03F65" w14:textId="77777777" w:rsidR="002010E5" w:rsidRPr="002010E5" w:rsidRDefault="002010E5" w:rsidP="002010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6E43816" w14:textId="77777777" w:rsidR="00837404" w:rsidRPr="002010E5" w:rsidRDefault="00837404"/>
    <w:sectPr w:rsidR="00837404" w:rsidRPr="002010E5" w:rsidSect="00A75C3C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33D"/>
    <w:rsid w:val="000A0230"/>
    <w:rsid w:val="000A0A8F"/>
    <w:rsid w:val="0010200F"/>
    <w:rsid w:val="0010344F"/>
    <w:rsid w:val="0014192E"/>
    <w:rsid w:val="001C7175"/>
    <w:rsid w:val="001D5DEF"/>
    <w:rsid w:val="001E2E2A"/>
    <w:rsid w:val="001F1649"/>
    <w:rsid w:val="001F1C1A"/>
    <w:rsid w:val="002010E5"/>
    <w:rsid w:val="00253E96"/>
    <w:rsid w:val="002557C0"/>
    <w:rsid w:val="00273C32"/>
    <w:rsid w:val="00277E66"/>
    <w:rsid w:val="0028566E"/>
    <w:rsid w:val="002B13B1"/>
    <w:rsid w:val="002D0F27"/>
    <w:rsid w:val="002F6F7F"/>
    <w:rsid w:val="00320DFE"/>
    <w:rsid w:val="00327B96"/>
    <w:rsid w:val="00366378"/>
    <w:rsid w:val="00377D1B"/>
    <w:rsid w:val="003968DB"/>
    <w:rsid w:val="003A229A"/>
    <w:rsid w:val="003F6087"/>
    <w:rsid w:val="00435D35"/>
    <w:rsid w:val="00436939"/>
    <w:rsid w:val="00437AF2"/>
    <w:rsid w:val="00457C7A"/>
    <w:rsid w:val="00460C22"/>
    <w:rsid w:val="004A28BB"/>
    <w:rsid w:val="0053280D"/>
    <w:rsid w:val="005546B5"/>
    <w:rsid w:val="0056349B"/>
    <w:rsid w:val="005F0558"/>
    <w:rsid w:val="00606BD7"/>
    <w:rsid w:val="00644CE8"/>
    <w:rsid w:val="00695067"/>
    <w:rsid w:val="006E54AF"/>
    <w:rsid w:val="006F3BD3"/>
    <w:rsid w:val="006F6608"/>
    <w:rsid w:val="0070020A"/>
    <w:rsid w:val="00700C2B"/>
    <w:rsid w:val="00713F48"/>
    <w:rsid w:val="00725585"/>
    <w:rsid w:val="007578C1"/>
    <w:rsid w:val="00792A44"/>
    <w:rsid w:val="007F12A4"/>
    <w:rsid w:val="00802FE3"/>
    <w:rsid w:val="00837404"/>
    <w:rsid w:val="0084457F"/>
    <w:rsid w:val="0086031A"/>
    <w:rsid w:val="00891345"/>
    <w:rsid w:val="008C61B6"/>
    <w:rsid w:val="00916A8A"/>
    <w:rsid w:val="00952CF6"/>
    <w:rsid w:val="0095422A"/>
    <w:rsid w:val="00990AA6"/>
    <w:rsid w:val="009F468E"/>
    <w:rsid w:val="00A4171A"/>
    <w:rsid w:val="00A57A2B"/>
    <w:rsid w:val="00A64090"/>
    <w:rsid w:val="00A75C3C"/>
    <w:rsid w:val="00A9142A"/>
    <w:rsid w:val="00AA5880"/>
    <w:rsid w:val="00AB752E"/>
    <w:rsid w:val="00B27E94"/>
    <w:rsid w:val="00B73481"/>
    <w:rsid w:val="00B80D5A"/>
    <w:rsid w:val="00BC0E61"/>
    <w:rsid w:val="00BD1F48"/>
    <w:rsid w:val="00BE0C20"/>
    <w:rsid w:val="00BE66CF"/>
    <w:rsid w:val="00C00FC5"/>
    <w:rsid w:val="00C06A27"/>
    <w:rsid w:val="00C275AC"/>
    <w:rsid w:val="00C45C8F"/>
    <w:rsid w:val="00C53D1D"/>
    <w:rsid w:val="00C56DF9"/>
    <w:rsid w:val="00C57599"/>
    <w:rsid w:val="00CB1FCF"/>
    <w:rsid w:val="00CB3F4D"/>
    <w:rsid w:val="00CB565C"/>
    <w:rsid w:val="00CF2506"/>
    <w:rsid w:val="00CF38AF"/>
    <w:rsid w:val="00D03D5B"/>
    <w:rsid w:val="00D04CD3"/>
    <w:rsid w:val="00D04F8F"/>
    <w:rsid w:val="00D551BD"/>
    <w:rsid w:val="00D87F5F"/>
    <w:rsid w:val="00D96B6B"/>
    <w:rsid w:val="00DA0EF5"/>
    <w:rsid w:val="00DB0943"/>
    <w:rsid w:val="00DB11E2"/>
    <w:rsid w:val="00DD6669"/>
    <w:rsid w:val="00DE7A48"/>
    <w:rsid w:val="00E142F6"/>
    <w:rsid w:val="00E16CC2"/>
    <w:rsid w:val="00E46D16"/>
    <w:rsid w:val="00E47AF0"/>
    <w:rsid w:val="00E805EC"/>
    <w:rsid w:val="00EA133D"/>
    <w:rsid w:val="00EA7A84"/>
    <w:rsid w:val="00EC3292"/>
    <w:rsid w:val="00ED7438"/>
    <w:rsid w:val="00EE4D9E"/>
    <w:rsid w:val="00F27593"/>
    <w:rsid w:val="00F616E0"/>
    <w:rsid w:val="00F61979"/>
    <w:rsid w:val="00FA635B"/>
    <w:rsid w:val="00FB564A"/>
    <w:rsid w:val="00FB5984"/>
    <w:rsid w:val="00FD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17413"/>
  <w15:docId w15:val="{B2E9EE4A-AC30-4EDF-979A-1E9DB740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5067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F608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3F6087"/>
    <w:pPr>
      <w:keepNext/>
      <w:spacing w:after="0" w:line="240" w:lineRule="auto"/>
      <w:outlineLvl w:val="3"/>
    </w:pPr>
    <w:rPr>
      <w:rFonts w:ascii="Times New Roman" w:hAnsi="Times New Roman"/>
      <w:spacing w:val="-22"/>
      <w:sz w:val="28"/>
      <w:szCs w:val="24"/>
    </w:rPr>
  </w:style>
  <w:style w:type="paragraph" w:styleId="9">
    <w:name w:val="heading 9"/>
    <w:basedOn w:val="a"/>
    <w:next w:val="a"/>
    <w:link w:val="90"/>
    <w:qFormat/>
    <w:rsid w:val="003F6087"/>
    <w:pPr>
      <w:keepNext/>
      <w:spacing w:after="0" w:line="240" w:lineRule="auto"/>
      <w:jc w:val="center"/>
      <w:outlineLvl w:val="8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608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3F6087"/>
    <w:rPr>
      <w:spacing w:val="-22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F6087"/>
    <w:rPr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E47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21DA4-4363-46F8-AA5B-F431CF958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Казанская государственная консерватория Жиганова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USER_KGK</cp:lastModifiedBy>
  <cp:revision>68</cp:revision>
  <dcterms:created xsi:type="dcterms:W3CDTF">2016-11-24T07:51:00Z</dcterms:created>
  <dcterms:modified xsi:type="dcterms:W3CDTF">2026-09-14T06:22:00Z</dcterms:modified>
</cp:coreProperties>
</file>